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B0A51" w14:textId="585FDF7B" w:rsidR="003E7A81" w:rsidRPr="00500799" w:rsidRDefault="005B0AE6">
      <w:pPr>
        <w:pStyle w:val="Title"/>
        <w:rPr>
          <w:rFonts w:ascii="Times New Roman" w:hAnsi="Times New Roman"/>
          <w:sz w:val="32"/>
          <w:szCs w:val="32"/>
        </w:rPr>
      </w:pPr>
      <w:r w:rsidRPr="00500799">
        <w:rPr>
          <w:rFonts w:ascii="Times New Roman" w:hAnsi="Times New Roman"/>
          <w:noProof/>
          <w:snapToGrid/>
          <w:sz w:val="32"/>
          <w:szCs w:val="32"/>
        </w:rPr>
        <mc:AlternateContent>
          <mc:Choice Requires="wps">
            <w:drawing>
              <wp:anchor distT="0" distB="0" distL="114300" distR="114300" simplePos="0" relativeHeight="251658240" behindDoc="0" locked="0" layoutInCell="1" allowOverlap="1" wp14:anchorId="7B3C585E" wp14:editId="74A90725">
                <wp:simplePos x="0" y="0"/>
                <wp:positionH relativeFrom="margin">
                  <wp:posOffset>0</wp:posOffset>
                </wp:positionH>
                <wp:positionV relativeFrom="paragraph">
                  <wp:posOffset>-95250</wp:posOffset>
                </wp:positionV>
                <wp:extent cx="5486400" cy="0"/>
                <wp:effectExtent l="0" t="25400" r="0" b="2540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38100" cmpd="dbl">
                          <a:solidFill>
                            <a:srgbClr val="000000"/>
                          </a:solidFill>
                          <a:round/>
                          <a:headEnd/>
                          <a:tailEnd/>
                        </a:ln>
                        <a:extLst>
                          <a:ext uri="{909E8E84-426E-40dd-AFC4-6F175D3DCCD1}">
                            <a14:hiddenFill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071265" id="Line 6"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7.5pt" to="6in,-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q+jN+AEAAL8DAAAOAAAAZHJzL2Uyb0RvYy54bWysU02P2yAQvVfqf0DcE9tZb5q14qwqJ+ll&#13;&#10;24202x9AAMeomEFA4kRV/3sH8tFte6vqAwJm5vHem/H88dhrcpDOKzA1LcY5JdJwEMrsavr1dT2a&#13;&#10;UeIDM4JpMLKmJ+np4+L9u/lgKzmBDrSQjiCI8dVga9qFYKss87yTPfNjsNJgsAXXs4BHt8uEYwOi&#13;&#10;9zqb5Pk0G8AJ64BL7/F2eQ7SRcJvW8nDc9t6GYiuKXILaXVp3cY1W8xZtXPMdopfaLB/YNEzZfDR&#13;&#10;G9SSBUb2Tv0F1SvuwEMbxhz6DNpWcZk0oJoi/0PNS8esTFrQHG9vNvn/B8u/HDaOKFHTCSWG9dii&#13;&#10;J2UkmUZnBusrTGjMxkVt/Ghe7BPwb54YaDpmdjIxfD1ZLCtiRfZbSTx4i/jb4TMIzGH7AMmmY+v6&#13;&#10;CIkGkGPqxunWDXkMhOPlfTmbljk2jV9jGauuhdb58ElCT+Kmpho5J2B2ePIhEmHVNSW+Y2CttE7N&#13;&#10;1oYMNb2bFQm6tyhdbHUq9qCViImxxLvdttGOHFgcnfQlhRh5m+Zgb0QC7iQTq8s+MKXPeySiTcRD&#13;&#10;WUjtsjvPxveH/GE1W83KUTmZrkZlLsTo47opR9N18eF+ebdsmmXx4/LqtT5ZHF0992cL4rRxV+tx&#13;&#10;SpL2y0THMXx7Tg369d8tfgIAAP//AwBQSwMEFAAGAAgAAAAhAGB8K9PeAAAADQEAAA8AAABkcnMv&#13;&#10;ZG93bnJldi54bWxMT9tqwkAQfS/4D8sIfdONpRUbsxFrkSL1pbYfMGbHJJidDdlVk7/vFArty3Bm&#13;&#10;DnMu2ap3jbpSF2rPBmbTBBRx4W3NpYGvz+1kASpEZIuNZzIwUIBVPrrLMLX+xh90PcRSiQiHFA1U&#13;&#10;Mbap1qGoyGGY+pZYuJPvHEZZu1LbDm8i7hr9kCRz7bBmcaiwpU1FxflwcQbiOXl7f8HtsHanXSyf&#13;&#10;h8LtNntj7sf961LGegkqUh//PuCng+SHXIId/YVtUI0BaRMNTGZPAoRezB8FHH8vOs/0/xb5NwAA&#13;&#10;AP//AwBQSwECLQAUAAYACAAAACEAtoM4kv4AAADhAQAAEwAAAAAAAAAAAAAAAAAAAAAAW0NvbnRl&#13;&#10;bnRfVHlwZXNdLnhtbFBLAQItABQABgAIAAAAIQA4/SH/1gAAAJQBAAALAAAAAAAAAAAAAAAAAC8B&#13;&#10;AABfcmVscy8ucmVsc1BLAQItABQABgAIAAAAIQAsq+jN+AEAAL8DAAAOAAAAAAAAAAAAAAAAAC4C&#13;&#10;AABkcnMvZTJvRG9jLnhtbFBLAQItABQABgAIAAAAIQBgfCvT3gAAAA0BAAAPAAAAAAAAAAAAAAAA&#13;&#10;AFIEAABkcnMvZG93bnJldi54bWxQSwUGAAAAAAQABADzAAAAXQUAAAAA&#13;&#10;" strokeweight="3pt">
                <v:stroke linestyle="thinThin"/>
                <w10:wrap anchorx="margin"/>
              </v:line>
            </w:pict>
          </mc:Fallback>
        </mc:AlternateContent>
      </w:r>
      <w:r w:rsidR="00E27A79">
        <w:rPr>
          <w:rFonts w:ascii="Times New Roman" w:hAnsi="Times New Roman"/>
          <w:sz w:val="32"/>
          <w:szCs w:val="32"/>
        </w:rPr>
        <w:t>JOEL M. SCHOFER</w:t>
      </w:r>
      <w:r w:rsidR="003E7A81" w:rsidRPr="00500799">
        <w:rPr>
          <w:rFonts w:ascii="Times New Roman" w:hAnsi="Times New Roman"/>
          <w:sz w:val="32"/>
          <w:szCs w:val="32"/>
        </w:rPr>
        <w:t xml:space="preserve">, MD, </w:t>
      </w:r>
      <w:r w:rsidR="00A57D68" w:rsidRPr="00500799">
        <w:rPr>
          <w:rFonts w:ascii="Times New Roman" w:hAnsi="Times New Roman"/>
          <w:sz w:val="32"/>
          <w:szCs w:val="32"/>
        </w:rPr>
        <w:t>MBA,</w:t>
      </w:r>
      <w:r w:rsidR="004D2C1D">
        <w:rPr>
          <w:rFonts w:ascii="Times New Roman" w:hAnsi="Times New Roman"/>
          <w:sz w:val="32"/>
          <w:szCs w:val="32"/>
        </w:rPr>
        <w:t xml:space="preserve"> CPE,</w:t>
      </w:r>
      <w:r w:rsidR="003E7A81" w:rsidRPr="00500799">
        <w:rPr>
          <w:rFonts w:ascii="Times New Roman" w:hAnsi="Times New Roman"/>
          <w:sz w:val="32"/>
          <w:szCs w:val="32"/>
        </w:rPr>
        <w:t xml:space="preserve"> FAAEM</w:t>
      </w:r>
      <w:r w:rsidR="00691C37">
        <w:rPr>
          <w:rFonts w:ascii="Times New Roman" w:hAnsi="Times New Roman"/>
          <w:sz w:val="32"/>
          <w:szCs w:val="32"/>
        </w:rPr>
        <w:t>, FAAPL</w:t>
      </w:r>
    </w:p>
    <w:p w14:paraId="0FFC4600" w14:textId="755E33C8" w:rsidR="00B01279" w:rsidRDefault="00500799" w:rsidP="00D908F6">
      <w:pPr>
        <w:pStyle w:val="Title"/>
        <w:rPr>
          <w:rFonts w:ascii="Times New Roman" w:hAnsi="Times New Roman"/>
          <w:szCs w:val="24"/>
        </w:rPr>
      </w:pPr>
      <w:r>
        <w:rPr>
          <w:rFonts w:ascii="Times New Roman" w:hAnsi="Times New Roman"/>
          <w:szCs w:val="24"/>
        </w:rPr>
        <w:t>C</w:t>
      </w:r>
      <w:r w:rsidR="00C97EDD">
        <w:rPr>
          <w:rFonts w:ascii="Times New Roman" w:hAnsi="Times New Roman"/>
          <w:szCs w:val="24"/>
        </w:rPr>
        <w:t>aptain</w:t>
      </w:r>
      <w:r>
        <w:rPr>
          <w:rFonts w:ascii="Times New Roman" w:hAnsi="Times New Roman"/>
          <w:szCs w:val="24"/>
        </w:rPr>
        <w:t>, Medical Corps, United States Navy</w:t>
      </w:r>
    </w:p>
    <w:p w14:paraId="0621FB69" w14:textId="511827AA" w:rsidR="008F4B84" w:rsidRDefault="00322AB2" w:rsidP="00D908F6">
      <w:pPr>
        <w:pStyle w:val="Title"/>
        <w:rPr>
          <w:rFonts w:ascii="Times New Roman" w:hAnsi="Times New Roman"/>
          <w:b w:val="0"/>
          <w:szCs w:val="24"/>
        </w:rPr>
      </w:pPr>
      <w:r>
        <w:rPr>
          <w:rFonts w:ascii="Times New Roman" w:hAnsi="Times New Roman"/>
          <w:b w:val="0"/>
          <w:szCs w:val="24"/>
        </w:rPr>
        <w:t>Commanding Officer, U.S.</w:t>
      </w:r>
      <w:r w:rsidR="008A62D3">
        <w:rPr>
          <w:rFonts w:ascii="Times New Roman" w:hAnsi="Times New Roman"/>
          <w:b w:val="0"/>
          <w:szCs w:val="24"/>
        </w:rPr>
        <w:t xml:space="preserve"> Navy Medicine Readiness and Training Command </w:t>
      </w:r>
      <w:r>
        <w:rPr>
          <w:rFonts w:ascii="Times New Roman" w:hAnsi="Times New Roman"/>
          <w:b w:val="0"/>
          <w:szCs w:val="24"/>
        </w:rPr>
        <w:t>Guam</w:t>
      </w:r>
    </w:p>
    <w:p w14:paraId="4ACA0BC8" w14:textId="2B3972E9" w:rsidR="00C97EDD" w:rsidRDefault="008A62D3" w:rsidP="00C97EDD">
      <w:pPr>
        <w:jc w:val="center"/>
        <w:rPr>
          <w:snapToGrid w:val="0"/>
        </w:rPr>
      </w:pPr>
      <w:r>
        <w:rPr>
          <w:snapToGrid w:val="0"/>
        </w:rPr>
        <w:t xml:space="preserve">Director, </w:t>
      </w:r>
      <w:r w:rsidR="00322AB2">
        <w:rPr>
          <w:snapToGrid w:val="0"/>
        </w:rPr>
        <w:t>U.S. Naval Hospital Guam</w:t>
      </w:r>
    </w:p>
    <w:p w14:paraId="727612E6" w14:textId="25F78140" w:rsidR="00322AB2" w:rsidRDefault="00AC201E" w:rsidP="00584FF6">
      <w:pPr>
        <w:jc w:val="center"/>
        <w:rPr>
          <w:snapToGrid w:val="0"/>
        </w:rPr>
      </w:pPr>
      <w:r>
        <w:rPr>
          <w:snapToGrid w:val="0"/>
        </w:rPr>
        <w:t>PSC 455 Box 208</w:t>
      </w:r>
      <w:r w:rsidR="00322AB2" w:rsidRPr="00322AB2">
        <w:rPr>
          <w:snapToGrid w:val="0"/>
        </w:rPr>
        <w:br/>
      </w:r>
      <w:r>
        <w:rPr>
          <w:snapToGrid w:val="0"/>
        </w:rPr>
        <w:t>FPO, AP 96540-0003</w:t>
      </w:r>
    </w:p>
    <w:p w14:paraId="617550C9" w14:textId="31F3D66E" w:rsidR="00F56CFB" w:rsidRDefault="007073D9" w:rsidP="00584FF6">
      <w:pPr>
        <w:jc w:val="center"/>
        <w:rPr>
          <w:rStyle w:val="Hyperlink"/>
          <w:snapToGrid w:val="0"/>
          <w:color w:val="auto"/>
          <w:u w:val="none"/>
        </w:rPr>
      </w:pPr>
      <w:r w:rsidRPr="007073D9">
        <w:rPr>
          <w:rStyle w:val="Hyperlink"/>
          <w:snapToGrid w:val="0"/>
          <w:color w:val="auto"/>
          <w:u w:val="none"/>
        </w:rPr>
        <w:t>Joel.M.Schofer.mil@</w:t>
      </w:r>
      <w:r w:rsidR="00C60034">
        <w:rPr>
          <w:rStyle w:val="Hyperlink"/>
          <w:snapToGrid w:val="0"/>
          <w:color w:val="auto"/>
          <w:u w:val="none"/>
        </w:rPr>
        <w:t>health</w:t>
      </w:r>
      <w:r w:rsidRPr="007073D9">
        <w:rPr>
          <w:rStyle w:val="Hyperlink"/>
          <w:snapToGrid w:val="0"/>
          <w:color w:val="auto"/>
          <w:u w:val="none"/>
        </w:rPr>
        <w:t>.mil</w:t>
      </w:r>
    </w:p>
    <w:p w14:paraId="183CEC63" w14:textId="1BBA4883" w:rsidR="00F85535" w:rsidRDefault="00826DFD" w:rsidP="00F85535">
      <w:pPr>
        <w:jc w:val="center"/>
        <w:rPr>
          <w:rStyle w:val="Hyperlink"/>
          <w:snapToGrid w:val="0"/>
          <w:color w:val="auto"/>
          <w:u w:val="none"/>
        </w:rPr>
      </w:pPr>
      <w:r w:rsidRPr="00C339E7">
        <w:rPr>
          <w:snapToGrid w:val="0"/>
        </w:rPr>
        <w:t>jschofer@gmail.com</w:t>
      </w:r>
    </w:p>
    <w:p w14:paraId="760D684C" w14:textId="7A4015C2" w:rsidR="00826DFD" w:rsidRDefault="00826DFD" w:rsidP="00F85535">
      <w:pPr>
        <w:jc w:val="center"/>
        <w:rPr>
          <w:rStyle w:val="Hyperlink"/>
          <w:snapToGrid w:val="0"/>
          <w:color w:val="auto"/>
          <w:u w:val="none"/>
        </w:rPr>
      </w:pPr>
      <w:r>
        <w:rPr>
          <w:rStyle w:val="Hyperlink"/>
          <w:snapToGrid w:val="0"/>
          <w:color w:val="auto"/>
          <w:u w:val="none"/>
        </w:rPr>
        <w:t>Office: 671-344-9234</w:t>
      </w:r>
    </w:p>
    <w:p w14:paraId="49A29E8C" w14:textId="5A4BFDA7" w:rsidR="008A62D3" w:rsidRDefault="00083ED4" w:rsidP="00322AB2">
      <w:pPr>
        <w:jc w:val="center"/>
        <w:rPr>
          <w:snapToGrid w:val="0"/>
        </w:rPr>
      </w:pPr>
      <w:r>
        <w:rPr>
          <w:rStyle w:val="Hyperlink"/>
          <w:snapToGrid w:val="0"/>
          <w:color w:val="auto"/>
          <w:u w:val="none"/>
        </w:rPr>
        <w:t>Mobile: 302-824-4411</w:t>
      </w:r>
    </w:p>
    <w:p w14:paraId="6C7471F4" w14:textId="1710699C" w:rsidR="005B0AE6" w:rsidRDefault="00666116" w:rsidP="00584FF6">
      <w:pPr>
        <w:jc w:val="center"/>
        <w:rPr>
          <w:snapToGrid w:val="0"/>
        </w:rPr>
      </w:pPr>
      <w:r w:rsidRPr="005B0AE6">
        <w:rPr>
          <w:noProof/>
          <w:sz w:val="28"/>
          <w:szCs w:val="28"/>
        </w:rPr>
        <mc:AlternateContent>
          <mc:Choice Requires="wps">
            <w:drawing>
              <wp:anchor distT="0" distB="0" distL="114300" distR="114300" simplePos="0" relativeHeight="251661312" behindDoc="0" locked="0" layoutInCell="1" allowOverlap="1" wp14:anchorId="6BB03087" wp14:editId="0450E1E6">
                <wp:simplePos x="0" y="0"/>
                <wp:positionH relativeFrom="margin">
                  <wp:posOffset>0</wp:posOffset>
                </wp:positionH>
                <wp:positionV relativeFrom="paragraph">
                  <wp:posOffset>127000</wp:posOffset>
                </wp:positionV>
                <wp:extent cx="5486400" cy="0"/>
                <wp:effectExtent l="0" t="25400" r="0" b="2540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38100" cmpd="dbl">
                          <a:solidFill>
                            <a:srgbClr val="000000"/>
                          </a:solidFill>
                          <a:round/>
                          <a:headEnd/>
                          <a:tailEnd/>
                        </a:ln>
                        <a:extLst>
                          <a:ext uri="{909E8E84-426E-40dd-AFC4-6F175D3DCCD1}">
                            <a14:hiddenFill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6E3818" id="Line 6"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10pt" to="6in,10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7WP/+AEAAL8DAAAOAAAAZHJzL2Uyb0RvYy54bWysU02P2yAQvVfqf0DcE9tZb5q14qwqJ+ll&#13;&#10;24202x9AAMeomEFA4kRV/3sH8tFte6vqAwJm5vHem/H88dhrcpDOKzA1LcY5JdJwEMrsavr1dT2a&#13;&#10;UeIDM4JpMLKmJ+np4+L9u/lgKzmBDrSQjiCI8dVga9qFYKss87yTPfNjsNJgsAXXs4BHt8uEYwOi&#13;&#10;9zqb5Pk0G8AJ64BL7/F2eQ7SRcJvW8nDc9t6GYiuKXILaXVp3cY1W8xZtXPMdopfaLB/YNEzZfDR&#13;&#10;G9SSBUb2Tv0F1SvuwEMbxhz6DNpWcZk0oJoi/0PNS8esTFrQHG9vNvn/B8u/HDaOKFHTkhLDemzR&#13;&#10;kzKSTKMzg/UVJjRm46I2fjQv9gn4N08MNB0zO5kYvp4slhWxIvutJB68Rfzt8BkE5rB9gGTTsXV9&#13;&#10;hEQDyDF143TrhjwGwvHyvpxNyxybxq+xjFXXQut8+CShJ3FTU42cEzA7PPkQibDqmhLfMbBWWqdm&#13;&#10;a0OGmt7NigTdW5QutjoVe9BKxMRY4t1u22hHDiyOTvqSQoy8TXOwNyIBd5KJ1WUfmNLnPRLRJuKh&#13;&#10;LKR22Z1n4/tD/rCarWblqJxMV6MyF2L0cd2Uo+m6+HC/vFs2zbL4cXn1Wp8sjq6e+7MFcdq4q/U4&#13;&#10;JUn7ZaLjGL49pwb9+u8WPwEAAP//AwBQSwMEFAAGAAgAAAAhAOtoBxrcAAAACwEAAA8AAABkcnMv&#13;&#10;ZG93bnJldi54bWxMT01Lw0AQvQv+h2UEb3ajSKlpNqVWihS9WP0B02SahGZnQ3baJv/ekR7qZZh5&#13;&#10;j3kf2WLwrTlRH5vADh4nCRjiIpQNVw5+vtcPMzBRkEtsA5ODkSIs8tubDNMynPmLTlupjIpwTNFB&#13;&#10;LdKl1saiJo9xEjpi5fah9yh69pUtezyruG/tU5JMrceG1aHGjlY1FYft0TuQQ/L+8Yrrcen3G6le&#13;&#10;xsJvVp/O3d8Nb3MdyzkYoUGuH/DXQfNDrsF24chlNK0DbSMO1AiMsrPpsy67C2DzzP7vkP8CAAD/&#13;&#10;/wMAUEsBAi0AFAAGAAgAAAAhALaDOJL+AAAA4QEAABMAAAAAAAAAAAAAAAAAAAAAAFtDb250ZW50&#13;&#10;X1R5cGVzXS54bWxQSwECLQAUAAYACAAAACEAOP0h/9YAAACUAQAACwAAAAAAAAAAAAAAAAAvAQAA&#13;&#10;X3JlbHMvLnJlbHNQSwECLQAUAAYACAAAACEAZ+1j//gBAAC/AwAADgAAAAAAAAAAAAAAAAAuAgAA&#13;&#10;ZHJzL2Uyb0RvYy54bWxQSwECLQAUAAYACAAAACEA62gHGtwAAAALAQAADwAAAAAAAAAAAAAAAABS&#13;&#10;BAAAZHJzL2Rvd25yZXYueG1sUEsFBgAAAAAEAAQA8wAAAFsFAAAAAA==&#13;&#10;" strokeweight="3pt">
                <v:stroke linestyle="thinThin"/>
                <w10:wrap anchorx="margin"/>
              </v:line>
            </w:pict>
          </mc:Fallback>
        </mc:AlternateContent>
      </w:r>
    </w:p>
    <w:p w14:paraId="3914CFC1" w14:textId="77777777" w:rsidR="003E7A81" w:rsidRPr="00543858" w:rsidRDefault="003E7A81" w:rsidP="003E7A81">
      <w:pPr>
        <w:jc w:val="center"/>
        <w:rPr>
          <w:snapToGrid w:val="0"/>
        </w:rPr>
        <w:sectPr w:rsidR="003E7A81" w:rsidRPr="00543858" w:rsidSect="00567ECF">
          <w:headerReference w:type="even" r:id="rId8"/>
          <w:headerReference w:type="default" r:id="rId9"/>
          <w:footnotePr>
            <w:numRestart w:val="eachSect"/>
          </w:footnotePr>
          <w:type w:val="continuous"/>
          <w:pgSz w:w="12240" w:h="15840"/>
          <w:pgMar w:top="1440" w:right="1800" w:bottom="1440" w:left="1800" w:header="720" w:footer="720" w:gutter="0"/>
          <w:pgNumType w:start="1"/>
          <w:cols w:space="720"/>
          <w:titlePg/>
        </w:sectPr>
      </w:pPr>
    </w:p>
    <w:p w14:paraId="4A8388CC" w14:textId="77777777" w:rsidR="003E7A81" w:rsidRDefault="003E7A81">
      <w:pPr>
        <w:pStyle w:val="Heading8"/>
        <w:rPr>
          <w:sz w:val="24"/>
        </w:rPr>
      </w:pPr>
    </w:p>
    <w:p w14:paraId="3323D4D9" w14:textId="77777777" w:rsidR="00F35EFC" w:rsidRPr="00F35EFC" w:rsidRDefault="00F35EFC" w:rsidP="00F35EFC"/>
    <w:p w14:paraId="4754CE2C" w14:textId="52A97FA1" w:rsidR="00500799" w:rsidRDefault="00E27A79" w:rsidP="00500799">
      <w:pPr>
        <w:pStyle w:val="Heading7"/>
        <w:ind w:left="0" w:firstLine="0"/>
      </w:pPr>
      <w:r>
        <w:t>EDUCATION AND TRAINING</w:t>
      </w:r>
    </w:p>
    <w:p w14:paraId="1B764175" w14:textId="77777777" w:rsidR="00500799" w:rsidRDefault="00500799" w:rsidP="00500799"/>
    <w:p w14:paraId="18336509" w14:textId="7F724850" w:rsidR="00612A1F" w:rsidRDefault="00612A1F" w:rsidP="00500799">
      <w:pPr>
        <w:ind w:left="2160" w:hanging="2160"/>
      </w:pPr>
      <w:r>
        <w:t xml:space="preserve">2/2024 to </w:t>
      </w:r>
      <w:r w:rsidR="00647E67">
        <w:t>3/2024</w:t>
      </w:r>
      <w:r>
        <w:tab/>
        <w:t>Great Power Competition: Current Policy and Strategy, Certificate Program, Naval Postgraduate School</w:t>
      </w:r>
    </w:p>
    <w:p w14:paraId="12FE4B50" w14:textId="0AFC9D83" w:rsidR="00BD5ABE" w:rsidRDefault="00BD5ABE" w:rsidP="00500799">
      <w:pPr>
        <w:ind w:left="2160" w:hanging="2160"/>
      </w:pPr>
      <w:r>
        <w:t xml:space="preserve">1/2021 to </w:t>
      </w:r>
      <w:r w:rsidR="00D447B0">
        <w:t>3/2021</w:t>
      </w:r>
      <w:r>
        <w:tab/>
        <w:t xml:space="preserve">Joint Professional Military Education II, Joint </w:t>
      </w:r>
      <w:r w:rsidR="001D0B25">
        <w:t xml:space="preserve">and </w:t>
      </w:r>
      <w:r>
        <w:t xml:space="preserve">Combined Warfighting School, </w:t>
      </w:r>
      <w:r w:rsidR="00DC1377">
        <w:t xml:space="preserve">Joint Forces Staff College, </w:t>
      </w:r>
      <w:r w:rsidR="00095D31">
        <w:t>National Defense University</w:t>
      </w:r>
      <w:r>
        <w:t xml:space="preserve">, </w:t>
      </w:r>
      <w:r w:rsidR="00314874">
        <w:t>Norfolk, Virginia</w:t>
      </w:r>
    </w:p>
    <w:p w14:paraId="70C69364" w14:textId="60D2D33A" w:rsidR="000074F0" w:rsidRDefault="000074F0" w:rsidP="00500799">
      <w:pPr>
        <w:ind w:left="2160" w:hanging="2160"/>
      </w:pPr>
      <w:r>
        <w:t xml:space="preserve">9/2014 to </w:t>
      </w:r>
      <w:r w:rsidR="009A0D66">
        <w:t>5/2017</w:t>
      </w:r>
      <w:r>
        <w:tab/>
        <w:t>Joint Professional Military Education I, Fleet Seminar Program, US Naval War College, Newport, Rhode Island</w:t>
      </w:r>
    </w:p>
    <w:p w14:paraId="22B9E652" w14:textId="76EF7916" w:rsidR="00500799" w:rsidRDefault="00500799" w:rsidP="00500799">
      <w:pPr>
        <w:ind w:left="2160" w:hanging="2160"/>
      </w:pPr>
      <w:r>
        <w:t>3/201</w:t>
      </w:r>
      <w:r w:rsidR="00ED00AA">
        <w:t>2 to 3/2014</w:t>
      </w:r>
      <w:r w:rsidR="00ED00AA">
        <w:tab/>
        <w:t>Executive Master of</w:t>
      </w:r>
      <w:r>
        <w:t xml:space="preserve"> Business Administration, graduated “</w:t>
      </w:r>
      <w:r>
        <w:rPr>
          <w:i/>
        </w:rPr>
        <w:t>with distinction</w:t>
      </w:r>
      <w:r w:rsidRPr="00A57D68">
        <w:t>,”</w:t>
      </w:r>
      <w:r>
        <w:t xml:space="preserve"> </w:t>
      </w:r>
      <w:r>
        <w:rPr>
          <w:i/>
        </w:rPr>
        <w:t>Beta Sigma Gamma</w:t>
      </w:r>
      <w:r>
        <w:t>,</w:t>
      </w:r>
      <w:r w:rsidRPr="00A57D68">
        <w:t xml:space="preserve"> </w:t>
      </w:r>
      <w:r>
        <w:t>Naval Postgraduate School, Monterey, California</w:t>
      </w:r>
    </w:p>
    <w:p w14:paraId="50C58FD6" w14:textId="77777777" w:rsidR="00500799" w:rsidRDefault="00500799" w:rsidP="00500799">
      <w:pPr>
        <w:ind w:left="2160" w:hanging="2160"/>
      </w:pPr>
      <w:r>
        <w:t>8/2011 to 3/2012</w:t>
      </w:r>
      <w:r>
        <w:tab/>
        <w:t>Teaching Fellowship, American College of Emergency Physicians</w:t>
      </w:r>
    </w:p>
    <w:p w14:paraId="462BD97C" w14:textId="111986F6" w:rsidR="00500799" w:rsidRDefault="00500799" w:rsidP="00500799">
      <w:pPr>
        <w:ind w:left="2160" w:hanging="2160"/>
      </w:pPr>
      <w:r>
        <w:t>9/2008 to 9/2009</w:t>
      </w:r>
      <w:r>
        <w:tab/>
        <w:t>Emergency Ultrasound Fellowship, Department of Emergency Medicine, Christiana Care Health System, Newark, Delaware</w:t>
      </w:r>
    </w:p>
    <w:p w14:paraId="1B435499" w14:textId="77777777" w:rsidR="00500799" w:rsidRDefault="00500799" w:rsidP="00500799">
      <w:pPr>
        <w:ind w:left="2160" w:hanging="2160"/>
      </w:pPr>
      <w:r>
        <w:t>6/2005 to 7/2006</w:t>
      </w:r>
      <w:r>
        <w:tab/>
        <w:t>Academic Chief Resident, Department of Emergency Medicine, Naval Medical Center San Diego, San Diego, California</w:t>
      </w:r>
    </w:p>
    <w:p w14:paraId="0111304D" w14:textId="77777777" w:rsidR="00500799" w:rsidRDefault="00500799" w:rsidP="00500799">
      <w:pPr>
        <w:ind w:left="2160" w:hanging="2160"/>
      </w:pPr>
      <w:r>
        <w:t>7/2003 to 7/2006</w:t>
      </w:r>
      <w:r>
        <w:tab/>
        <w:t>Emergency Medicine Residency, Department of Emergency Medicine, Naval Medical Center San Diego, San Diego, California</w:t>
      </w:r>
    </w:p>
    <w:p w14:paraId="0B76AEBA" w14:textId="77777777" w:rsidR="00500799" w:rsidRDefault="00500799" w:rsidP="00500799">
      <w:pPr>
        <w:pStyle w:val="BodyTextIndent3"/>
        <w:ind w:hanging="2160"/>
      </w:pPr>
      <w:r>
        <w:t>6/2001 to 6/2002</w:t>
      </w:r>
      <w:r>
        <w:tab/>
        <w:t>Transitional Internship, Naval Medical Center San Diego, San Diego, California</w:t>
      </w:r>
    </w:p>
    <w:p w14:paraId="6319C440" w14:textId="77777777" w:rsidR="00500799" w:rsidRPr="00110035" w:rsidRDefault="00500799" w:rsidP="00500799">
      <w:pPr>
        <w:pStyle w:val="Heading1"/>
        <w:ind w:left="2160" w:hanging="2160"/>
        <w:rPr>
          <w:rFonts w:ascii="Times New Roman" w:hAnsi="Times New Roman"/>
        </w:rPr>
      </w:pPr>
      <w:r>
        <w:rPr>
          <w:rFonts w:ascii="Times New Roman" w:hAnsi="Times New Roman"/>
        </w:rPr>
        <w:t>8/1997 to 5/2001</w:t>
      </w:r>
      <w:r>
        <w:rPr>
          <w:rFonts w:ascii="Times New Roman" w:hAnsi="Times New Roman"/>
        </w:rPr>
        <w:tab/>
        <w:t xml:space="preserve">Doctor of Medicine, </w:t>
      </w:r>
      <w:r>
        <w:rPr>
          <w:rFonts w:ascii="Times New Roman" w:hAnsi="Times New Roman"/>
          <w:i/>
          <w:iCs/>
        </w:rPr>
        <w:t>Magna Cum Laude</w:t>
      </w:r>
      <w:r w:rsidRPr="00403B91">
        <w:rPr>
          <w:rFonts w:ascii="Times New Roman" w:hAnsi="Times New Roman"/>
          <w:iCs/>
        </w:rPr>
        <w:t>,</w:t>
      </w:r>
      <w:r>
        <w:rPr>
          <w:rFonts w:ascii="Times New Roman" w:hAnsi="Times New Roman"/>
          <w:i/>
          <w:iCs/>
        </w:rPr>
        <w:t xml:space="preserve"> Alpha Omega Alpha, </w:t>
      </w:r>
      <w:r>
        <w:rPr>
          <w:rFonts w:ascii="Times New Roman" w:hAnsi="Times New Roman"/>
        </w:rPr>
        <w:t>MCP Hahnemann School of Medicine, Philadelphia, Pennsylvania</w:t>
      </w:r>
    </w:p>
    <w:p w14:paraId="6E8AB6CF" w14:textId="6541DEF6" w:rsidR="00500799" w:rsidRPr="00110035" w:rsidRDefault="00500799" w:rsidP="00500799">
      <w:pPr>
        <w:ind w:left="2160" w:hanging="2160"/>
        <w:rPr>
          <w:iCs/>
        </w:rPr>
      </w:pPr>
      <w:r>
        <w:t>9/1994 to 6/1997</w:t>
      </w:r>
      <w:r>
        <w:tab/>
      </w:r>
      <w:r>
        <w:rPr>
          <w:snapToGrid w:val="0"/>
        </w:rPr>
        <w:t>Bachelor of Sci</w:t>
      </w:r>
      <w:r w:rsidR="00D729EA">
        <w:rPr>
          <w:snapToGrid w:val="0"/>
        </w:rPr>
        <w:t>ence in Biology and Exercise &amp;</w:t>
      </w:r>
      <w:r>
        <w:rPr>
          <w:snapToGrid w:val="0"/>
        </w:rPr>
        <w:t xml:space="preserve"> Sport Science, Minor in Athletic Training, </w:t>
      </w:r>
      <w:r>
        <w:rPr>
          <w:i/>
          <w:iCs/>
        </w:rPr>
        <w:t>Summa Cum Laude</w:t>
      </w:r>
      <w:r w:rsidRPr="00403B91">
        <w:rPr>
          <w:iCs/>
        </w:rPr>
        <w:t>,</w:t>
      </w:r>
      <w:r>
        <w:rPr>
          <w:i/>
          <w:iCs/>
        </w:rPr>
        <w:t xml:space="preserve"> Phi Beta Kappa, </w:t>
      </w:r>
      <w:r>
        <w:rPr>
          <w:snapToGrid w:val="0"/>
        </w:rPr>
        <w:t>Ursinus College, Collegeville, Pennsylvania</w:t>
      </w:r>
    </w:p>
    <w:p w14:paraId="5A940667" w14:textId="77777777" w:rsidR="00500799" w:rsidRDefault="00500799" w:rsidP="00500799">
      <w:pPr>
        <w:ind w:left="2160" w:hanging="2160"/>
      </w:pPr>
      <w:r>
        <w:t>9/1993 to 6/1994</w:t>
      </w:r>
      <w:r>
        <w:tab/>
        <w:t>Lehigh University, Bethlehem, Pennsylvania</w:t>
      </w:r>
    </w:p>
    <w:p w14:paraId="1B5B3AF3" w14:textId="77777777" w:rsidR="00500799" w:rsidRDefault="00500799" w:rsidP="00500799">
      <w:pPr>
        <w:ind w:left="2160" w:hanging="2160"/>
      </w:pPr>
    </w:p>
    <w:p w14:paraId="228B04BB" w14:textId="77777777" w:rsidR="003915E2" w:rsidRDefault="003915E2">
      <w:pPr>
        <w:pStyle w:val="Heading8"/>
        <w:rPr>
          <w:b w:val="0"/>
          <w:bCs w:val="0"/>
          <w:sz w:val="24"/>
        </w:rPr>
      </w:pPr>
    </w:p>
    <w:p w14:paraId="00A96167" w14:textId="4372A389" w:rsidR="003E7A81" w:rsidRDefault="00E27A79">
      <w:pPr>
        <w:pStyle w:val="Heading8"/>
        <w:rPr>
          <w:sz w:val="24"/>
        </w:rPr>
      </w:pPr>
      <w:r>
        <w:rPr>
          <w:sz w:val="24"/>
        </w:rPr>
        <w:t>PROFESSIONAL EXPERIENCE</w:t>
      </w:r>
    </w:p>
    <w:p w14:paraId="7F888DDC" w14:textId="77777777" w:rsidR="006B5376" w:rsidRDefault="006B5376" w:rsidP="008D00AA"/>
    <w:p w14:paraId="4315F4CF" w14:textId="72DCB28B" w:rsidR="00826DFD" w:rsidRDefault="00826DFD" w:rsidP="00826DFD">
      <w:pPr>
        <w:ind w:left="2160" w:hanging="2160"/>
      </w:pPr>
      <w:r>
        <w:t>6/2024 to Present</w:t>
      </w:r>
      <w:r>
        <w:tab/>
        <w:t xml:space="preserve">Commanding Officer, U.S. </w:t>
      </w:r>
      <w:r w:rsidRPr="008A62D3">
        <w:t xml:space="preserve">Navy Medicine Readiness and Training Command </w:t>
      </w:r>
      <w:r>
        <w:t>Guam</w:t>
      </w:r>
    </w:p>
    <w:p w14:paraId="3C5D7F11" w14:textId="28FEADD6" w:rsidR="00826DFD" w:rsidRDefault="00826DFD" w:rsidP="00826DFD">
      <w:pPr>
        <w:ind w:left="2160"/>
      </w:pPr>
      <w:r w:rsidRPr="008A62D3">
        <w:lastRenderedPageBreak/>
        <w:t>Director</w:t>
      </w:r>
      <w:r>
        <w:t xml:space="preserve">, U.S. </w:t>
      </w:r>
      <w:r w:rsidRPr="008A62D3">
        <w:t xml:space="preserve">Naval </w:t>
      </w:r>
      <w:r>
        <w:t>Hospital Guam</w:t>
      </w:r>
    </w:p>
    <w:p w14:paraId="69E08F28" w14:textId="0115415D" w:rsidR="00826DFD" w:rsidRPr="0060404D" w:rsidRDefault="00826DFD" w:rsidP="00826DFD">
      <w:pPr>
        <w:ind w:left="2160"/>
      </w:pPr>
      <w:r>
        <w:t>Agana Heights, Guam</w:t>
      </w:r>
    </w:p>
    <w:p w14:paraId="66E0E585" w14:textId="46EF250F" w:rsidR="00826DFD" w:rsidRDefault="00826DFD" w:rsidP="00826DFD">
      <w:pPr>
        <w:pStyle w:val="ListParagraph"/>
        <w:numPr>
          <w:ilvl w:val="0"/>
          <w:numId w:val="16"/>
        </w:numPr>
        <w:ind w:left="2520"/>
        <w:rPr>
          <w:sz w:val="24"/>
        </w:rPr>
      </w:pPr>
      <w:r>
        <w:rPr>
          <w:sz w:val="24"/>
        </w:rPr>
        <w:t xml:space="preserve">Chief Executive Officer equivalent of a Naval Hospital with approximately </w:t>
      </w:r>
      <w:r w:rsidR="00F95F4F">
        <w:rPr>
          <w:sz w:val="24"/>
        </w:rPr>
        <w:t>40 beds (</w:t>
      </w:r>
      <w:r w:rsidR="008C3A74">
        <w:rPr>
          <w:sz w:val="24"/>
        </w:rPr>
        <w:t>22 staffed</w:t>
      </w:r>
      <w:r w:rsidR="00F95F4F">
        <w:rPr>
          <w:sz w:val="24"/>
        </w:rPr>
        <w:t>)</w:t>
      </w:r>
      <w:r>
        <w:rPr>
          <w:sz w:val="24"/>
        </w:rPr>
        <w:t>, 7</w:t>
      </w:r>
      <w:r w:rsidR="00736CD6">
        <w:rPr>
          <w:sz w:val="24"/>
        </w:rPr>
        <w:t>5</w:t>
      </w:r>
      <w:r>
        <w:rPr>
          <w:sz w:val="24"/>
        </w:rPr>
        <w:t>0 personnel, a $6</w:t>
      </w:r>
      <w:r w:rsidR="00736CD6">
        <w:rPr>
          <w:sz w:val="24"/>
        </w:rPr>
        <w:t>0</w:t>
      </w:r>
      <w:r>
        <w:rPr>
          <w:sz w:val="24"/>
        </w:rPr>
        <w:t xml:space="preserve"> million annual budget, and an outlying clinic.</w:t>
      </w:r>
    </w:p>
    <w:p w14:paraId="42BE10F4" w14:textId="77777777" w:rsidR="00826DFD" w:rsidRPr="00826DFD" w:rsidRDefault="00826DFD" w:rsidP="00826DFD"/>
    <w:p w14:paraId="4645993F" w14:textId="77777777" w:rsidR="00322AB2" w:rsidRDefault="00322AB2" w:rsidP="00322AB2">
      <w:pPr>
        <w:ind w:left="2160" w:hanging="2160"/>
        <w:rPr>
          <w:snapToGrid w:val="0"/>
        </w:rPr>
      </w:pPr>
      <w:r>
        <w:t>2/2014 to Present</w:t>
      </w:r>
      <w:r>
        <w:tab/>
      </w:r>
      <w:r>
        <w:rPr>
          <w:snapToGrid w:val="0"/>
        </w:rPr>
        <w:t>Associate Professor of Military and Emergency Medicine, Department of Military and Emergency Medicine, F. Edward Hebert School of Medicine, Uniformed Services University of the Health Sciences, Bethesda, Maryland</w:t>
      </w:r>
    </w:p>
    <w:p w14:paraId="6A08251F" w14:textId="77777777" w:rsidR="00322AB2" w:rsidRDefault="00322AB2" w:rsidP="008A62D3">
      <w:pPr>
        <w:ind w:left="2160" w:hanging="2160"/>
      </w:pPr>
    </w:p>
    <w:p w14:paraId="5F55DB0C" w14:textId="74E0AADF" w:rsidR="008A62D3" w:rsidRDefault="008A62D3" w:rsidP="008A62D3">
      <w:pPr>
        <w:ind w:left="2160" w:hanging="2160"/>
      </w:pPr>
      <w:r>
        <w:t xml:space="preserve">2/2022 to </w:t>
      </w:r>
      <w:r w:rsidR="00322AB2">
        <w:t>4/2024</w:t>
      </w:r>
      <w:r>
        <w:tab/>
      </w:r>
      <w:r w:rsidR="005D3B0F">
        <w:t>Deputy Commander</w:t>
      </w:r>
      <w:r>
        <w:t xml:space="preserve">, </w:t>
      </w:r>
      <w:r w:rsidRPr="008A62D3">
        <w:t>Navy Medicine Readiness and Training Command Portsmouth</w:t>
      </w:r>
    </w:p>
    <w:p w14:paraId="45740A22" w14:textId="75A477C0" w:rsidR="008A62D3" w:rsidRDefault="008A62D3" w:rsidP="008A62D3">
      <w:pPr>
        <w:ind w:left="2160"/>
      </w:pPr>
      <w:r w:rsidRPr="008A62D3">
        <w:t>Deputy Director</w:t>
      </w:r>
      <w:r>
        <w:t xml:space="preserve">, </w:t>
      </w:r>
      <w:r w:rsidRPr="008A62D3">
        <w:t>Naval Medical Center Portsmouth</w:t>
      </w:r>
    </w:p>
    <w:p w14:paraId="4192E89A" w14:textId="3035C42B" w:rsidR="00056257" w:rsidRPr="0060404D" w:rsidRDefault="00056257" w:rsidP="008A62D3">
      <w:pPr>
        <w:ind w:left="2160"/>
      </w:pPr>
      <w:r>
        <w:t>Portsmouth, Virginia</w:t>
      </w:r>
    </w:p>
    <w:p w14:paraId="0FB584C2" w14:textId="7D326C33" w:rsidR="008A62D3" w:rsidRPr="00735CF7" w:rsidRDefault="008A62D3" w:rsidP="008A62D3">
      <w:pPr>
        <w:pStyle w:val="ListParagraph"/>
        <w:numPr>
          <w:ilvl w:val="0"/>
          <w:numId w:val="16"/>
        </w:numPr>
        <w:ind w:left="2520"/>
        <w:rPr>
          <w:sz w:val="24"/>
        </w:rPr>
      </w:pPr>
      <w:r>
        <w:rPr>
          <w:sz w:val="24"/>
        </w:rPr>
        <w:t>Chief Operating Officer equivalent of a medical center</w:t>
      </w:r>
      <w:r w:rsidR="00B60F31">
        <w:rPr>
          <w:sz w:val="24"/>
        </w:rPr>
        <w:t xml:space="preserve"> that is a level II trauma center</w:t>
      </w:r>
      <w:r>
        <w:rPr>
          <w:sz w:val="24"/>
        </w:rPr>
        <w:t xml:space="preserve"> with </w:t>
      </w:r>
      <w:r w:rsidR="00322AB2">
        <w:rPr>
          <w:sz w:val="24"/>
        </w:rPr>
        <w:t>300</w:t>
      </w:r>
      <w:r w:rsidR="00534AA3">
        <w:rPr>
          <w:sz w:val="24"/>
        </w:rPr>
        <w:t xml:space="preserve"> beds</w:t>
      </w:r>
      <w:r w:rsidR="00A52D05">
        <w:rPr>
          <w:sz w:val="24"/>
        </w:rPr>
        <w:t xml:space="preserve"> (approximately 1</w:t>
      </w:r>
      <w:r w:rsidR="00322AB2">
        <w:rPr>
          <w:sz w:val="24"/>
        </w:rPr>
        <w:t>5</w:t>
      </w:r>
      <w:r w:rsidR="00A52D05">
        <w:rPr>
          <w:sz w:val="24"/>
        </w:rPr>
        <w:t>0 staffed)</w:t>
      </w:r>
      <w:r w:rsidR="00534AA3">
        <w:rPr>
          <w:sz w:val="24"/>
        </w:rPr>
        <w:t>,</w:t>
      </w:r>
      <w:r>
        <w:rPr>
          <w:sz w:val="24"/>
        </w:rPr>
        <w:t xml:space="preserve"> </w:t>
      </w:r>
      <w:r w:rsidR="00A52D05">
        <w:rPr>
          <w:sz w:val="24"/>
        </w:rPr>
        <w:t>5,5</w:t>
      </w:r>
      <w:r>
        <w:rPr>
          <w:sz w:val="24"/>
        </w:rPr>
        <w:t>00 personnel</w:t>
      </w:r>
      <w:r w:rsidR="00194FF9">
        <w:rPr>
          <w:sz w:val="24"/>
        </w:rPr>
        <w:t xml:space="preserve">, </w:t>
      </w:r>
      <w:r>
        <w:rPr>
          <w:sz w:val="24"/>
        </w:rPr>
        <w:t>a $</w:t>
      </w:r>
      <w:r w:rsidR="00194FF9">
        <w:rPr>
          <w:sz w:val="24"/>
        </w:rPr>
        <w:t>5</w:t>
      </w:r>
      <w:r w:rsidR="00E02245">
        <w:rPr>
          <w:sz w:val="24"/>
        </w:rPr>
        <w:t>6</w:t>
      </w:r>
      <w:r>
        <w:rPr>
          <w:sz w:val="24"/>
        </w:rPr>
        <w:t>0 million annual budget</w:t>
      </w:r>
      <w:r w:rsidR="00194FF9">
        <w:rPr>
          <w:sz w:val="24"/>
        </w:rPr>
        <w:t xml:space="preserve">, </w:t>
      </w:r>
      <w:r w:rsidR="00534AA3">
        <w:rPr>
          <w:sz w:val="24"/>
        </w:rPr>
        <w:t xml:space="preserve">10 outlying clinics, </w:t>
      </w:r>
      <w:r w:rsidR="00194FF9">
        <w:rPr>
          <w:sz w:val="24"/>
        </w:rPr>
        <w:t xml:space="preserve">and </w:t>
      </w:r>
      <w:r w:rsidR="00322AB2">
        <w:rPr>
          <w:sz w:val="24"/>
        </w:rPr>
        <w:t>31</w:t>
      </w:r>
      <w:r w:rsidR="00194FF9">
        <w:rPr>
          <w:sz w:val="24"/>
        </w:rPr>
        <w:t xml:space="preserve"> Graduate </w:t>
      </w:r>
      <w:r w:rsidR="00780C90">
        <w:rPr>
          <w:sz w:val="24"/>
        </w:rPr>
        <w:t>Professional</w:t>
      </w:r>
      <w:r w:rsidR="00194FF9">
        <w:rPr>
          <w:sz w:val="24"/>
        </w:rPr>
        <w:t xml:space="preserve"> Education programs</w:t>
      </w:r>
      <w:r>
        <w:rPr>
          <w:sz w:val="24"/>
        </w:rPr>
        <w:t>.</w:t>
      </w:r>
    </w:p>
    <w:p w14:paraId="59CF8DEF" w14:textId="77777777" w:rsidR="0004672F" w:rsidRDefault="0004672F" w:rsidP="00322AB2"/>
    <w:p w14:paraId="7F46B33A" w14:textId="7E1ABF83" w:rsidR="00985611" w:rsidRDefault="00985611" w:rsidP="006052F4">
      <w:pPr>
        <w:ind w:left="2160" w:hanging="2160"/>
      </w:pPr>
      <w:r>
        <w:t xml:space="preserve">9/2009 to </w:t>
      </w:r>
      <w:r w:rsidR="00322AB2">
        <w:t>4/2024</w:t>
      </w:r>
      <w:r>
        <w:tab/>
        <w:t xml:space="preserve">Staff Emergency </w:t>
      </w:r>
      <w:r w:rsidR="00CC05A1">
        <w:t>Physician</w:t>
      </w:r>
      <w:r>
        <w:t>, Emergency Medicine Residency Program, Emergency Department, Naval Medical Center Portsmouth, Portsmouth, Virginia</w:t>
      </w:r>
    </w:p>
    <w:p w14:paraId="5A15849C" w14:textId="12745140" w:rsidR="00985611" w:rsidRDefault="00985611" w:rsidP="00985611">
      <w:pPr>
        <w:pStyle w:val="ListParagraph"/>
        <w:numPr>
          <w:ilvl w:val="0"/>
          <w:numId w:val="16"/>
        </w:numPr>
        <w:ind w:left="2520"/>
        <w:rPr>
          <w:sz w:val="24"/>
        </w:rPr>
      </w:pPr>
      <w:r>
        <w:rPr>
          <w:sz w:val="24"/>
        </w:rPr>
        <w:t>Teaching faculty f</w:t>
      </w:r>
      <w:r w:rsidR="00CC05A1">
        <w:rPr>
          <w:sz w:val="24"/>
        </w:rPr>
        <w:t>or a PGY1-4 Emergency Medicine r</w:t>
      </w:r>
      <w:r w:rsidR="000074F0">
        <w:rPr>
          <w:sz w:val="24"/>
        </w:rPr>
        <w:t>esidency with approximately 4</w:t>
      </w:r>
      <w:r>
        <w:rPr>
          <w:sz w:val="24"/>
        </w:rPr>
        <w:t>0 residents</w:t>
      </w:r>
      <w:r w:rsidR="00F1614F">
        <w:rPr>
          <w:sz w:val="24"/>
        </w:rPr>
        <w:t>.</w:t>
      </w:r>
    </w:p>
    <w:p w14:paraId="72D37706" w14:textId="5C11A99E" w:rsidR="00985611" w:rsidRDefault="00BC2316" w:rsidP="00985611">
      <w:pPr>
        <w:pStyle w:val="ListParagraph"/>
        <w:numPr>
          <w:ilvl w:val="0"/>
          <w:numId w:val="16"/>
        </w:numPr>
        <w:ind w:left="2520"/>
        <w:rPr>
          <w:sz w:val="24"/>
        </w:rPr>
      </w:pPr>
      <w:r>
        <w:rPr>
          <w:sz w:val="24"/>
        </w:rPr>
        <w:t>Naval</w:t>
      </w:r>
      <w:r w:rsidR="00985611" w:rsidRPr="00985611">
        <w:rPr>
          <w:sz w:val="24"/>
        </w:rPr>
        <w:t xml:space="preserve"> Emergenc</w:t>
      </w:r>
      <w:r w:rsidR="00985611">
        <w:rPr>
          <w:sz w:val="24"/>
        </w:rPr>
        <w:t xml:space="preserve">y Department with </w:t>
      </w:r>
      <w:r w:rsidR="00985611" w:rsidRPr="00985611">
        <w:rPr>
          <w:sz w:val="24"/>
        </w:rPr>
        <w:t>a pa</w:t>
      </w:r>
      <w:r>
        <w:rPr>
          <w:sz w:val="24"/>
        </w:rPr>
        <w:t xml:space="preserve">tient volume of </w:t>
      </w:r>
      <w:r w:rsidR="00BE4F1A">
        <w:rPr>
          <w:sz w:val="24"/>
        </w:rPr>
        <w:t>approximately</w:t>
      </w:r>
      <w:r>
        <w:rPr>
          <w:sz w:val="24"/>
        </w:rPr>
        <w:t xml:space="preserve"> 70</w:t>
      </w:r>
      <w:r w:rsidR="00985611" w:rsidRPr="00985611">
        <w:rPr>
          <w:sz w:val="24"/>
        </w:rPr>
        <w:t>,000 patients/year</w:t>
      </w:r>
      <w:r w:rsidR="00F1614F">
        <w:rPr>
          <w:sz w:val="24"/>
        </w:rPr>
        <w:t>.</w:t>
      </w:r>
    </w:p>
    <w:p w14:paraId="502AD7B2" w14:textId="77777777" w:rsidR="008A62D3" w:rsidRDefault="008A62D3" w:rsidP="008A62D3">
      <w:pPr>
        <w:ind w:left="2160" w:hanging="2160"/>
      </w:pPr>
    </w:p>
    <w:p w14:paraId="3378D9FC" w14:textId="080F5B36" w:rsidR="008A62D3" w:rsidRPr="0060404D" w:rsidRDefault="008A62D3" w:rsidP="008A62D3">
      <w:pPr>
        <w:ind w:left="2160" w:hanging="2160"/>
      </w:pPr>
      <w:r>
        <w:t>9/2019 to 1/2022</w:t>
      </w:r>
      <w:r>
        <w:tab/>
        <w:t>Deputy Chief of the Medical Corps,</w:t>
      </w:r>
      <w:r w:rsidRPr="00895B22">
        <w:t xml:space="preserve"> </w:t>
      </w:r>
      <w:r w:rsidRPr="00AA067D">
        <w:t>Navy Bureau of Medicine and Surgery</w:t>
      </w:r>
      <w:r>
        <w:t>, Falls Church, Virginia</w:t>
      </w:r>
    </w:p>
    <w:p w14:paraId="3E4F6CD7" w14:textId="2CA50245" w:rsidR="008A62D3" w:rsidRPr="00735CF7" w:rsidRDefault="008A62D3" w:rsidP="008A62D3">
      <w:pPr>
        <w:pStyle w:val="ListParagraph"/>
        <w:numPr>
          <w:ilvl w:val="0"/>
          <w:numId w:val="16"/>
        </w:numPr>
        <w:ind w:left="2520"/>
        <w:rPr>
          <w:sz w:val="24"/>
        </w:rPr>
      </w:pPr>
      <w:r>
        <w:rPr>
          <w:sz w:val="24"/>
        </w:rPr>
        <w:t>Deputy Chief of the Medical Corps, which is comprised of approximately 4,300 Active and Reserve physicians in the United States Navy</w:t>
      </w:r>
      <w:r w:rsidR="00BE4F1A">
        <w:rPr>
          <w:sz w:val="24"/>
        </w:rPr>
        <w:t>.</w:t>
      </w:r>
    </w:p>
    <w:p w14:paraId="43FB9B77" w14:textId="17D4D881" w:rsidR="001C6316" w:rsidRDefault="001C6316" w:rsidP="001C6316"/>
    <w:p w14:paraId="30D3E7DC" w14:textId="77777777" w:rsidR="00AA067D" w:rsidRDefault="00AA067D" w:rsidP="00AA067D">
      <w:pPr>
        <w:ind w:left="2160" w:hanging="2160"/>
      </w:pPr>
      <w:r>
        <w:t>3/2019 to 8/2019</w:t>
      </w:r>
      <w:r>
        <w:tab/>
        <w:t>Director of Healthcare Business,</w:t>
      </w:r>
      <w:r w:rsidRPr="00895B22">
        <w:t xml:space="preserve"> </w:t>
      </w:r>
      <w:r>
        <w:t>Naval Medical Center Portsmouth, Portsmouth, Virginia</w:t>
      </w:r>
    </w:p>
    <w:p w14:paraId="4C72B412" w14:textId="77777777" w:rsidR="00AA067D" w:rsidRDefault="00AA067D" w:rsidP="00AA067D">
      <w:pPr>
        <w:pStyle w:val="ListParagraph"/>
        <w:numPr>
          <w:ilvl w:val="0"/>
          <w:numId w:val="16"/>
        </w:numPr>
        <w:ind w:left="2520"/>
        <w:rPr>
          <w:sz w:val="24"/>
        </w:rPr>
      </w:pPr>
      <w:r>
        <w:rPr>
          <w:sz w:val="24"/>
        </w:rPr>
        <w:t>Directorate consists of approximately 85 personnel.</w:t>
      </w:r>
    </w:p>
    <w:p w14:paraId="6772E583" w14:textId="77777777" w:rsidR="00AA067D" w:rsidRPr="00126E70" w:rsidRDefault="00AA067D" w:rsidP="00AA067D">
      <w:pPr>
        <w:pStyle w:val="ListParagraph"/>
        <w:numPr>
          <w:ilvl w:val="0"/>
          <w:numId w:val="16"/>
        </w:numPr>
        <w:ind w:left="2520"/>
        <w:rPr>
          <w:sz w:val="24"/>
        </w:rPr>
      </w:pPr>
      <w:r>
        <w:rPr>
          <w:sz w:val="24"/>
        </w:rPr>
        <w:t>Departments include Patient &amp; Guest Relations, Health Benefits, Tricare Operations and Referral Management, Population Health, and Business Optimization.</w:t>
      </w:r>
    </w:p>
    <w:p w14:paraId="3207EBE4" w14:textId="77777777" w:rsidR="00AA067D" w:rsidRDefault="00AA067D" w:rsidP="00BF0DD0">
      <w:pPr>
        <w:ind w:left="2160" w:hanging="2160"/>
      </w:pPr>
    </w:p>
    <w:p w14:paraId="78C2935F" w14:textId="3DDBBDAA" w:rsidR="00BF0DD0" w:rsidRDefault="00BF0DD0" w:rsidP="00BF0DD0">
      <w:pPr>
        <w:ind w:left="2160" w:hanging="2160"/>
      </w:pPr>
      <w:r>
        <w:t>10/2018 to 6/2019</w:t>
      </w:r>
      <w:r>
        <w:tab/>
        <w:t>Executive Officer, Expeditionary Medical Facility – Juliet</w:t>
      </w:r>
    </w:p>
    <w:p w14:paraId="5B9C9C25" w14:textId="2F3876AB" w:rsidR="00BF0DD0" w:rsidRPr="006B5376" w:rsidRDefault="001908B6" w:rsidP="00BF0DD0">
      <w:pPr>
        <w:pStyle w:val="ListParagraph"/>
        <w:numPr>
          <w:ilvl w:val="0"/>
          <w:numId w:val="27"/>
        </w:numPr>
        <w:rPr>
          <w:sz w:val="24"/>
        </w:rPr>
      </w:pPr>
      <w:r>
        <w:rPr>
          <w:sz w:val="24"/>
        </w:rPr>
        <w:t>Chief Operating Officer</w:t>
      </w:r>
      <w:r w:rsidR="008A62D3">
        <w:rPr>
          <w:sz w:val="24"/>
        </w:rPr>
        <w:t xml:space="preserve"> equivalent</w:t>
      </w:r>
      <w:r w:rsidR="00BF0DD0">
        <w:rPr>
          <w:sz w:val="24"/>
        </w:rPr>
        <w:t xml:space="preserve"> of a 150 bed field hospital with 454 personnel.</w:t>
      </w:r>
    </w:p>
    <w:p w14:paraId="1F762B58" w14:textId="77777777" w:rsidR="00BF0DD0" w:rsidRDefault="00BF0DD0" w:rsidP="003E0ADB">
      <w:pPr>
        <w:ind w:left="2160" w:hanging="2160"/>
      </w:pPr>
    </w:p>
    <w:p w14:paraId="00CCCFE9" w14:textId="221F225E" w:rsidR="003E0ADB" w:rsidRDefault="003E0ADB" w:rsidP="003E0ADB">
      <w:pPr>
        <w:ind w:left="2160" w:hanging="2160"/>
      </w:pPr>
      <w:r>
        <w:lastRenderedPageBreak/>
        <w:t>12/2017 to 3/2019</w:t>
      </w:r>
      <w:r>
        <w:tab/>
        <w:t>Associate Director of Healthcare Business,</w:t>
      </w:r>
      <w:r w:rsidRPr="00895B22">
        <w:t xml:space="preserve"> </w:t>
      </w:r>
      <w:r>
        <w:t>Naval Medical Center Portsmouth, Portsmouth, Virginia</w:t>
      </w:r>
    </w:p>
    <w:p w14:paraId="4C50CA87" w14:textId="77777777" w:rsidR="003E0ADB" w:rsidRDefault="003E0ADB" w:rsidP="003E0ADB">
      <w:pPr>
        <w:pStyle w:val="ListParagraph"/>
        <w:numPr>
          <w:ilvl w:val="0"/>
          <w:numId w:val="16"/>
        </w:numPr>
        <w:ind w:left="2520"/>
        <w:rPr>
          <w:sz w:val="24"/>
        </w:rPr>
      </w:pPr>
      <w:r>
        <w:rPr>
          <w:sz w:val="24"/>
        </w:rPr>
        <w:t>Directorate consists of approximately 85 personnel.</w:t>
      </w:r>
    </w:p>
    <w:p w14:paraId="52766F51" w14:textId="77777777" w:rsidR="003E0ADB" w:rsidRPr="00126E70" w:rsidRDefault="003E0ADB" w:rsidP="003E0ADB">
      <w:pPr>
        <w:pStyle w:val="ListParagraph"/>
        <w:numPr>
          <w:ilvl w:val="0"/>
          <w:numId w:val="16"/>
        </w:numPr>
        <w:ind w:left="2520"/>
        <w:rPr>
          <w:sz w:val="24"/>
        </w:rPr>
      </w:pPr>
      <w:r>
        <w:rPr>
          <w:sz w:val="24"/>
        </w:rPr>
        <w:t>Departments include Patient &amp; Guest Relations, Health Benefits, Tricare Operations and Referral Management, Population Health, and Business Optimization.</w:t>
      </w:r>
    </w:p>
    <w:p w14:paraId="272AC394" w14:textId="77777777" w:rsidR="003E0ADB" w:rsidRDefault="003E0ADB" w:rsidP="001C6316">
      <w:pPr>
        <w:ind w:left="2160" w:hanging="2160"/>
      </w:pPr>
    </w:p>
    <w:p w14:paraId="394E7219" w14:textId="2499464D" w:rsidR="001C6316" w:rsidRDefault="001C6316" w:rsidP="001C6316">
      <w:pPr>
        <w:ind w:left="2160" w:hanging="2160"/>
      </w:pPr>
      <w:r>
        <w:t>11/2015 to 11/2018</w:t>
      </w:r>
      <w:r>
        <w:tab/>
        <w:t>Navy Emergency Medicine Specialty Leader</w:t>
      </w:r>
    </w:p>
    <w:p w14:paraId="117BEA6C" w14:textId="77777777" w:rsidR="001C6316" w:rsidRDefault="001C6316" w:rsidP="001C6316">
      <w:pPr>
        <w:pStyle w:val="ListParagraph"/>
        <w:numPr>
          <w:ilvl w:val="0"/>
          <w:numId w:val="22"/>
        </w:numPr>
        <w:rPr>
          <w:sz w:val="24"/>
        </w:rPr>
      </w:pPr>
      <w:r>
        <w:rPr>
          <w:sz w:val="24"/>
        </w:rPr>
        <w:t>Advisor to the Navy Surgeon General on all issues related to the specialty of Emergency Medicine.</w:t>
      </w:r>
    </w:p>
    <w:p w14:paraId="5B8285A8" w14:textId="0C47B135" w:rsidR="001C6316" w:rsidRPr="001C6316" w:rsidRDefault="001C6316" w:rsidP="001C6316">
      <w:pPr>
        <w:pStyle w:val="ListParagraph"/>
        <w:numPr>
          <w:ilvl w:val="0"/>
          <w:numId w:val="22"/>
        </w:numPr>
        <w:rPr>
          <w:sz w:val="24"/>
        </w:rPr>
      </w:pPr>
      <w:r>
        <w:rPr>
          <w:sz w:val="24"/>
        </w:rPr>
        <w:t xml:space="preserve">Manage the career progression and assignment of </w:t>
      </w:r>
      <w:r w:rsidR="00BE4F1A">
        <w:rPr>
          <w:sz w:val="24"/>
        </w:rPr>
        <w:t>approximately</w:t>
      </w:r>
      <w:r>
        <w:rPr>
          <w:sz w:val="24"/>
        </w:rPr>
        <w:t xml:space="preserve"> 2</w:t>
      </w:r>
      <w:r w:rsidR="00BE4F1A">
        <w:rPr>
          <w:sz w:val="24"/>
        </w:rPr>
        <w:t>7</w:t>
      </w:r>
      <w:r>
        <w:rPr>
          <w:sz w:val="24"/>
        </w:rPr>
        <w:t>0 Emergency Physicians and Emergency Medicine residents/interns.</w:t>
      </w:r>
    </w:p>
    <w:p w14:paraId="0C9075B0" w14:textId="77777777" w:rsidR="006052F4" w:rsidRDefault="006052F4" w:rsidP="00807F92">
      <w:pPr>
        <w:ind w:left="2160" w:hanging="2160"/>
      </w:pPr>
    </w:p>
    <w:p w14:paraId="38E57DC4" w14:textId="77777777" w:rsidR="00136BA4" w:rsidRDefault="00136BA4" w:rsidP="00136BA4">
      <w:pPr>
        <w:ind w:left="2160" w:hanging="2160"/>
      </w:pPr>
      <w:r>
        <w:t>7/2016 to 3/2017</w:t>
      </w:r>
      <w:r>
        <w:tab/>
        <w:t>Acting Chairman/Department Head, Emergency Department, Naval Medical Center Portsmouth, Portsmouth, Virginia</w:t>
      </w:r>
    </w:p>
    <w:p w14:paraId="571689C4" w14:textId="77777777" w:rsidR="00136BA4" w:rsidRDefault="00136BA4" w:rsidP="00136BA4">
      <w:pPr>
        <w:pStyle w:val="ListParagraph"/>
        <w:numPr>
          <w:ilvl w:val="0"/>
          <w:numId w:val="23"/>
        </w:numPr>
        <w:rPr>
          <w:sz w:val="24"/>
        </w:rPr>
      </w:pPr>
      <w:r>
        <w:rPr>
          <w:sz w:val="24"/>
        </w:rPr>
        <w:t>Supervise over 250 personnel providing emergency care in a Naval Emergency Department with over 70,000 patients/year.</w:t>
      </w:r>
    </w:p>
    <w:p w14:paraId="16AFFB93" w14:textId="77777777" w:rsidR="00136BA4" w:rsidRPr="00136BA4" w:rsidRDefault="00136BA4" w:rsidP="00136BA4"/>
    <w:p w14:paraId="4B306FFA" w14:textId="04FA88A8" w:rsidR="00136714" w:rsidRDefault="00136714" w:rsidP="00136714">
      <w:pPr>
        <w:ind w:left="2160" w:hanging="2160"/>
      </w:pPr>
      <w:r>
        <w:t>11/2015 to 5/2016</w:t>
      </w:r>
      <w:r>
        <w:tab/>
        <w:t>Commander of the Joint Medical Group and Joint Task Force Surgeon, Joint Task Force GTMO, Guantanamo Bay, Cuba</w:t>
      </w:r>
    </w:p>
    <w:p w14:paraId="1C44A4DC" w14:textId="3F7282A2" w:rsidR="00136714" w:rsidRDefault="00136714" w:rsidP="00136714">
      <w:pPr>
        <w:pStyle w:val="ListParagraph"/>
        <w:numPr>
          <w:ilvl w:val="0"/>
          <w:numId w:val="21"/>
        </w:numPr>
        <w:rPr>
          <w:sz w:val="24"/>
        </w:rPr>
      </w:pPr>
      <w:r>
        <w:rPr>
          <w:sz w:val="24"/>
        </w:rPr>
        <w:t>Supervise</w:t>
      </w:r>
      <w:r w:rsidR="00E6765D">
        <w:rPr>
          <w:sz w:val="24"/>
        </w:rPr>
        <w:t xml:space="preserve">d 170 </w:t>
      </w:r>
      <w:r>
        <w:rPr>
          <w:sz w:val="24"/>
        </w:rPr>
        <w:t>officers and enlisted me</w:t>
      </w:r>
      <w:r w:rsidR="00E6765D">
        <w:rPr>
          <w:sz w:val="24"/>
        </w:rPr>
        <w:t>mbers providing care to over 2,1</w:t>
      </w:r>
      <w:r>
        <w:rPr>
          <w:sz w:val="24"/>
        </w:rPr>
        <w:t>00 personnel.</w:t>
      </w:r>
    </w:p>
    <w:p w14:paraId="270A6076" w14:textId="54236003" w:rsidR="00E6765D" w:rsidRDefault="00E6765D" w:rsidP="00136714">
      <w:pPr>
        <w:pStyle w:val="ListParagraph"/>
        <w:numPr>
          <w:ilvl w:val="0"/>
          <w:numId w:val="21"/>
        </w:numPr>
        <w:rPr>
          <w:sz w:val="24"/>
        </w:rPr>
      </w:pPr>
      <w:r>
        <w:rPr>
          <w:sz w:val="24"/>
        </w:rPr>
        <w:t>Served as the senior medical advisor for the Joint Task Force Commander.</w:t>
      </w:r>
    </w:p>
    <w:p w14:paraId="10755A00" w14:textId="77777777" w:rsidR="00136714" w:rsidRPr="00136714" w:rsidRDefault="00136714" w:rsidP="00136714"/>
    <w:p w14:paraId="791DA844" w14:textId="77777777" w:rsidR="00B21AF3" w:rsidRDefault="00B21AF3" w:rsidP="00B21AF3">
      <w:pPr>
        <w:ind w:left="2160" w:hanging="2160"/>
      </w:pPr>
      <w:r>
        <w:t>9/2015 to 11/2015</w:t>
      </w:r>
      <w:r>
        <w:tab/>
        <w:t>Deputy Commander, Joint Medical Group, Joint Task Force GTMO, Guantanamo Bay, Cuba</w:t>
      </w:r>
    </w:p>
    <w:p w14:paraId="01CD2893" w14:textId="789EE688" w:rsidR="00B21AF3" w:rsidRPr="00E04EAE" w:rsidRDefault="00E6765D" w:rsidP="00B21AF3">
      <w:pPr>
        <w:pStyle w:val="ListParagraph"/>
        <w:numPr>
          <w:ilvl w:val="0"/>
          <w:numId w:val="21"/>
        </w:numPr>
        <w:rPr>
          <w:sz w:val="24"/>
        </w:rPr>
      </w:pPr>
      <w:r>
        <w:rPr>
          <w:sz w:val="24"/>
        </w:rPr>
        <w:t>Supervised 170</w:t>
      </w:r>
      <w:r w:rsidR="00B21AF3">
        <w:rPr>
          <w:sz w:val="24"/>
        </w:rPr>
        <w:t xml:space="preserve"> officers and enlisted members providing care to over 2</w:t>
      </w:r>
      <w:r w:rsidR="00790B9B">
        <w:rPr>
          <w:sz w:val="24"/>
        </w:rPr>
        <w:t>,</w:t>
      </w:r>
      <w:r>
        <w:rPr>
          <w:sz w:val="24"/>
        </w:rPr>
        <w:t>1</w:t>
      </w:r>
      <w:r w:rsidR="00B21AF3">
        <w:rPr>
          <w:sz w:val="24"/>
        </w:rPr>
        <w:t>00 personnel.</w:t>
      </w:r>
    </w:p>
    <w:p w14:paraId="369A4A39" w14:textId="77777777" w:rsidR="00B21AF3" w:rsidRDefault="00B21AF3" w:rsidP="0012665D">
      <w:pPr>
        <w:ind w:left="2160" w:hanging="2160"/>
      </w:pPr>
    </w:p>
    <w:p w14:paraId="42E7EB40" w14:textId="77777777" w:rsidR="0012665D" w:rsidRPr="0037043F" w:rsidRDefault="0012665D" w:rsidP="0012665D">
      <w:pPr>
        <w:ind w:left="2160" w:hanging="2160"/>
      </w:pPr>
      <w:r>
        <w:t>6/2014 to 8/2015</w:t>
      </w:r>
      <w:r>
        <w:tab/>
        <w:t xml:space="preserve">Non-Surgical </w:t>
      </w:r>
      <w:r w:rsidRPr="0037043F">
        <w:t>Detailer (PERS-4415R</w:t>
      </w:r>
      <w:r>
        <w:t xml:space="preserve">), Medical Corps </w:t>
      </w:r>
      <w:r w:rsidRPr="0037043F">
        <w:t>Assignments, Navy Personnel Command, Millington, Tennessee</w:t>
      </w:r>
    </w:p>
    <w:p w14:paraId="04476B31" w14:textId="53CB9197" w:rsidR="0012665D" w:rsidRPr="0012665D" w:rsidRDefault="0012665D" w:rsidP="0012665D">
      <w:pPr>
        <w:pStyle w:val="ListParagraph"/>
        <w:numPr>
          <w:ilvl w:val="0"/>
          <w:numId w:val="19"/>
        </w:numPr>
        <w:ind w:left="2520"/>
        <w:rPr>
          <w:sz w:val="24"/>
          <w:szCs w:val="24"/>
        </w:rPr>
      </w:pPr>
      <w:r>
        <w:rPr>
          <w:sz w:val="24"/>
          <w:szCs w:val="24"/>
        </w:rPr>
        <w:t xml:space="preserve">Responsible for managing the assignments and </w:t>
      </w:r>
      <w:r w:rsidRPr="0037043F">
        <w:rPr>
          <w:sz w:val="24"/>
          <w:szCs w:val="24"/>
        </w:rPr>
        <w:t xml:space="preserve">career progression of </w:t>
      </w:r>
      <w:r>
        <w:rPr>
          <w:sz w:val="24"/>
          <w:szCs w:val="24"/>
        </w:rPr>
        <w:t>1</w:t>
      </w:r>
      <w:r w:rsidR="00790B9B">
        <w:rPr>
          <w:sz w:val="24"/>
          <w:szCs w:val="24"/>
        </w:rPr>
        <w:t>,</w:t>
      </w:r>
      <w:r>
        <w:rPr>
          <w:sz w:val="24"/>
          <w:szCs w:val="24"/>
        </w:rPr>
        <w:t>400 Naval officers and physicians.</w:t>
      </w:r>
    </w:p>
    <w:p w14:paraId="20BCC111" w14:textId="77777777" w:rsidR="0012665D" w:rsidRDefault="0012665D" w:rsidP="00807F92">
      <w:pPr>
        <w:ind w:left="2160" w:hanging="2160"/>
      </w:pPr>
    </w:p>
    <w:p w14:paraId="6E09196D" w14:textId="0EC71161" w:rsidR="006D680A" w:rsidRDefault="009C27FF" w:rsidP="00807F92">
      <w:pPr>
        <w:ind w:left="2160" w:hanging="2160"/>
      </w:pPr>
      <w:r>
        <w:t xml:space="preserve">5/2013 to </w:t>
      </w:r>
      <w:r w:rsidR="00985611">
        <w:t>4/2014</w:t>
      </w:r>
      <w:r>
        <w:tab/>
        <w:t>Fast Track Director, Emergency Department, Naval Medical Center Portsmouth, Portsmouth, Virginia</w:t>
      </w:r>
    </w:p>
    <w:p w14:paraId="74787029" w14:textId="0EDC20BB" w:rsidR="00823FD7" w:rsidRPr="006D680A" w:rsidRDefault="00823FD7" w:rsidP="006D680A">
      <w:pPr>
        <w:pStyle w:val="ListParagraph"/>
        <w:numPr>
          <w:ilvl w:val="0"/>
          <w:numId w:val="9"/>
        </w:numPr>
        <w:rPr>
          <w:sz w:val="24"/>
        </w:rPr>
      </w:pPr>
      <w:r w:rsidRPr="006D680A">
        <w:rPr>
          <w:sz w:val="24"/>
        </w:rPr>
        <w:t xml:space="preserve">Medical Director of Fast Track and Orthopedic Fast Track with a patient volume of approximately </w:t>
      </w:r>
      <w:r w:rsidR="001B0E04">
        <w:rPr>
          <w:sz w:val="24"/>
        </w:rPr>
        <w:t>28</w:t>
      </w:r>
      <w:r w:rsidRPr="006D680A">
        <w:rPr>
          <w:sz w:val="24"/>
        </w:rPr>
        <w:t>,000 patients/year</w:t>
      </w:r>
      <w:r w:rsidR="00F1614F">
        <w:rPr>
          <w:sz w:val="24"/>
        </w:rPr>
        <w:t>.</w:t>
      </w:r>
    </w:p>
    <w:p w14:paraId="30B5B113" w14:textId="35B64653" w:rsidR="00823FD7" w:rsidRPr="006D680A" w:rsidRDefault="003920E3" w:rsidP="006D680A">
      <w:pPr>
        <w:pStyle w:val="ListParagraph"/>
        <w:numPr>
          <w:ilvl w:val="0"/>
          <w:numId w:val="9"/>
        </w:numPr>
        <w:rPr>
          <w:sz w:val="24"/>
        </w:rPr>
      </w:pPr>
      <w:r>
        <w:rPr>
          <w:sz w:val="24"/>
        </w:rPr>
        <w:t>Clinical/</w:t>
      </w:r>
      <w:r w:rsidR="00823FD7" w:rsidRPr="006D680A">
        <w:rPr>
          <w:sz w:val="24"/>
        </w:rPr>
        <w:t>administr</w:t>
      </w:r>
      <w:r w:rsidR="006D680A">
        <w:rPr>
          <w:sz w:val="24"/>
        </w:rPr>
        <w:t xml:space="preserve">ative supervisor of </w:t>
      </w:r>
      <w:r>
        <w:rPr>
          <w:sz w:val="24"/>
        </w:rPr>
        <w:t>seven</w:t>
      </w:r>
      <w:r w:rsidR="006D680A">
        <w:rPr>
          <w:sz w:val="24"/>
        </w:rPr>
        <w:t xml:space="preserve"> Physician </w:t>
      </w:r>
      <w:r w:rsidR="00823FD7" w:rsidRPr="006D680A">
        <w:rPr>
          <w:sz w:val="24"/>
        </w:rPr>
        <w:t>Assistants</w:t>
      </w:r>
      <w:r w:rsidR="001A2A0C">
        <w:rPr>
          <w:sz w:val="24"/>
        </w:rPr>
        <w:t xml:space="preserve"> and one Nurse Practitioner.</w:t>
      </w:r>
    </w:p>
    <w:p w14:paraId="783A14D4" w14:textId="77777777" w:rsidR="003C2E15" w:rsidRPr="003C2E15" w:rsidRDefault="003C2E15" w:rsidP="003C2E15"/>
    <w:p w14:paraId="22ABD4CD" w14:textId="77777777" w:rsidR="00985611" w:rsidRDefault="00985611" w:rsidP="00985611">
      <w:pPr>
        <w:ind w:left="2160" w:hanging="2160"/>
      </w:pPr>
      <w:r>
        <w:t>10/2012 to 4/2014</w:t>
      </w:r>
      <w:r>
        <w:tab/>
      </w:r>
      <w:r>
        <w:rPr>
          <w:snapToGrid w:val="0"/>
        </w:rPr>
        <w:t xml:space="preserve">Physician Advisor for Quality Management </w:t>
      </w:r>
      <w:r>
        <w:t xml:space="preserve">and </w:t>
      </w:r>
      <w:r w:rsidRPr="0033262D">
        <w:t xml:space="preserve">Chairman of the Performance Improvement Committee, Executive Committee of </w:t>
      </w:r>
      <w:r w:rsidRPr="0033262D">
        <w:lastRenderedPageBreak/>
        <w:t>the Medical Staff</w:t>
      </w:r>
      <w:r>
        <w:t>, Naval Medical Center Portsmouth, Portsmouth, Virginia</w:t>
      </w:r>
    </w:p>
    <w:p w14:paraId="350F8A8D" w14:textId="1520284F" w:rsidR="00985611" w:rsidRDefault="00985611" w:rsidP="00985611">
      <w:pPr>
        <w:pStyle w:val="ListParagraph"/>
        <w:numPr>
          <w:ilvl w:val="0"/>
          <w:numId w:val="8"/>
        </w:numPr>
        <w:ind w:left="2520"/>
        <w:rPr>
          <w:sz w:val="24"/>
        </w:rPr>
      </w:pPr>
      <w:r>
        <w:rPr>
          <w:sz w:val="24"/>
        </w:rPr>
        <w:t>Medical Staff leader in charge of hospital-wide efforts to monitor patient safety and improve the quality of care provided in a 202 bed tertiary military medical center</w:t>
      </w:r>
      <w:r w:rsidR="00F1614F">
        <w:rPr>
          <w:sz w:val="24"/>
        </w:rPr>
        <w:t>.</w:t>
      </w:r>
    </w:p>
    <w:p w14:paraId="3043010A" w14:textId="0DB710E8" w:rsidR="00985611" w:rsidRDefault="00985611" w:rsidP="00985611">
      <w:pPr>
        <w:pStyle w:val="ListParagraph"/>
        <w:numPr>
          <w:ilvl w:val="0"/>
          <w:numId w:val="8"/>
        </w:numPr>
        <w:ind w:left="2520"/>
        <w:rPr>
          <w:sz w:val="24"/>
        </w:rPr>
      </w:pPr>
      <w:r>
        <w:rPr>
          <w:sz w:val="24"/>
        </w:rPr>
        <w:t>Monitored all provider-related Patient Safety Reports, Sentinel Events, and Root Cause Analyses</w:t>
      </w:r>
      <w:r w:rsidR="00F1614F">
        <w:rPr>
          <w:sz w:val="24"/>
        </w:rPr>
        <w:t>.</w:t>
      </w:r>
    </w:p>
    <w:p w14:paraId="158BB0DB" w14:textId="43103C38" w:rsidR="00985611" w:rsidRPr="003C2E15" w:rsidRDefault="00985611" w:rsidP="00985611">
      <w:pPr>
        <w:pStyle w:val="ListParagraph"/>
        <w:numPr>
          <w:ilvl w:val="0"/>
          <w:numId w:val="8"/>
        </w:numPr>
        <w:ind w:left="2520"/>
        <w:rPr>
          <w:sz w:val="24"/>
        </w:rPr>
      </w:pPr>
      <w:r>
        <w:rPr>
          <w:sz w:val="24"/>
        </w:rPr>
        <w:t>Chairman of the Performance Improvement Committee, which reviewed legal (JAGMAN) investigations, death reports, and made all Medical Staff standard-of-care determinations</w:t>
      </w:r>
      <w:r w:rsidR="00F1614F">
        <w:rPr>
          <w:sz w:val="24"/>
        </w:rPr>
        <w:t>.</w:t>
      </w:r>
    </w:p>
    <w:p w14:paraId="2B0C7B54" w14:textId="77777777" w:rsidR="00985611" w:rsidRDefault="00985611" w:rsidP="003C2E15"/>
    <w:p w14:paraId="56632826" w14:textId="408EFA7D" w:rsidR="000E71EE" w:rsidRDefault="00460DF2" w:rsidP="003C2E15">
      <w:r>
        <w:t xml:space="preserve">2/2013 to </w:t>
      </w:r>
      <w:r w:rsidR="00985611">
        <w:t>4/2014</w:t>
      </w:r>
      <w:r>
        <w:tab/>
        <w:t>Senior Medical Officer</w:t>
      </w:r>
      <w:r w:rsidR="000E71EE">
        <w:t xml:space="preserve"> and Medical Director</w:t>
      </w:r>
      <w:r>
        <w:t>, Emer</w:t>
      </w:r>
      <w:r w:rsidR="000E71EE">
        <w:t>gency</w:t>
      </w:r>
    </w:p>
    <w:p w14:paraId="5F98FC3B" w14:textId="3B214F15" w:rsidR="00460DF2" w:rsidRDefault="003C2E15" w:rsidP="003C2E15">
      <w:r>
        <w:t>6/2012 to 9/2012</w:t>
      </w:r>
      <w:r>
        <w:tab/>
      </w:r>
      <w:r w:rsidR="000E71EE">
        <w:t xml:space="preserve">Department, Naval Medical </w:t>
      </w:r>
      <w:r w:rsidR="00460DF2">
        <w:t xml:space="preserve">Center Portsmouth, Portsmouth, </w:t>
      </w:r>
    </w:p>
    <w:p w14:paraId="2272F0A7" w14:textId="07E3A49C" w:rsidR="006D680A" w:rsidRDefault="003C2E15" w:rsidP="003C2E15">
      <w:r>
        <w:t>2/2011 to 1/2012</w:t>
      </w:r>
      <w:r>
        <w:tab/>
      </w:r>
      <w:r w:rsidR="000E71EE">
        <w:t>Virginia</w:t>
      </w:r>
    </w:p>
    <w:p w14:paraId="673DEFF7" w14:textId="60E30310" w:rsidR="003C2E15" w:rsidRPr="006D680A" w:rsidRDefault="003C2E15" w:rsidP="006D680A">
      <w:pPr>
        <w:pStyle w:val="ListParagraph"/>
        <w:numPr>
          <w:ilvl w:val="0"/>
          <w:numId w:val="10"/>
        </w:numPr>
        <w:ind w:left="2520"/>
        <w:rPr>
          <w:sz w:val="24"/>
        </w:rPr>
      </w:pPr>
      <w:r w:rsidRPr="006D680A">
        <w:rPr>
          <w:sz w:val="24"/>
        </w:rPr>
        <w:t>Medical Director of the Navy’s largest Emergenc</w:t>
      </w:r>
      <w:r w:rsidR="00985611">
        <w:rPr>
          <w:sz w:val="24"/>
        </w:rPr>
        <w:t xml:space="preserve">y Department with </w:t>
      </w:r>
      <w:r w:rsidR="00AD1C77">
        <w:rPr>
          <w:sz w:val="24"/>
        </w:rPr>
        <w:t>a</w:t>
      </w:r>
      <w:r w:rsidRPr="006D680A">
        <w:rPr>
          <w:sz w:val="24"/>
        </w:rPr>
        <w:t xml:space="preserve"> pa</w:t>
      </w:r>
      <w:r w:rsidR="003920E3">
        <w:rPr>
          <w:sz w:val="24"/>
        </w:rPr>
        <w:t>tient volume of approximately 75</w:t>
      </w:r>
      <w:r w:rsidRPr="006D680A">
        <w:rPr>
          <w:sz w:val="24"/>
        </w:rPr>
        <w:t>,000 patients/year</w:t>
      </w:r>
      <w:r w:rsidR="00F1614F">
        <w:rPr>
          <w:sz w:val="24"/>
        </w:rPr>
        <w:t>.</w:t>
      </w:r>
    </w:p>
    <w:p w14:paraId="4E2BC6BF" w14:textId="2CE5C706" w:rsidR="003C2E15" w:rsidRDefault="003920E3" w:rsidP="003C2E15">
      <w:pPr>
        <w:pStyle w:val="ListParagraph"/>
        <w:numPr>
          <w:ilvl w:val="0"/>
          <w:numId w:val="8"/>
        </w:numPr>
        <w:ind w:left="2520"/>
        <w:rPr>
          <w:sz w:val="24"/>
        </w:rPr>
      </w:pPr>
      <w:r>
        <w:rPr>
          <w:sz w:val="24"/>
        </w:rPr>
        <w:t>Clinical/</w:t>
      </w:r>
      <w:r w:rsidR="003C2E15">
        <w:rPr>
          <w:sz w:val="24"/>
        </w:rPr>
        <w:t xml:space="preserve">administrative supervisor of </w:t>
      </w:r>
      <w:r w:rsidR="00297924">
        <w:rPr>
          <w:sz w:val="24"/>
        </w:rPr>
        <w:t xml:space="preserve">approximately </w:t>
      </w:r>
      <w:r w:rsidR="003C2E15">
        <w:rPr>
          <w:sz w:val="24"/>
        </w:rPr>
        <w:t>25 Emergency Physicians</w:t>
      </w:r>
      <w:r w:rsidR="00F1614F">
        <w:rPr>
          <w:sz w:val="24"/>
        </w:rPr>
        <w:t>.</w:t>
      </w:r>
    </w:p>
    <w:p w14:paraId="0709A083" w14:textId="77777777" w:rsidR="003C2E15" w:rsidRDefault="003C2E15" w:rsidP="00807F92">
      <w:pPr>
        <w:ind w:left="2160" w:hanging="2160"/>
      </w:pPr>
    </w:p>
    <w:p w14:paraId="1052F9C9" w14:textId="73B7FDFC" w:rsidR="003E7A81" w:rsidRDefault="003E7A81" w:rsidP="003E7A81">
      <w:pPr>
        <w:ind w:left="2160" w:hanging="2160"/>
        <w:rPr>
          <w:snapToGrid w:val="0"/>
        </w:rPr>
      </w:pPr>
      <w:r>
        <w:t xml:space="preserve">6/2011 to </w:t>
      </w:r>
      <w:r w:rsidR="006052F4">
        <w:t>2/2014</w:t>
      </w:r>
      <w:r>
        <w:tab/>
      </w:r>
      <w:r>
        <w:rPr>
          <w:snapToGrid w:val="0"/>
        </w:rPr>
        <w:t xml:space="preserve">Assistant Professor of Military and Emergency Medicine, Department of </w:t>
      </w:r>
      <w:r w:rsidR="003F7555">
        <w:rPr>
          <w:snapToGrid w:val="0"/>
        </w:rPr>
        <w:t>Military and Emergency Medicine,</w:t>
      </w:r>
      <w:r>
        <w:rPr>
          <w:snapToGrid w:val="0"/>
        </w:rPr>
        <w:t xml:space="preserve"> F. Edward Hebert School of Medicine, Uniformed Services University of the Health Sciences, Bethesda, Maryland</w:t>
      </w:r>
    </w:p>
    <w:p w14:paraId="0F1A198B" w14:textId="1E8BF32A" w:rsidR="006D680A" w:rsidRPr="006D680A" w:rsidRDefault="00985611" w:rsidP="006D680A">
      <w:pPr>
        <w:pStyle w:val="ListParagraph"/>
        <w:numPr>
          <w:ilvl w:val="0"/>
          <w:numId w:val="11"/>
        </w:numPr>
        <w:ind w:left="2520"/>
        <w:rPr>
          <w:snapToGrid w:val="0"/>
          <w:sz w:val="24"/>
        </w:rPr>
      </w:pPr>
      <w:r>
        <w:rPr>
          <w:snapToGrid w:val="0"/>
          <w:sz w:val="24"/>
        </w:rPr>
        <w:t>Provided</w:t>
      </w:r>
      <w:r w:rsidR="006D680A">
        <w:rPr>
          <w:snapToGrid w:val="0"/>
          <w:sz w:val="24"/>
        </w:rPr>
        <w:t xml:space="preserve"> Emergency Medicine and </w:t>
      </w:r>
      <w:r w:rsidR="003920E3">
        <w:rPr>
          <w:snapToGrid w:val="0"/>
          <w:sz w:val="24"/>
        </w:rPr>
        <w:t xml:space="preserve">Emergency </w:t>
      </w:r>
      <w:r w:rsidR="006D680A">
        <w:rPr>
          <w:snapToGrid w:val="0"/>
          <w:sz w:val="24"/>
        </w:rPr>
        <w:t>Ultrasound teaching to rotating military medical students</w:t>
      </w:r>
      <w:r w:rsidR="00F1614F">
        <w:rPr>
          <w:snapToGrid w:val="0"/>
          <w:sz w:val="24"/>
        </w:rPr>
        <w:t>.</w:t>
      </w:r>
    </w:p>
    <w:p w14:paraId="7614A624" w14:textId="77777777" w:rsidR="003C2E15" w:rsidRDefault="003C2E15" w:rsidP="003E7A81">
      <w:pPr>
        <w:ind w:left="2160" w:hanging="2160"/>
        <w:rPr>
          <w:snapToGrid w:val="0"/>
        </w:rPr>
      </w:pPr>
    </w:p>
    <w:p w14:paraId="77C557E5" w14:textId="61B57910" w:rsidR="009C27FF" w:rsidRDefault="009C27FF">
      <w:pPr>
        <w:ind w:left="2160" w:hanging="2160"/>
      </w:pPr>
      <w:r>
        <w:t>5/2012 to 4/2013</w:t>
      </w:r>
      <w:r>
        <w:tab/>
      </w:r>
      <w:r w:rsidR="00A373F9">
        <w:t xml:space="preserve">Founder and </w:t>
      </w:r>
      <w:r>
        <w:t>Director, Emergency Ultrasound Faculty Training Program, Naval Medical Center Portsmouth, Portsmouth, Virginia</w:t>
      </w:r>
    </w:p>
    <w:p w14:paraId="00208FD4" w14:textId="79FC6367" w:rsidR="006D680A" w:rsidRDefault="006D680A" w:rsidP="006D680A">
      <w:pPr>
        <w:pStyle w:val="ListParagraph"/>
        <w:numPr>
          <w:ilvl w:val="0"/>
          <w:numId w:val="11"/>
        </w:numPr>
        <w:ind w:left="2520"/>
        <w:rPr>
          <w:sz w:val="24"/>
        </w:rPr>
      </w:pPr>
      <w:r>
        <w:rPr>
          <w:sz w:val="24"/>
        </w:rPr>
        <w:t>Founded and directed the Navy’s first fellowship-level training program in Emergency Ultrasound</w:t>
      </w:r>
      <w:r w:rsidR="00F1614F">
        <w:rPr>
          <w:sz w:val="24"/>
        </w:rPr>
        <w:t>.</w:t>
      </w:r>
    </w:p>
    <w:p w14:paraId="6CBEA2A6" w14:textId="77777777" w:rsidR="006D680A" w:rsidRPr="006D680A" w:rsidRDefault="006D680A" w:rsidP="006D680A"/>
    <w:p w14:paraId="377F4449" w14:textId="3DDB2FC4" w:rsidR="009C27FF" w:rsidRDefault="001C65C1">
      <w:pPr>
        <w:ind w:left="2160" w:hanging="2160"/>
      </w:pPr>
      <w:r>
        <w:t>3/2012 to 2/2013</w:t>
      </w:r>
      <w:r>
        <w:tab/>
        <w:t>Associate</w:t>
      </w:r>
      <w:r w:rsidR="009C27FF">
        <w:t xml:space="preserve"> Director, Directorate of Medical Services, Naval Medical Center Portsmouth, Portsmouth, Virginia</w:t>
      </w:r>
    </w:p>
    <w:p w14:paraId="68EFE8CC" w14:textId="627E5BC1" w:rsidR="002231D1" w:rsidRDefault="002231D1" w:rsidP="002231D1">
      <w:pPr>
        <w:pStyle w:val="ListParagraph"/>
        <w:numPr>
          <w:ilvl w:val="0"/>
          <w:numId w:val="11"/>
        </w:numPr>
        <w:ind w:left="2520"/>
        <w:rPr>
          <w:sz w:val="24"/>
        </w:rPr>
      </w:pPr>
      <w:r>
        <w:rPr>
          <w:sz w:val="24"/>
        </w:rPr>
        <w:t>Administrative supervisor of 150 providers in the Directorate of Medical Services</w:t>
      </w:r>
      <w:r w:rsidR="00F1614F">
        <w:rPr>
          <w:sz w:val="24"/>
        </w:rPr>
        <w:t>.</w:t>
      </w:r>
    </w:p>
    <w:p w14:paraId="12A39DF4" w14:textId="2492E656" w:rsidR="002231D1" w:rsidRPr="002231D1" w:rsidRDefault="002231D1" w:rsidP="002231D1">
      <w:pPr>
        <w:pStyle w:val="ListParagraph"/>
        <w:numPr>
          <w:ilvl w:val="0"/>
          <w:numId w:val="11"/>
        </w:numPr>
        <w:ind w:left="2520"/>
        <w:rPr>
          <w:sz w:val="24"/>
        </w:rPr>
      </w:pPr>
      <w:r>
        <w:rPr>
          <w:sz w:val="24"/>
        </w:rPr>
        <w:t>Supervised all credentialing/privileging, awards, fitness reports, Ongoing/Focused Professional Practice Evaluation (OPPE/FPPE), and military administrative tasks</w:t>
      </w:r>
      <w:r w:rsidR="00F1614F">
        <w:rPr>
          <w:sz w:val="24"/>
        </w:rPr>
        <w:t>.</w:t>
      </w:r>
    </w:p>
    <w:p w14:paraId="60338980" w14:textId="77777777" w:rsidR="001B194D" w:rsidRDefault="001B194D" w:rsidP="003915E2"/>
    <w:p w14:paraId="231BDFFE" w14:textId="77777777" w:rsidR="003E7A81" w:rsidRDefault="003E7A81" w:rsidP="003E7A81">
      <w:pPr>
        <w:ind w:left="2160" w:hanging="2160"/>
      </w:pPr>
      <w:r>
        <w:t>3/2010 to 12/2010</w:t>
      </w:r>
      <w:r>
        <w:tab/>
        <w:t>Emergency Physician, Health Service Detachment/Shock Trauma Platoon, Combat Logistics Battalion-15, 15</w:t>
      </w:r>
      <w:r w:rsidRPr="002133E3">
        <w:rPr>
          <w:vertAlign w:val="superscript"/>
        </w:rPr>
        <w:t>th</w:t>
      </w:r>
      <w:r>
        <w:t xml:space="preserve"> Marine Expeditionary Unit, Camp Pendleton, California</w:t>
      </w:r>
    </w:p>
    <w:p w14:paraId="3D2AD5E6" w14:textId="5688EEBE" w:rsidR="00D12218" w:rsidRDefault="00D12218" w:rsidP="00D12218">
      <w:pPr>
        <w:pStyle w:val="ListParagraph"/>
        <w:numPr>
          <w:ilvl w:val="0"/>
          <w:numId w:val="12"/>
        </w:numPr>
        <w:ind w:left="2520"/>
        <w:rPr>
          <w:sz w:val="24"/>
        </w:rPr>
      </w:pPr>
      <w:r>
        <w:rPr>
          <w:sz w:val="24"/>
        </w:rPr>
        <w:t xml:space="preserve">Staff Emergency Physician in charge of a Shock Trauma Platoon deployed aboard the USS </w:t>
      </w:r>
      <w:r w:rsidR="00C4262F">
        <w:rPr>
          <w:sz w:val="24"/>
        </w:rPr>
        <w:t>PEARL HARBOR</w:t>
      </w:r>
      <w:r>
        <w:rPr>
          <w:sz w:val="24"/>
        </w:rPr>
        <w:t xml:space="preserve"> (LSD-52)</w:t>
      </w:r>
      <w:r w:rsidR="00F1614F">
        <w:rPr>
          <w:sz w:val="24"/>
        </w:rPr>
        <w:t>.</w:t>
      </w:r>
    </w:p>
    <w:p w14:paraId="18AFBFEB" w14:textId="0A31DB17" w:rsidR="00D12218" w:rsidRDefault="00D12218" w:rsidP="00D12218">
      <w:pPr>
        <w:pStyle w:val="ListParagraph"/>
        <w:numPr>
          <w:ilvl w:val="0"/>
          <w:numId w:val="12"/>
        </w:numPr>
        <w:ind w:left="2520"/>
        <w:rPr>
          <w:sz w:val="24"/>
        </w:rPr>
      </w:pPr>
      <w:r>
        <w:rPr>
          <w:sz w:val="24"/>
        </w:rPr>
        <w:lastRenderedPageBreak/>
        <w:t xml:space="preserve">Provided urgent and emergency care in </w:t>
      </w:r>
      <w:r w:rsidR="008C489A">
        <w:rPr>
          <w:sz w:val="24"/>
        </w:rPr>
        <w:t>Guam, Indonesia, Australia, Sri Lanka, Kuwait, Bahrain, and Singapore</w:t>
      </w:r>
      <w:r w:rsidR="00F1614F">
        <w:rPr>
          <w:sz w:val="24"/>
        </w:rPr>
        <w:t>.</w:t>
      </w:r>
    </w:p>
    <w:p w14:paraId="5412A807" w14:textId="35AEB369" w:rsidR="008C489A" w:rsidRDefault="008C489A" w:rsidP="00D12218">
      <w:pPr>
        <w:pStyle w:val="ListParagraph"/>
        <w:numPr>
          <w:ilvl w:val="0"/>
          <w:numId w:val="12"/>
        </w:numPr>
        <w:ind w:left="2520"/>
        <w:rPr>
          <w:sz w:val="24"/>
        </w:rPr>
      </w:pPr>
      <w:r>
        <w:rPr>
          <w:sz w:val="24"/>
        </w:rPr>
        <w:t>Participated in anti-piracy operations off the coast of Somalia</w:t>
      </w:r>
      <w:r w:rsidR="00F1614F">
        <w:rPr>
          <w:sz w:val="24"/>
        </w:rPr>
        <w:t>.</w:t>
      </w:r>
    </w:p>
    <w:p w14:paraId="3345998A" w14:textId="3ABD281B" w:rsidR="003920E3" w:rsidRDefault="003920E3" w:rsidP="00D12218">
      <w:pPr>
        <w:pStyle w:val="ListParagraph"/>
        <w:numPr>
          <w:ilvl w:val="0"/>
          <w:numId w:val="12"/>
        </w:numPr>
        <w:ind w:left="2520"/>
        <w:rPr>
          <w:sz w:val="24"/>
        </w:rPr>
      </w:pPr>
      <w:r>
        <w:rPr>
          <w:sz w:val="24"/>
        </w:rPr>
        <w:t xml:space="preserve">Provided refugee medical care for 70 </w:t>
      </w:r>
      <w:r w:rsidR="00C4262F">
        <w:rPr>
          <w:sz w:val="24"/>
        </w:rPr>
        <w:t>Somali</w:t>
      </w:r>
      <w:r>
        <w:rPr>
          <w:sz w:val="24"/>
        </w:rPr>
        <w:t xml:space="preserve"> refugees</w:t>
      </w:r>
      <w:r w:rsidR="00F1614F">
        <w:rPr>
          <w:sz w:val="24"/>
        </w:rPr>
        <w:t>.</w:t>
      </w:r>
    </w:p>
    <w:p w14:paraId="10202105" w14:textId="243B4F68" w:rsidR="003920E3" w:rsidRPr="00D12218" w:rsidRDefault="00985611" w:rsidP="00D12218">
      <w:pPr>
        <w:pStyle w:val="ListParagraph"/>
        <w:numPr>
          <w:ilvl w:val="0"/>
          <w:numId w:val="12"/>
        </w:numPr>
        <w:ind w:left="2520"/>
        <w:rPr>
          <w:sz w:val="24"/>
        </w:rPr>
      </w:pPr>
      <w:r>
        <w:rPr>
          <w:sz w:val="24"/>
        </w:rPr>
        <w:t>Le</w:t>
      </w:r>
      <w:r w:rsidR="003920E3">
        <w:rPr>
          <w:sz w:val="24"/>
        </w:rPr>
        <w:t xml:space="preserve">d a </w:t>
      </w:r>
      <w:r w:rsidR="00173966">
        <w:rPr>
          <w:sz w:val="24"/>
        </w:rPr>
        <w:t>five-day</w:t>
      </w:r>
      <w:r w:rsidR="003920E3">
        <w:rPr>
          <w:sz w:val="24"/>
        </w:rPr>
        <w:t xml:space="preserve"> </w:t>
      </w:r>
      <w:r w:rsidR="003322CD">
        <w:rPr>
          <w:sz w:val="24"/>
        </w:rPr>
        <w:t xml:space="preserve">medical and dental humanitarian mission </w:t>
      </w:r>
      <w:r w:rsidR="003920E3">
        <w:rPr>
          <w:sz w:val="24"/>
        </w:rPr>
        <w:t>in Indonesia</w:t>
      </w:r>
      <w:r w:rsidR="003322CD">
        <w:rPr>
          <w:sz w:val="24"/>
        </w:rPr>
        <w:t xml:space="preserve"> and provided care for over 650 patients</w:t>
      </w:r>
      <w:r w:rsidR="00F1614F">
        <w:rPr>
          <w:sz w:val="24"/>
        </w:rPr>
        <w:t>.</w:t>
      </w:r>
    </w:p>
    <w:p w14:paraId="2F5CAB6D" w14:textId="77777777" w:rsidR="00D12218" w:rsidRDefault="00D12218" w:rsidP="003E7A81">
      <w:pPr>
        <w:ind w:left="2160" w:hanging="2160"/>
      </w:pPr>
    </w:p>
    <w:p w14:paraId="708AE17E" w14:textId="711BDF31" w:rsidR="009C27FF" w:rsidRDefault="009C27FF" w:rsidP="003E7A81">
      <w:pPr>
        <w:ind w:left="2160" w:hanging="2160"/>
      </w:pPr>
      <w:r>
        <w:t>9/2009 to 4/2013</w:t>
      </w:r>
      <w:r>
        <w:tab/>
        <w:t>Emergency Ultrasound Director, Emergency Department, Naval Medical Center Portsmouth, Portsmouth, Virginia</w:t>
      </w:r>
    </w:p>
    <w:p w14:paraId="181311EB" w14:textId="06CBFE30" w:rsidR="008C489A" w:rsidRDefault="00C4262F" w:rsidP="0040728D">
      <w:pPr>
        <w:pStyle w:val="ListParagraph"/>
        <w:numPr>
          <w:ilvl w:val="0"/>
          <w:numId w:val="13"/>
        </w:numPr>
        <w:ind w:left="2520"/>
        <w:rPr>
          <w:sz w:val="24"/>
        </w:rPr>
      </w:pPr>
      <w:r>
        <w:rPr>
          <w:sz w:val="24"/>
        </w:rPr>
        <w:t>Provided u</w:t>
      </w:r>
      <w:r w:rsidR="0040728D">
        <w:rPr>
          <w:sz w:val="24"/>
        </w:rPr>
        <w:t>ltrasound education and supervision for approximately 25 Emergency Physic</w:t>
      </w:r>
      <w:r>
        <w:rPr>
          <w:sz w:val="24"/>
        </w:rPr>
        <w:t>ians and 25 Emergency Medicine r</w:t>
      </w:r>
      <w:r w:rsidR="0040728D">
        <w:rPr>
          <w:sz w:val="24"/>
        </w:rPr>
        <w:t>esidents performing</w:t>
      </w:r>
      <w:r>
        <w:rPr>
          <w:sz w:val="24"/>
        </w:rPr>
        <w:t xml:space="preserve"> approximately</w:t>
      </w:r>
      <w:r w:rsidR="0040728D">
        <w:rPr>
          <w:sz w:val="24"/>
        </w:rPr>
        <w:t xml:space="preserve"> 10,000 ultrasounds/year</w:t>
      </w:r>
      <w:r w:rsidR="00F1614F">
        <w:rPr>
          <w:sz w:val="24"/>
        </w:rPr>
        <w:t>.</w:t>
      </w:r>
    </w:p>
    <w:p w14:paraId="3ACAC881" w14:textId="2F6D2579" w:rsidR="0040728D" w:rsidRDefault="00AD1C77" w:rsidP="0040728D">
      <w:pPr>
        <w:pStyle w:val="ListParagraph"/>
        <w:numPr>
          <w:ilvl w:val="0"/>
          <w:numId w:val="13"/>
        </w:numPr>
        <w:ind w:left="2520"/>
        <w:rPr>
          <w:sz w:val="24"/>
        </w:rPr>
      </w:pPr>
      <w:r>
        <w:rPr>
          <w:sz w:val="24"/>
        </w:rPr>
        <w:t>Directed</w:t>
      </w:r>
      <w:r w:rsidR="00C4262F">
        <w:rPr>
          <w:sz w:val="24"/>
        </w:rPr>
        <w:t xml:space="preserve"> emergency u</w:t>
      </w:r>
      <w:r w:rsidR="0040728D">
        <w:rPr>
          <w:sz w:val="24"/>
        </w:rPr>
        <w:t>ltrasound resident rotation</w:t>
      </w:r>
      <w:r w:rsidR="00F1614F">
        <w:rPr>
          <w:sz w:val="24"/>
        </w:rPr>
        <w:t>.</w:t>
      </w:r>
    </w:p>
    <w:p w14:paraId="4C4563EB" w14:textId="7B14D2F8" w:rsidR="0040728D" w:rsidRPr="0040728D" w:rsidRDefault="0040728D" w:rsidP="0040728D">
      <w:pPr>
        <w:pStyle w:val="ListParagraph"/>
        <w:numPr>
          <w:ilvl w:val="0"/>
          <w:numId w:val="13"/>
        </w:numPr>
        <w:ind w:left="2520"/>
        <w:rPr>
          <w:sz w:val="24"/>
        </w:rPr>
      </w:pPr>
      <w:r>
        <w:rPr>
          <w:sz w:val="24"/>
        </w:rPr>
        <w:t>Provided 100% quality assurance review for all ultrasounds</w:t>
      </w:r>
      <w:r w:rsidR="00F1614F">
        <w:rPr>
          <w:sz w:val="24"/>
        </w:rPr>
        <w:t>.</w:t>
      </w:r>
    </w:p>
    <w:p w14:paraId="2EA31FDE" w14:textId="77777777" w:rsidR="008C489A" w:rsidRDefault="008C489A" w:rsidP="003E7A81">
      <w:pPr>
        <w:ind w:left="2160" w:hanging="2160"/>
      </w:pPr>
    </w:p>
    <w:p w14:paraId="0FFF6CA7" w14:textId="77777777" w:rsidR="003E7A81" w:rsidRDefault="003E7A81">
      <w:pPr>
        <w:ind w:left="2160" w:hanging="2160"/>
      </w:pPr>
      <w:r>
        <w:t>9/2008 to 9/2009</w:t>
      </w:r>
      <w:r>
        <w:tab/>
        <w:t>Emergency Ultrasound Fellow, Section of Emergency Ultrasound, Department of Emergency Medicine, Christiana Care Health System, Newark, Delaware</w:t>
      </w:r>
    </w:p>
    <w:p w14:paraId="1226158F" w14:textId="099B1E6D" w:rsidR="00DE2A97" w:rsidRPr="00593239" w:rsidRDefault="00C4262F" w:rsidP="00593239">
      <w:pPr>
        <w:pStyle w:val="ListParagraph"/>
        <w:numPr>
          <w:ilvl w:val="0"/>
          <w:numId w:val="14"/>
        </w:numPr>
        <w:ind w:left="2520"/>
        <w:rPr>
          <w:sz w:val="24"/>
        </w:rPr>
      </w:pPr>
      <w:r>
        <w:rPr>
          <w:sz w:val="24"/>
        </w:rPr>
        <w:t>Emergency u</w:t>
      </w:r>
      <w:r w:rsidR="0065646D">
        <w:rPr>
          <w:sz w:val="24"/>
        </w:rPr>
        <w:t xml:space="preserve">ltrasound </w:t>
      </w:r>
      <w:r>
        <w:rPr>
          <w:sz w:val="24"/>
        </w:rPr>
        <w:t>f</w:t>
      </w:r>
      <w:r w:rsidR="0065646D">
        <w:rPr>
          <w:sz w:val="24"/>
        </w:rPr>
        <w:t>ellow and E</w:t>
      </w:r>
      <w:r w:rsidR="001D7678">
        <w:rPr>
          <w:sz w:val="24"/>
        </w:rPr>
        <w:t>mergency Physician in a two</w:t>
      </w:r>
      <w:r w:rsidR="0065646D">
        <w:rPr>
          <w:sz w:val="24"/>
        </w:rPr>
        <w:t xml:space="preserve"> Emergency Department system and level I trauma center with </w:t>
      </w:r>
      <w:r w:rsidR="001D7678">
        <w:rPr>
          <w:sz w:val="24"/>
        </w:rPr>
        <w:t>a patient volume of 160,000 patients</w:t>
      </w:r>
      <w:r w:rsidR="00F1614F">
        <w:rPr>
          <w:sz w:val="24"/>
        </w:rPr>
        <w:t>/year.</w:t>
      </w:r>
    </w:p>
    <w:p w14:paraId="0E6FB458" w14:textId="77777777" w:rsidR="00593239" w:rsidRDefault="00593239">
      <w:pPr>
        <w:ind w:left="2160" w:hanging="2160"/>
      </w:pPr>
    </w:p>
    <w:p w14:paraId="54F7EFB3" w14:textId="77777777" w:rsidR="003E7A81" w:rsidRDefault="003E7A81">
      <w:pPr>
        <w:ind w:left="2160" w:hanging="2160"/>
      </w:pPr>
      <w:r>
        <w:t>8/2006 to 8/2008</w:t>
      </w:r>
      <w:r>
        <w:tab/>
        <w:t>Emergency Physician, US Naval Hospital Okinawa, Okinawa, Japan</w:t>
      </w:r>
    </w:p>
    <w:p w14:paraId="2B551D21" w14:textId="5467BE07" w:rsidR="0065646D" w:rsidRDefault="0065646D" w:rsidP="0065646D">
      <w:pPr>
        <w:pStyle w:val="ListParagraph"/>
        <w:numPr>
          <w:ilvl w:val="0"/>
          <w:numId w:val="14"/>
        </w:numPr>
        <w:ind w:left="2520"/>
        <w:rPr>
          <w:sz w:val="24"/>
        </w:rPr>
      </w:pPr>
      <w:r>
        <w:rPr>
          <w:sz w:val="24"/>
        </w:rPr>
        <w:t xml:space="preserve">Emergency Physician in a </w:t>
      </w:r>
      <w:r w:rsidR="00173966">
        <w:rPr>
          <w:sz w:val="24"/>
        </w:rPr>
        <w:t>10-bed</w:t>
      </w:r>
      <w:r>
        <w:rPr>
          <w:sz w:val="24"/>
        </w:rPr>
        <w:t xml:space="preserve"> Emergency Department with a patient volume of 25,000 patients/year</w:t>
      </w:r>
      <w:r w:rsidR="00F1614F">
        <w:rPr>
          <w:sz w:val="24"/>
        </w:rPr>
        <w:t>.</w:t>
      </w:r>
    </w:p>
    <w:p w14:paraId="2DF4D5A0" w14:textId="24EEBF6E" w:rsidR="0065646D" w:rsidRPr="0065646D" w:rsidRDefault="0065646D" w:rsidP="0065646D">
      <w:pPr>
        <w:pStyle w:val="ListParagraph"/>
        <w:numPr>
          <w:ilvl w:val="0"/>
          <w:numId w:val="14"/>
        </w:numPr>
        <w:ind w:left="2520"/>
        <w:rPr>
          <w:sz w:val="24"/>
        </w:rPr>
      </w:pPr>
      <w:r>
        <w:rPr>
          <w:sz w:val="24"/>
        </w:rPr>
        <w:t>Teaching faculty in the Japanese Physician Internship</w:t>
      </w:r>
      <w:r w:rsidR="00F1614F">
        <w:rPr>
          <w:sz w:val="24"/>
        </w:rPr>
        <w:t>.</w:t>
      </w:r>
    </w:p>
    <w:p w14:paraId="7B4B405E" w14:textId="77777777" w:rsidR="0065646D" w:rsidRDefault="0065646D">
      <w:pPr>
        <w:ind w:left="2160" w:hanging="2160"/>
      </w:pPr>
    </w:p>
    <w:p w14:paraId="46B3863C" w14:textId="77777777" w:rsidR="003E7A81" w:rsidRDefault="003E7A81">
      <w:pPr>
        <w:ind w:left="2160" w:hanging="2160"/>
      </w:pPr>
      <w:r>
        <w:t>7/2002 to 7/2003</w:t>
      </w:r>
      <w:r>
        <w:tab/>
        <w:t>General Medical Officer, 1</w:t>
      </w:r>
      <w:r>
        <w:rPr>
          <w:vertAlign w:val="superscript"/>
        </w:rPr>
        <w:t>st</w:t>
      </w:r>
      <w:r>
        <w:t xml:space="preserve"> Force Service Support Group, United States Marine Corps, 22 Area Group Aid Station, Camp Pendleton, California</w:t>
      </w:r>
    </w:p>
    <w:p w14:paraId="0FC31636" w14:textId="7632AA90" w:rsidR="00AD1C77" w:rsidRPr="00AD1C77" w:rsidRDefault="00AD1C77" w:rsidP="00AD1C77">
      <w:pPr>
        <w:pStyle w:val="ListParagraph"/>
        <w:numPr>
          <w:ilvl w:val="0"/>
          <w:numId w:val="15"/>
        </w:numPr>
        <w:ind w:left="2520"/>
        <w:rPr>
          <w:sz w:val="24"/>
        </w:rPr>
      </w:pPr>
      <w:r>
        <w:rPr>
          <w:sz w:val="24"/>
        </w:rPr>
        <w:t>Delivered acute and primary care to Marines</w:t>
      </w:r>
      <w:r w:rsidR="00F1614F">
        <w:rPr>
          <w:sz w:val="24"/>
        </w:rPr>
        <w:t>.</w:t>
      </w:r>
    </w:p>
    <w:p w14:paraId="4A37E1B5" w14:textId="77777777" w:rsidR="00AD1C77" w:rsidRDefault="00AD1C77">
      <w:pPr>
        <w:ind w:left="2160" w:hanging="2160"/>
      </w:pPr>
    </w:p>
    <w:p w14:paraId="70318E53" w14:textId="77777777" w:rsidR="003E7A81" w:rsidRDefault="003E7A81" w:rsidP="00880F69">
      <w:pPr>
        <w:pStyle w:val="Heading7"/>
        <w:rPr>
          <w:b w:val="0"/>
          <w:bCs w:val="0"/>
        </w:rPr>
      </w:pPr>
      <w:r>
        <w:rPr>
          <w:b w:val="0"/>
          <w:bCs w:val="0"/>
        </w:rPr>
        <w:t>12/2002 to 5/2003</w:t>
      </w:r>
      <w:r>
        <w:rPr>
          <w:b w:val="0"/>
          <w:bCs w:val="0"/>
        </w:rPr>
        <w:tab/>
        <w:t>General Medical Officer, Assistant Officer-In-Charge, Health Service Detachment, Combat Service Support Battalion-10, Combat Service Support Group-11, 1</w:t>
      </w:r>
      <w:r>
        <w:rPr>
          <w:b w:val="0"/>
          <w:bCs w:val="0"/>
          <w:vertAlign w:val="superscript"/>
        </w:rPr>
        <w:t>st</w:t>
      </w:r>
      <w:r>
        <w:rPr>
          <w:b w:val="0"/>
          <w:bCs w:val="0"/>
        </w:rPr>
        <w:t xml:space="preserve"> Force Service Support Group, United States Marine Corps, Operation Enduring/Iraqi Freedom I</w:t>
      </w:r>
    </w:p>
    <w:p w14:paraId="68D1C705" w14:textId="10C63AB8" w:rsidR="00AD1C77" w:rsidRDefault="00AD1C77" w:rsidP="00AD1C77">
      <w:pPr>
        <w:pStyle w:val="ListParagraph"/>
        <w:numPr>
          <w:ilvl w:val="0"/>
          <w:numId w:val="15"/>
        </w:numPr>
        <w:ind w:left="2520"/>
        <w:rPr>
          <w:sz w:val="24"/>
          <w:szCs w:val="24"/>
        </w:rPr>
      </w:pPr>
      <w:r w:rsidRPr="00AD1C77">
        <w:rPr>
          <w:sz w:val="24"/>
          <w:szCs w:val="24"/>
        </w:rPr>
        <w:t>Delivered</w:t>
      </w:r>
      <w:r>
        <w:rPr>
          <w:sz w:val="24"/>
          <w:szCs w:val="24"/>
        </w:rPr>
        <w:t xml:space="preserve"> acute and primary care to Marines deployed in support of Operation Iraqi Freedom I</w:t>
      </w:r>
      <w:r w:rsidR="00F1614F">
        <w:rPr>
          <w:sz w:val="24"/>
          <w:szCs w:val="24"/>
        </w:rPr>
        <w:t>.</w:t>
      </w:r>
    </w:p>
    <w:p w14:paraId="6E6C0637" w14:textId="1FC7679B" w:rsidR="00AD1C77" w:rsidRPr="00AD1C77" w:rsidRDefault="00AD1C77" w:rsidP="00AD1C77">
      <w:pPr>
        <w:pStyle w:val="ListParagraph"/>
        <w:numPr>
          <w:ilvl w:val="0"/>
          <w:numId w:val="15"/>
        </w:numPr>
        <w:ind w:left="2520"/>
        <w:rPr>
          <w:sz w:val="24"/>
          <w:szCs w:val="24"/>
        </w:rPr>
      </w:pPr>
      <w:r>
        <w:rPr>
          <w:sz w:val="24"/>
          <w:szCs w:val="24"/>
        </w:rPr>
        <w:t>Treated combat casualties with an adjacent Shock Trauma Platoon</w:t>
      </w:r>
      <w:r w:rsidR="00F1614F">
        <w:rPr>
          <w:sz w:val="24"/>
          <w:szCs w:val="24"/>
        </w:rPr>
        <w:t>.</w:t>
      </w:r>
    </w:p>
    <w:p w14:paraId="3AF707AC" w14:textId="77777777" w:rsidR="00702C6E" w:rsidRDefault="00702C6E" w:rsidP="003B2E35">
      <w:pPr>
        <w:ind w:left="2160" w:hanging="2160"/>
        <w:rPr>
          <w:b/>
        </w:rPr>
      </w:pPr>
    </w:p>
    <w:p w14:paraId="31EE14C5" w14:textId="77777777" w:rsidR="00702C6E" w:rsidRDefault="00702C6E" w:rsidP="003B2E35">
      <w:pPr>
        <w:ind w:left="2160" w:hanging="2160"/>
        <w:rPr>
          <w:b/>
        </w:rPr>
      </w:pPr>
    </w:p>
    <w:p w14:paraId="369C3898" w14:textId="77777777" w:rsidR="00D66A14" w:rsidRDefault="00D66A14" w:rsidP="003B2E35">
      <w:pPr>
        <w:ind w:left="2160" w:hanging="2160"/>
        <w:rPr>
          <w:b/>
        </w:rPr>
      </w:pPr>
    </w:p>
    <w:p w14:paraId="200D4D06" w14:textId="65B4FE83" w:rsidR="003E7A81" w:rsidRPr="003B2E35" w:rsidRDefault="00691C37" w:rsidP="003B2E35">
      <w:pPr>
        <w:ind w:left="2160" w:hanging="2160"/>
        <w:rPr>
          <w:b/>
        </w:rPr>
      </w:pPr>
      <w:r>
        <w:rPr>
          <w:b/>
        </w:rPr>
        <w:lastRenderedPageBreak/>
        <w:t xml:space="preserve">FELLOWSHIP, </w:t>
      </w:r>
      <w:r w:rsidR="00216FF3">
        <w:rPr>
          <w:b/>
        </w:rPr>
        <w:t>CERTIFICATION</w:t>
      </w:r>
      <w:r>
        <w:rPr>
          <w:b/>
        </w:rPr>
        <w:t>,</w:t>
      </w:r>
      <w:r w:rsidR="00216FF3">
        <w:rPr>
          <w:b/>
        </w:rPr>
        <w:t xml:space="preserve"> AND</w:t>
      </w:r>
      <w:r w:rsidR="003E7A81" w:rsidRPr="003B2E35">
        <w:rPr>
          <w:b/>
        </w:rPr>
        <w:t xml:space="preserve"> LICENSURE</w:t>
      </w:r>
    </w:p>
    <w:p w14:paraId="3950AB62" w14:textId="77777777" w:rsidR="003E7A81" w:rsidRDefault="003E7A81">
      <w:pPr>
        <w:ind w:left="2160" w:hanging="2160"/>
        <w:rPr>
          <w:b/>
          <w:bCs/>
        </w:rPr>
      </w:pPr>
    </w:p>
    <w:p w14:paraId="292D1C0C" w14:textId="1EA767ED" w:rsidR="00B33944" w:rsidRDefault="001931B9" w:rsidP="00B33944">
      <w:pPr>
        <w:pStyle w:val="ListParagraph"/>
        <w:numPr>
          <w:ilvl w:val="0"/>
          <w:numId w:val="17"/>
        </w:numPr>
        <w:rPr>
          <w:sz w:val="24"/>
        </w:rPr>
      </w:pPr>
      <w:r>
        <w:rPr>
          <w:sz w:val="24"/>
        </w:rPr>
        <w:t>Board c</w:t>
      </w:r>
      <w:r w:rsidR="003E7A81" w:rsidRPr="00B33944">
        <w:rPr>
          <w:sz w:val="24"/>
        </w:rPr>
        <w:t>ertified by the Americ</w:t>
      </w:r>
      <w:r w:rsidR="00B33944">
        <w:rPr>
          <w:sz w:val="24"/>
        </w:rPr>
        <w:t>an Board of Emergency Medicine</w:t>
      </w:r>
      <w:r w:rsidR="00C2372F">
        <w:rPr>
          <w:sz w:val="24"/>
        </w:rPr>
        <w:t xml:space="preserve"> (expires 202</w:t>
      </w:r>
      <w:r w:rsidR="00D729EA">
        <w:rPr>
          <w:sz w:val="24"/>
        </w:rPr>
        <w:t>7)</w:t>
      </w:r>
      <w:r w:rsidR="00B33944">
        <w:rPr>
          <w:sz w:val="24"/>
        </w:rPr>
        <w:t>.</w:t>
      </w:r>
    </w:p>
    <w:p w14:paraId="593D5D7E" w14:textId="77777777" w:rsidR="002C3EC6" w:rsidRDefault="00691C37" w:rsidP="00B33944">
      <w:pPr>
        <w:pStyle w:val="ListParagraph"/>
        <w:numPr>
          <w:ilvl w:val="0"/>
          <w:numId w:val="17"/>
        </w:numPr>
        <w:rPr>
          <w:sz w:val="24"/>
        </w:rPr>
      </w:pPr>
      <w:r w:rsidRPr="00691C37">
        <w:rPr>
          <w:sz w:val="24"/>
        </w:rPr>
        <w:t>Fellow in the American Academy of Emergency Medicine</w:t>
      </w:r>
      <w:r w:rsidR="002C3EC6">
        <w:rPr>
          <w:sz w:val="24"/>
        </w:rPr>
        <w:t>.</w:t>
      </w:r>
    </w:p>
    <w:p w14:paraId="174AABB8" w14:textId="16C29F48" w:rsidR="00691C37" w:rsidRDefault="002C3EC6" w:rsidP="00B33944">
      <w:pPr>
        <w:pStyle w:val="ListParagraph"/>
        <w:numPr>
          <w:ilvl w:val="0"/>
          <w:numId w:val="17"/>
        </w:numPr>
        <w:rPr>
          <w:sz w:val="24"/>
        </w:rPr>
      </w:pPr>
      <w:r>
        <w:rPr>
          <w:sz w:val="24"/>
        </w:rPr>
        <w:t xml:space="preserve">Fellow in the </w:t>
      </w:r>
      <w:r w:rsidR="00691C37" w:rsidRPr="00691C37">
        <w:rPr>
          <w:sz w:val="24"/>
        </w:rPr>
        <w:t>American Association for Physician Leadership</w:t>
      </w:r>
      <w:r w:rsidR="00691C37">
        <w:rPr>
          <w:sz w:val="24"/>
        </w:rPr>
        <w:t>.</w:t>
      </w:r>
    </w:p>
    <w:p w14:paraId="4299D306" w14:textId="20FC181C" w:rsidR="00B33944" w:rsidRDefault="004D2C1D" w:rsidP="00B33944">
      <w:pPr>
        <w:pStyle w:val="ListParagraph"/>
        <w:numPr>
          <w:ilvl w:val="0"/>
          <w:numId w:val="17"/>
        </w:numPr>
        <w:rPr>
          <w:sz w:val="24"/>
        </w:rPr>
      </w:pPr>
      <w:r>
        <w:rPr>
          <w:sz w:val="24"/>
        </w:rPr>
        <w:t xml:space="preserve">Certified Physician Executive by the </w:t>
      </w:r>
      <w:r w:rsidRPr="004D2C1D">
        <w:rPr>
          <w:sz w:val="24"/>
        </w:rPr>
        <w:t>Certifying Commission in Medical</w:t>
      </w:r>
      <w:r w:rsidR="00D447B0">
        <w:rPr>
          <w:sz w:val="24"/>
        </w:rPr>
        <w:t xml:space="preserve"> </w:t>
      </w:r>
      <w:r w:rsidRPr="004D2C1D">
        <w:rPr>
          <w:sz w:val="24"/>
        </w:rPr>
        <w:t>Management</w:t>
      </w:r>
      <w:r>
        <w:rPr>
          <w:sz w:val="24"/>
        </w:rPr>
        <w:t>.</w:t>
      </w:r>
    </w:p>
    <w:p w14:paraId="34FD30AF" w14:textId="3C0BAF7F" w:rsidR="003D11C7" w:rsidRPr="00173966" w:rsidRDefault="003D11C7" w:rsidP="00B33944">
      <w:pPr>
        <w:pStyle w:val="ListParagraph"/>
        <w:numPr>
          <w:ilvl w:val="0"/>
          <w:numId w:val="17"/>
        </w:numPr>
        <w:rPr>
          <w:sz w:val="24"/>
        </w:rPr>
      </w:pPr>
      <w:r>
        <w:rPr>
          <w:sz w:val="24"/>
        </w:rPr>
        <w:t xml:space="preserve">Lean Six Sigma </w:t>
      </w:r>
      <w:r w:rsidR="00F347EB">
        <w:rPr>
          <w:sz w:val="24"/>
        </w:rPr>
        <w:t xml:space="preserve">Champion and </w:t>
      </w:r>
      <w:r>
        <w:rPr>
          <w:sz w:val="24"/>
        </w:rPr>
        <w:t>Green Belt.</w:t>
      </w:r>
    </w:p>
    <w:p w14:paraId="682ABBCB" w14:textId="25D0FC63" w:rsidR="003E7A81" w:rsidRDefault="00C40461" w:rsidP="00B33944">
      <w:pPr>
        <w:pStyle w:val="ListParagraph"/>
        <w:numPr>
          <w:ilvl w:val="0"/>
          <w:numId w:val="17"/>
        </w:numPr>
        <w:rPr>
          <w:sz w:val="24"/>
        </w:rPr>
      </w:pPr>
      <w:r w:rsidRPr="00B33944">
        <w:rPr>
          <w:sz w:val="24"/>
        </w:rPr>
        <w:t xml:space="preserve">Virginia </w:t>
      </w:r>
      <w:r w:rsidR="00C7767E" w:rsidRPr="00B33944">
        <w:rPr>
          <w:sz w:val="24"/>
        </w:rPr>
        <w:t>medical l</w:t>
      </w:r>
      <w:r w:rsidR="003E7A81" w:rsidRPr="00B33944">
        <w:rPr>
          <w:sz w:val="24"/>
        </w:rPr>
        <w:t>icense</w:t>
      </w:r>
      <w:r w:rsidR="00B33944">
        <w:rPr>
          <w:sz w:val="24"/>
        </w:rPr>
        <w:t>.</w:t>
      </w:r>
    </w:p>
    <w:p w14:paraId="59109020" w14:textId="6BCA7B93" w:rsidR="00B33944" w:rsidRPr="00B33944" w:rsidRDefault="00B33944" w:rsidP="00B33944">
      <w:pPr>
        <w:pStyle w:val="ListParagraph"/>
        <w:numPr>
          <w:ilvl w:val="0"/>
          <w:numId w:val="17"/>
        </w:numPr>
        <w:rPr>
          <w:sz w:val="24"/>
        </w:rPr>
      </w:pPr>
      <w:r>
        <w:rPr>
          <w:sz w:val="24"/>
        </w:rPr>
        <w:t>BLS, PALS, ALS, and ATLS certified.</w:t>
      </w:r>
    </w:p>
    <w:p w14:paraId="379373CA" w14:textId="77777777" w:rsidR="0048235B" w:rsidRDefault="0048235B">
      <w:pPr>
        <w:ind w:left="2160" w:hanging="2160"/>
      </w:pPr>
    </w:p>
    <w:p w14:paraId="2ECDDE22" w14:textId="77777777" w:rsidR="0048235B" w:rsidRDefault="0048235B">
      <w:pPr>
        <w:ind w:left="2160" w:hanging="2160"/>
      </w:pPr>
    </w:p>
    <w:p w14:paraId="75E18D9F" w14:textId="016A6B2A" w:rsidR="003E7A81" w:rsidRDefault="003E7A81">
      <w:pPr>
        <w:pStyle w:val="Heading9"/>
      </w:pPr>
      <w:r>
        <w:t>BOOKS</w:t>
      </w:r>
    </w:p>
    <w:p w14:paraId="44B76D31" w14:textId="77777777" w:rsidR="0057456F" w:rsidRDefault="0057456F"/>
    <w:p w14:paraId="6DE3C7E9" w14:textId="07A432F7" w:rsidR="00A224E2" w:rsidRDefault="00A224E2">
      <w:r>
        <w:t>Schofer JM. The Wealthy Captain: Your Guide to Becoming One. MCCareer.org; 202</w:t>
      </w:r>
      <w:r w:rsidR="00736CD6">
        <w:t>5</w:t>
      </w:r>
      <w:r>
        <w:t>.</w:t>
      </w:r>
    </w:p>
    <w:p w14:paraId="004AB7A8" w14:textId="77777777" w:rsidR="00A224E2" w:rsidRDefault="00A224E2"/>
    <w:p w14:paraId="7DC7234B" w14:textId="56792343" w:rsidR="00C46C07" w:rsidRDefault="00C46C07">
      <w:r>
        <w:t>Schofer JM. Joel Schofer’s personal finance for the military physician. MCCareer.org; 2021.</w:t>
      </w:r>
    </w:p>
    <w:p w14:paraId="6FBE4B00" w14:textId="77777777" w:rsidR="00C46C07" w:rsidRDefault="00C46C07"/>
    <w:p w14:paraId="4589C462" w14:textId="5BA1F845" w:rsidR="00D966CF" w:rsidRDefault="00D966CF">
      <w:r>
        <w:t xml:space="preserve">Schofer, JM. </w:t>
      </w:r>
      <w:r w:rsidRPr="00D966CF">
        <w:t xml:space="preserve">Joel Schofer’s </w:t>
      </w:r>
      <w:r>
        <w:t>f</w:t>
      </w:r>
      <w:r w:rsidRPr="00D966CF">
        <w:t xml:space="preserve">itrep </w:t>
      </w:r>
      <w:r>
        <w:t>p</w:t>
      </w:r>
      <w:r w:rsidRPr="00D966CF">
        <w:t xml:space="preserve">rep for Medical Corps </w:t>
      </w:r>
      <w:r>
        <w:t>o</w:t>
      </w:r>
      <w:r w:rsidRPr="00D966CF">
        <w:t>fficers</w:t>
      </w:r>
      <w:r>
        <w:t>. MCCareer.org; 20</w:t>
      </w:r>
      <w:r w:rsidR="000C7D50">
        <w:t>17</w:t>
      </w:r>
      <w:r>
        <w:t>.</w:t>
      </w:r>
      <w:r w:rsidRPr="00D966CF">
        <w:t xml:space="preserve"> </w:t>
      </w:r>
    </w:p>
    <w:p w14:paraId="161F808B" w14:textId="22F6C399" w:rsidR="00D966CF" w:rsidRDefault="00D966CF"/>
    <w:p w14:paraId="6FBA9760" w14:textId="6241B246" w:rsidR="000C7D50" w:rsidRDefault="000C7D50">
      <w:r>
        <w:t xml:space="preserve">Schofer, JM. </w:t>
      </w:r>
      <w:r w:rsidRPr="00D966CF">
        <w:t xml:space="preserve">Joel Schofer’s </w:t>
      </w:r>
      <w:r>
        <w:t>promotion board prep. MCCareer.org; 2015.</w:t>
      </w:r>
      <w:r w:rsidRPr="00D966CF">
        <w:t xml:space="preserve"> </w:t>
      </w:r>
    </w:p>
    <w:p w14:paraId="6AA04EAA" w14:textId="77777777" w:rsidR="000C7D50" w:rsidRDefault="000C7D50"/>
    <w:p w14:paraId="457EC04E" w14:textId="513FC2C3" w:rsidR="00DF1FE0" w:rsidRDefault="00DF1FE0">
      <w:r>
        <w:t>Schofer JM, ed. Emergency medicine: A focused review of the core curriculum (2</w:t>
      </w:r>
      <w:r w:rsidRPr="00DF1FE0">
        <w:rPr>
          <w:vertAlign w:val="superscript"/>
        </w:rPr>
        <w:t>nd</w:t>
      </w:r>
      <w:r>
        <w:t xml:space="preserve"> Edition). American Academy of Emergency Medicine </w:t>
      </w:r>
      <w:r w:rsidR="000C405B">
        <w:t>Resident &amp; Student Association; 2015.</w:t>
      </w:r>
    </w:p>
    <w:p w14:paraId="2AA446A8" w14:textId="77777777" w:rsidR="00DF1FE0" w:rsidRDefault="00DF1FE0"/>
    <w:p w14:paraId="319CF984" w14:textId="77777777" w:rsidR="003E7A81" w:rsidRDefault="003E7A81">
      <w:r>
        <w:t>Thomasian S, Schofer JM. Emergency medicine survival guide. American Academy of Emergency Medicine Resident &amp; Student Association; 2011.</w:t>
      </w:r>
    </w:p>
    <w:p w14:paraId="6E1D0555" w14:textId="77777777" w:rsidR="003E7A81" w:rsidRDefault="003E7A81"/>
    <w:p w14:paraId="6A62798C" w14:textId="77777777" w:rsidR="003E7A81" w:rsidRDefault="003E7A81">
      <w:r>
        <w:t>Schofer JM, ed. Emergency medicine: A focused review of the core curriculum. American Academy of Emergency Medicine Resident &amp; Student Association; 2008.</w:t>
      </w:r>
    </w:p>
    <w:p w14:paraId="5EDDF0CF" w14:textId="77777777" w:rsidR="003E7A81" w:rsidRDefault="003E7A81">
      <w:pPr>
        <w:ind w:left="2160" w:hanging="2160"/>
        <w:rPr>
          <w:b/>
          <w:bCs/>
        </w:rPr>
      </w:pPr>
    </w:p>
    <w:p w14:paraId="036C2632" w14:textId="77777777" w:rsidR="003E7A81" w:rsidRDefault="003E7A81">
      <w:proofErr w:type="spellStart"/>
      <w:r>
        <w:t>Kazzi</w:t>
      </w:r>
      <w:proofErr w:type="spellEnd"/>
      <w:r>
        <w:t xml:space="preserve"> AA, Schofer JM, eds. Emergency medicine: AAEM’s rules of the road for medical students. The guide for a career in emergency medicine. American Academy of Emergency Medicine; 2003.</w:t>
      </w:r>
    </w:p>
    <w:p w14:paraId="6701FC57" w14:textId="77777777" w:rsidR="003E7A81" w:rsidRDefault="003E7A81"/>
    <w:p w14:paraId="523A8DF1" w14:textId="77777777" w:rsidR="003E7A81" w:rsidRDefault="003E7A81"/>
    <w:p w14:paraId="2B642574" w14:textId="77777777" w:rsidR="003E7A81" w:rsidRDefault="003E7A81">
      <w:pPr>
        <w:pStyle w:val="Heading9"/>
      </w:pPr>
      <w:r>
        <w:t>TEXTBOOK CHAPTERS</w:t>
      </w:r>
    </w:p>
    <w:p w14:paraId="3BFD90E2" w14:textId="77777777" w:rsidR="003E7A81" w:rsidRDefault="003E7A81"/>
    <w:p w14:paraId="78A49D6A" w14:textId="12A85047" w:rsidR="008142E0" w:rsidRDefault="0004485F">
      <w:r>
        <w:t>Schofer JM, Stuntz R. Introduction: Emergency Medicine Examinations. In: Schofer JM, ed. Emergency medicine: A focused review of the core curriculum (2</w:t>
      </w:r>
      <w:r w:rsidRPr="00DF1FE0">
        <w:rPr>
          <w:vertAlign w:val="superscript"/>
        </w:rPr>
        <w:t>nd</w:t>
      </w:r>
      <w:r>
        <w:t xml:space="preserve"> Edition). American Academy of Emergency Medicine Resident &amp; Student Association</w:t>
      </w:r>
      <w:r w:rsidR="009F1D9D">
        <w:t>; 2015.</w:t>
      </w:r>
    </w:p>
    <w:p w14:paraId="342ED582" w14:textId="77777777" w:rsidR="001B194D" w:rsidRDefault="001B194D"/>
    <w:p w14:paraId="09ABFB5B" w14:textId="482D63F8" w:rsidR="003E7A81" w:rsidRDefault="003E7A81">
      <w:r>
        <w:t xml:space="preserve">Schofer JM, Macian D. </w:t>
      </w:r>
      <w:r w:rsidR="00080736">
        <w:t>Uniformed</w:t>
      </w:r>
      <w:r>
        <w:t xml:space="preserve"> Medical Students in Emergency Medi</w:t>
      </w:r>
      <w:r w:rsidR="00080736">
        <w:t xml:space="preserve">cine. In: </w:t>
      </w:r>
      <w:proofErr w:type="spellStart"/>
      <w:r w:rsidR="00080736">
        <w:t>Kazzi</w:t>
      </w:r>
      <w:proofErr w:type="spellEnd"/>
      <w:r w:rsidR="00080736">
        <w:t xml:space="preserve"> AAN, </w:t>
      </w:r>
      <w:r>
        <w:t xml:space="preserve">Rosen B, </w:t>
      </w:r>
      <w:r w:rsidR="00080736">
        <w:t>Shanahan R, eds. Emergency medicine: AAEM/RSA’</w:t>
      </w:r>
      <w:r>
        <w:t xml:space="preserve">s rules of the road </w:t>
      </w:r>
      <w:r>
        <w:lastRenderedPageBreak/>
        <w:t>for medical students. The guide for a career in emergency medicine. American</w:t>
      </w:r>
      <w:r w:rsidR="00CF2ECB">
        <w:t xml:space="preserve"> Academy of Emergency Medicine; 2014.</w:t>
      </w:r>
    </w:p>
    <w:p w14:paraId="25D68FF4" w14:textId="77777777" w:rsidR="003E7A81" w:rsidRDefault="003E7A81"/>
    <w:p w14:paraId="335D3877" w14:textId="77777777" w:rsidR="003E7A81" w:rsidRDefault="003E7A81">
      <w:r>
        <w:t>Watson E, Schofer JM. Pregnancy class, antibiotic cost, metabolism/excretion. 2011 EMRA Antibiotic Guide. Emergency Medicine Residents’ Association; 2010.</w:t>
      </w:r>
    </w:p>
    <w:p w14:paraId="1A4C093F" w14:textId="77777777" w:rsidR="003E7A81" w:rsidRDefault="003E7A81"/>
    <w:p w14:paraId="720B6B75" w14:textId="77777777" w:rsidR="003E7A81" w:rsidRDefault="003E7A81">
      <w:r>
        <w:t>Schofer JM. Introduction: Emergency medicine examinations. In: Schofer JM, ed. Emergency medicine: A focused review of the core curriculum. American Academy of Emergency Medicine Resident &amp; Student Association; 2008.</w:t>
      </w:r>
    </w:p>
    <w:p w14:paraId="3B2662D6" w14:textId="77777777" w:rsidR="003E7A81" w:rsidRDefault="003E7A81"/>
    <w:p w14:paraId="4AAA84FB" w14:textId="77777777" w:rsidR="003E7A81" w:rsidRDefault="003E7A81">
      <w:r>
        <w:t>Schofer JM, Robinson M. Procedures and skills. In: Schofer JM, ed. Emergency medicine: A focused review of the core curriculum. American Academy of Emergency Medicine Resident &amp; Student Association; 2008.</w:t>
      </w:r>
    </w:p>
    <w:p w14:paraId="0ABC77D7" w14:textId="77777777" w:rsidR="003E7A81" w:rsidRDefault="003E7A81"/>
    <w:p w14:paraId="7B4E20BC" w14:textId="77777777" w:rsidR="003E7A81" w:rsidRDefault="003E7A81">
      <w:r>
        <w:t xml:space="preserve">Schofer JM, Tanen DA. Carbon monoxide. In: </w:t>
      </w:r>
      <w:proofErr w:type="spellStart"/>
      <w:r>
        <w:t>Kazzi</w:t>
      </w:r>
      <w:proofErr w:type="spellEnd"/>
      <w:r>
        <w:t xml:space="preserve"> ZN, Roberge RJ, eds. AAEM Resident &amp; Student Association Toxicology Handbook. American Academy of Emergency Medicine; 2005.</w:t>
      </w:r>
    </w:p>
    <w:p w14:paraId="7F4ABDE2" w14:textId="77777777" w:rsidR="003E7A81" w:rsidRDefault="003E7A81"/>
    <w:p w14:paraId="71639563" w14:textId="77777777" w:rsidR="003E7A81" w:rsidRDefault="003E7A81">
      <w:r>
        <w:t xml:space="preserve">Schofer JM, McNamara R. Introduction. In: </w:t>
      </w:r>
      <w:proofErr w:type="spellStart"/>
      <w:r>
        <w:t>Kazzi</w:t>
      </w:r>
      <w:proofErr w:type="spellEnd"/>
      <w:r>
        <w:t xml:space="preserve"> AA, Schofer JM, eds. Emergency medicine: AAEM’s rules of the road for medical students. The guide for a career in emergency medicine. American Academy of Emergency Medicine; 2003.</w:t>
      </w:r>
    </w:p>
    <w:p w14:paraId="1466F4C6" w14:textId="77777777" w:rsidR="003E7A81" w:rsidRDefault="003E7A81"/>
    <w:p w14:paraId="4CC90281" w14:textId="77777777" w:rsidR="003E7A81" w:rsidRDefault="003E7A81">
      <w:r>
        <w:t xml:space="preserve">Schofer JM, Rosen P. Is emergency medicine the right choice for me? In: </w:t>
      </w:r>
      <w:proofErr w:type="spellStart"/>
      <w:r>
        <w:t>Kazzi</w:t>
      </w:r>
      <w:proofErr w:type="spellEnd"/>
      <w:r>
        <w:t xml:space="preserve"> AA, Schofer JM, eds. Emergency medicine: AAEM’s rules of the road for medical students. The guide for a career in emergency medicine. American Academy of Emergency Medicine; 2003. </w:t>
      </w:r>
    </w:p>
    <w:p w14:paraId="56720001" w14:textId="77777777" w:rsidR="003E7A81" w:rsidRDefault="003E7A81"/>
    <w:p w14:paraId="6E770AD7" w14:textId="77777777" w:rsidR="003E7A81" w:rsidRDefault="003E7A81">
      <w:pPr>
        <w:pStyle w:val="BodyText"/>
      </w:pPr>
      <w:proofErr w:type="spellStart"/>
      <w:r>
        <w:t>Kazzi</w:t>
      </w:r>
      <w:proofErr w:type="spellEnd"/>
      <w:r>
        <w:t xml:space="preserve"> AA, Schofer JM. Political controversy in emergency medicine: Introduction. In: </w:t>
      </w:r>
      <w:proofErr w:type="spellStart"/>
      <w:r>
        <w:t>Kazzi</w:t>
      </w:r>
      <w:proofErr w:type="spellEnd"/>
      <w:r>
        <w:t xml:space="preserve"> AA, Schofer JM, eds. Emergency medicine: AAEM’s rules of the road for medical students. The guide for a career in emergency medicine. American Academy of Emergency Medicine; 2003.</w:t>
      </w:r>
    </w:p>
    <w:p w14:paraId="67E7CA32" w14:textId="77777777" w:rsidR="003E7A81" w:rsidRDefault="003E7A81">
      <w:pPr>
        <w:rPr>
          <w:b/>
          <w:bCs/>
        </w:rPr>
      </w:pPr>
    </w:p>
    <w:p w14:paraId="4244D62D" w14:textId="77777777" w:rsidR="003E7A81" w:rsidRDefault="003E7A81">
      <w:pPr>
        <w:rPr>
          <w:b/>
          <w:bCs/>
        </w:rPr>
      </w:pPr>
    </w:p>
    <w:p w14:paraId="65D95968" w14:textId="77777777" w:rsidR="003E7A81" w:rsidRDefault="003E7A81" w:rsidP="003E7A81">
      <w:pPr>
        <w:pStyle w:val="Heading9"/>
      </w:pPr>
      <w:r>
        <w:t>PEER REVIEWED PUBLICATIONS</w:t>
      </w:r>
    </w:p>
    <w:p w14:paraId="63D05D78" w14:textId="77777777" w:rsidR="00F0790F" w:rsidRDefault="00F0790F" w:rsidP="003B733F">
      <w:pPr>
        <w:pStyle w:val="BodyText"/>
      </w:pPr>
    </w:p>
    <w:p w14:paraId="207BF150" w14:textId="4F9B4223" w:rsidR="00F57568" w:rsidRDefault="00F57568" w:rsidP="009B3D06">
      <w:pPr>
        <w:pStyle w:val="BodyText"/>
      </w:pPr>
      <w:r>
        <w:t xml:space="preserve">Childers R, Mingo A, Schofer J, </w:t>
      </w:r>
      <w:proofErr w:type="spellStart"/>
      <w:r>
        <w:t>Utgoff</w:t>
      </w:r>
      <w:proofErr w:type="spellEnd"/>
      <w:r>
        <w:t xml:space="preserve"> N, Beasley WH. </w:t>
      </w:r>
      <w:r w:rsidRPr="00F57568">
        <w:t>A Position Assignment Experiment Among Active Duty United States Navy Physicians</w:t>
      </w:r>
      <w:r>
        <w:t xml:space="preserve">. </w:t>
      </w:r>
      <w:r w:rsidRPr="00F57568">
        <w:t>Journal of Mechanism and Institution Design</w:t>
      </w:r>
      <w:r>
        <w:t>. (accepted for publication)</w:t>
      </w:r>
    </w:p>
    <w:p w14:paraId="706DB22C" w14:textId="77777777" w:rsidR="00F57568" w:rsidRDefault="00F57568" w:rsidP="009B3D06">
      <w:pPr>
        <w:pStyle w:val="BodyText"/>
      </w:pPr>
    </w:p>
    <w:p w14:paraId="4657BB9C" w14:textId="4DE54AA6" w:rsidR="009B3D06" w:rsidRDefault="009B3D06" w:rsidP="009B3D06">
      <w:pPr>
        <w:pStyle w:val="BodyText"/>
      </w:pPr>
      <w:r>
        <w:t xml:space="preserve">Azah AM, Schofer JM. </w:t>
      </w:r>
      <w:r w:rsidRPr="00E37DCB">
        <w:t>In the Fleet as a Flight Surgeon: An Opportunity for Professional Growth</w:t>
      </w:r>
      <w:r>
        <w:t>. Military Medicine</w:t>
      </w:r>
      <w:r w:rsidR="002505A2">
        <w:t xml:space="preserve">. </w:t>
      </w:r>
      <w:r w:rsidR="00F81C86">
        <w:t>Military Medicine. 2021;186:290-2.</w:t>
      </w:r>
      <w:r w:rsidR="002505A2">
        <w:t xml:space="preserve"> </w:t>
      </w:r>
      <w:r>
        <w:t>(</w:t>
      </w:r>
      <w:r w:rsidR="00D27743" w:rsidRPr="00D27743">
        <w:t>https://academic.oup.com/milmed/article/186/11-12/290/6323248</w:t>
      </w:r>
      <w:r>
        <w:t>)</w:t>
      </w:r>
    </w:p>
    <w:p w14:paraId="5DE1AC3C" w14:textId="77777777" w:rsidR="009B3D06" w:rsidRDefault="009B3D06" w:rsidP="00AD7669">
      <w:pPr>
        <w:pStyle w:val="BodyText"/>
      </w:pPr>
    </w:p>
    <w:p w14:paraId="3D21E6BF" w14:textId="2EC5307B" w:rsidR="00B61D1B" w:rsidRDefault="00B61D1B" w:rsidP="00AD7669">
      <w:pPr>
        <w:pStyle w:val="BodyText"/>
      </w:pPr>
      <w:r>
        <w:t xml:space="preserve">Schofer J, Salmi D, Kabel D, Miyasaki D. </w:t>
      </w:r>
      <w:r w:rsidRPr="00B61D1B">
        <w:t>A Whole-of-Government Response to the Chinese Belt and Road Initiative</w:t>
      </w:r>
      <w:r>
        <w:t xml:space="preserve">. </w:t>
      </w:r>
      <w:r w:rsidRPr="00B61D1B">
        <w:t>Air Land Sea Application (ALSA) Center</w:t>
      </w:r>
      <w:r>
        <w:t xml:space="preserve">. August 1, </w:t>
      </w:r>
      <w:r>
        <w:lastRenderedPageBreak/>
        <w:t>2021. (</w:t>
      </w:r>
      <w:r w:rsidRPr="00B61D1B">
        <w:t>https://www.alsa.mil/News/Article/2713655/a-whole-of-government-response-to-the-chinese-belt-and-road-initiative/</w:t>
      </w:r>
      <w:r>
        <w:t>)</w:t>
      </w:r>
    </w:p>
    <w:p w14:paraId="7C91CB21" w14:textId="77777777" w:rsidR="00E37DCB" w:rsidRDefault="00E37DCB" w:rsidP="00AD7669">
      <w:pPr>
        <w:pStyle w:val="BodyText"/>
      </w:pPr>
    </w:p>
    <w:p w14:paraId="51A6DDB9" w14:textId="04F315A3" w:rsidR="00AD7669" w:rsidRDefault="00AD7669" w:rsidP="00AD7669">
      <w:pPr>
        <w:pStyle w:val="BodyText"/>
      </w:pPr>
      <w:r w:rsidRPr="00B52BA0">
        <w:t>Shanahan</w:t>
      </w:r>
      <w:r>
        <w:t xml:space="preserve"> R</w:t>
      </w:r>
      <w:r w:rsidRPr="00B52BA0">
        <w:t xml:space="preserve">, </w:t>
      </w:r>
      <w:r>
        <w:t xml:space="preserve">Rosen B, </w:t>
      </w:r>
      <w:r w:rsidRPr="00B52BA0">
        <w:t>Schofer</w:t>
      </w:r>
      <w:r>
        <w:t xml:space="preserve"> JM</w:t>
      </w:r>
      <w:r w:rsidRPr="00B52BA0">
        <w:t xml:space="preserve">, </w:t>
      </w:r>
      <w:r>
        <w:t xml:space="preserve">Siler Fisher A, Wald D, Weiner S, Boles S, </w:t>
      </w:r>
      <w:proofErr w:type="spellStart"/>
      <w:r>
        <w:t>Cheaito</w:t>
      </w:r>
      <w:proofErr w:type="spellEnd"/>
      <w:r>
        <w:t xml:space="preserve"> MA, Bond MC, </w:t>
      </w:r>
      <w:proofErr w:type="spellStart"/>
      <w:r>
        <w:t>Kazzi</w:t>
      </w:r>
      <w:proofErr w:type="spellEnd"/>
      <w:r>
        <w:t xml:space="preserve"> A. Medical Student Leadership in Emergency Medicine. J Emerg Med. 2020</w:t>
      </w:r>
      <w:r w:rsidR="004D3309">
        <w:t>;58:e233-5.</w:t>
      </w:r>
    </w:p>
    <w:p w14:paraId="227DDD7E" w14:textId="77777777" w:rsidR="00AD7669" w:rsidRDefault="00AD7669" w:rsidP="002951D2">
      <w:pPr>
        <w:pStyle w:val="BodyText"/>
      </w:pPr>
    </w:p>
    <w:p w14:paraId="24C81B6A" w14:textId="625D0F87" w:rsidR="00B52BA0" w:rsidRDefault="00B52BA0" w:rsidP="002951D2">
      <w:pPr>
        <w:pStyle w:val="BodyText"/>
      </w:pPr>
      <w:r w:rsidRPr="00B52BA0">
        <w:t>Bond</w:t>
      </w:r>
      <w:r>
        <w:t xml:space="preserve"> MC</w:t>
      </w:r>
      <w:r w:rsidRPr="00B52BA0">
        <w:t xml:space="preserve">, </w:t>
      </w:r>
      <w:proofErr w:type="spellStart"/>
      <w:r w:rsidRPr="00B52BA0">
        <w:t>Cheaito</w:t>
      </w:r>
      <w:proofErr w:type="spellEnd"/>
      <w:r>
        <w:t xml:space="preserve"> MA</w:t>
      </w:r>
      <w:r w:rsidRPr="00B52BA0">
        <w:t>, Rosen</w:t>
      </w:r>
      <w:r>
        <w:t xml:space="preserve"> B</w:t>
      </w:r>
      <w:r w:rsidRPr="00B52BA0">
        <w:t>, Shanahan</w:t>
      </w:r>
      <w:r>
        <w:t xml:space="preserve"> R</w:t>
      </w:r>
      <w:r w:rsidRPr="00B52BA0">
        <w:t>, Schofer</w:t>
      </w:r>
      <w:r>
        <w:t xml:space="preserve"> JM</w:t>
      </w:r>
      <w:r w:rsidRPr="00B52BA0">
        <w:t xml:space="preserve">, </w:t>
      </w:r>
      <w:proofErr w:type="spellStart"/>
      <w:r w:rsidRPr="00B52BA0">
        <w:t>Kazzi</w:t>
      </w:r>
      <w:proofErr w:type="spellEnd"/>
      <w:r w:rsidR="00AD7669">
        <w:t xml:space="preserve"> A</w:t>
      </w:r>
      <w:r>
        <w:t xml:space="preserve">. </w:t>
      </w:r>
      <w:r w:rsidRPr="00B52BA0">
        <w:t>The Medical School Years</w:t>
      </w:r>
      <w:r>
        <w:t xml:space="preserve">. J Emerg Med. </w:t>
      </w:r>
      <w:r w:rsidR="00361A19">
        <w:t>2020;58:</w:t>
      </w:r>
      <w:r w:rsidR="00361A19" w:rsidRPr="00361A19">
        <w:t>e177-8</w:t>
      </w:r>
      <w:r w:rsidR="00361A19">
        <w:t>.</w:t>
      </w:r>
    </w:p>
    <w:p w14:paraId="4DBF5548" w14:textId="77777777" w:rsidR="00AD7669" w:rsidRDefault="00AD7669" w:rsidP="002951D2">
      <w:pPr>
        <w:pStyle w:val="BodyText"/>
      </w:pPr>
    </w:p>
    <w:p w14:paraId="3633106B" w14:textId="3786E9AD" w:rsidR="002951D2" w:rsidRPr="002951D2" w:rsidRDefault="002951D2" w:rsidP="002951D2">
      <w:pPr>
        <w:pStyle w:val="BodyText"/>
      </w:pPr>
      <w:r w:rsidRPr="002951D2">
        <w:t>Macian D,</w:t>
      </w:r>
      <w:r w:rsidR="0001292D">
        <w:t xml:space="preserve"> </w:t>
      </w:r>
      <w:r w:rsidRPr="002951D2">
        <w:t>Schofer</w:t>
      </w:r>
      <w:r>
        <w:t xml:space="preserve"> JM</w:t>
      </w:r>
      <w:r w:rsidRPr="002951D2">
        <w:t>,</w:t>
      </w:r>
      <w:r>
        <w:t xml:space="preserve"> </w:t>
      </w:r>
      <w:r w:rsidRPr="002951D2">
        <w:t>Pitre</w:t>
      </w:r>
      <w:r>
        <w:t xml:space="preserve"> C,</w:t>
      </w:r>
      <w:r w:rsidRPr="002951D2">
        <w:t xml:space="preserve"> Mosely</w:t>
      </w:r>
      <w:r>
        <w:t xml:space="preserve"> </w:t>
      </w:r>
      <w:r w:rsidRPr="002951D2">
        <w:t>D,</w:t>
      </w:r>
      <w:r>
        <w:t xml:space="preserve"> </w:t>
      </w:r>
      <w:r w:rsidRPr="002951D2">
        <w:t>Buckley</w:t>
      </w:r>
      <w:r>
        <w:t xml:space="preserve"> R</w:t>
      </w:r>
      <w:r w:rsidRPr="002951D2">
        <w:t>,</w:t>
      </w:r>
      <w:r>
        <w:t xml:space="preserve"> </w:t>
      </w:r>
      <w:r w:rsidRPr="002951D2">
        <w:t>Barsky</w:t>
      </w:r>
      <w:r>
        <w:t xml:space="preserve"> C</w:t>
      </w:r>
      <w:r w:rsidRPr="002951D2">
        <w:t>,</w:t>
      </w:r>
      <w:r>
        <w:t xml:space="preserve"> </w:t>
      </w:r>
      <w:proofErr w:type="spellStart"/>
      <w:r w:rsidRPr="002951D2">
        <w:t>Cheaito</w:t>
      </w:r>
      <w:proofErr w:type="spellEnd"/>
      <w:r w:rsidRPr="002951D2">
        <w:t xml:space="preserve"> M</w:t>
      </w:r>
      <w:r>
        <w:t>A</w:t>
      </w:r>
      <w:r w:rsidRPr="002951D2">
        <w:t>,</w:t>
      </w:r>
      <w:r>
        <w:t xml:space="preserve"> </w:t>
      </w:r>
      <w:r w:rsidRPr="002951D2">
        <w:t>Lotfipour</w:t>
      </w:r>
      <w:r>
        <w:t xml:space="preserve"> S, </w:t>
      </w:r>
      <w:proofErr w:type="spellStart"/>
      <w:r w:rsidRPr="002951D2">
        <w:t>Kazzi</w:t>
      </w:r>
      <w:proofErr w:type="spellEnd"/>
      <w:r>
        <w:t xml:space="preserve"> A. Uniformed </w:t>
      </w:r>
      <w:r w:rsidR="0001292D">
        <w:t>m</w:t>
      </w:r>
      <w:r>
        <w:t xml:space="preserve">edical </w:t>
      </w:r>
      <w:r w:rsidR="0001292D">
        <w:t>s</w:t>
      </w:r>
      <w:r>
        <w:t xml:space="preserve">tudents and </w:t>
      </w:r>
      <w:r w:rsidR="0001292D">
        <w:t>r</w:t>
      </w:r>
      <w:r>
        <w:t xml:space="preserve">esidents in </w:t>
      </w:r>
      <w:r w:rsidR="0001292D">
        <w:t>e</w:t>
      </w:r>
      <w:r>
        <w:t xml:space="preserve">mergency </w:t>
      </w:r>
      <w:r w:rsidR="0001292D">
        <w:t>m</w:t>
      </w:r>
      <w:r>
        <w:t>edicine. J Emerg Med. Article in press.</w:t>
      </w:r>
      <w:r w:rsidR="0001292D">
        <w:t xml:space="preserve"> </w:t>
      </w:r>
      <w:r w:rsidR="00361A19">
        <w:t>2020;58:</w:t>
      </w:r>
      <w:r w:rsidR="00361A19" w:rsidRPr="00361A19">
        <w:t>e43-6</w:t>
      </w:r>
    </w:p>
    <w:p w14:paraId="2DA3F807" w14:textId="77777777" w:rsidR="0060404D" w:rsidRDefault="0060404D" w:rsidP="003B733F">
      <w:pPr>
        <w:pStyle w:val="BodyText"/>
      </w:pPr>
    </w:p>
    <w:p w14:paraId="7BDC9A50" w14:textId="6BC2DCF8" w:rsidR="00EC16C6" w:rsidRDefault="00EC16C6" w:rsidP="003B733F">
      <w:pPr>
        <w:pStyle w:val="BodyText"/>
      </w:pPr>
      <w:r>
        <w:t xml:space="preserve">Rosen B, Rosen P, Schofer J, Asher S, Wald D, </w:t>
      </w:r>
      <w:proofErr w:type="spellStart"/>
      <w:r>
        <w:t>Cheaito</w:t>
      </w:r>
      <w:proofErr w:type="spellEnd"/>
      <w:r>
        <w:t xml:space="preserve"> M, </w:t>
      </w:r>
      <w:proofErr w:type="spellStart"/>
      <w:r>
        <w:t>Epter</w:t>
      </w:r>
      <w:proofErr w:type="spellEnd"/>
      <w:r>
        <w:t xml:space="preserve"> M, </w:t>
      </w:r>
      <w:proofErr w:type="spellStart"/>
      <w:r>
        <w:t>Kazzi</w:t>
      </w:r>
      <w:proofErr w:type="spellEnd"/>
      <w:r>
        <w:t xml:space="preserve"> A. Is emergency medicine the right choice for me? J Emerg Med. 2019;56:e35-8.</w:t>
      </w:r>
    </w:p>
    <w:p w14:paraId="2CC813A4" w14:textId="77777777" w:rsidR="00EC16C6" w:rsidRDefault="00EC16C6" w:rsidP="003B733F">
      <w:pPr>
        <w:pStyle w:val="BodyText"/>
      </w:pPr>
    </w:p>
    <w:p w14:paraId="01EED0F6" w14:textId="15D4A676" w:rsidR="00734E2B" w:rsidRDefault="00734E2B" w:rsidP="003B733F">
      <w:pPr>
        <w:pStyle w:val="BodyText"/>
      </w:pPr>
      <w:r>
        <w:t>Bloom A</w:t>
      </w:r>
      <w:r w:rsidR="00AD3822">
        <w:t>S</w:t>
      </w:r>
      <w:r>
        <w:t>, Auten J</w:t>
      </w:r>
      <w:r w:rsidR="00ED02B4">
        <w:t>, Schofer</w:t>
      </w:r>
      <w:r w:rsidR="00AD3822">
        <w:t xml:space="preserve"> JM</w:t>
      </w:r>
      <w:r>
        <w:t xml:space="preserve">. </w:t>
      </w:r>
      <w:r w:rsidR="00ED02B4">
        <w:rPr>
          <w:noProof/>
        </w:rPr>
        <w:t>Point-of-care ultrasound for the diagnosis of a “Ping Pong” skull f</w:t>
      </w:r>
      <w:r w:rsidR="00ED02B4" w:rsidRPr="00ED02B4">
        <w:rPr>
          <w:noProof/>
        </w:rPr>
        <w:t>racture</w:t>
      </w:r>
      <w:r w:rsidR="00ED02B4">
        <w:rPr>
          <w:noProof/>
        </w:rPr>
        <w:t xml:space="preserve">. </w:t>
      </w:r>
      <w:r w:rsidR="00ED02B4" w:rsidRPr="00ED02B4">
        <w:rPr>
          <w:noProof/>
        </w:rPr>
        <w:t>Clin Pract Cases Emerg Med. 2018;2(1):99-100.</w:t>
      </w:r>
    </w:p>
    <w:p w14:paraId="41D30EC9" w14:textId="77777777" w:rsidR="00734E2B" w:rsidRDefault="00734E2B" w:rsidP="003B733F">
      <w:pPr>
        <w:pStyle w:val="BodyText"/>
      </w:pPr>
    </w:p>
    <w:p w14:paraId="3EDAA954" w14:textId="7DACD8FB" w:rsidR="000256BC" w:rsidRPr="000256BC" w:rsidRDefault="000256BC" w:rsidP="003B733F">
      <w:pPr>
        <w:pStyle w:val="BodyText"/>
      </w:pPr>
      <w:r>
        <w:t xml:space="preserve">Lawrence MW, Blanks J, Ayala R, Talk D, Macian D, Glasser J, Schofer JM. Hospital-wide survey of bacterial contamination of point-of-care ultrasound probes and </w:t>
      </w:r>
      <w:r w:rsidR="004E0EFF">
        <w:t xml:space="preserve">coupling </w:t>
      </w:r>
      <w:r>
        <w:t xml:space="preserve">gel. </w:t>
      </w:r>
      <w:r w:rsidR="004E0EFF" w:rsidRPr="004E0EFF">
        <w:t>J Ultrasound Med</w:t>
      </w:r>
      <w:r w:rsidR="004E0EFF">
        <w:t>. 2014;</w:t>
      </w:r>
      <w:r w:rsidR="00790B9B">
        <w:t>33:457–</w:t>
      </w:r>
      <w:r w:rsidR="004E0EFF" w:rsidRPr="004E0EFF">
        <w:t>62</w:t>
      </w:r>
      <w:r w:rsidR="004E0EFF">
        <w:t>.</w:t>
      </w:r>
    </w:p>
    <w:p w14:paraId="659ED042" w14:textId="77777777" w:rsidR="000256BC" w:rsidRDefault="000256BC" w:rsidP="003B733F">
      <w:pPr>
        <w:pStyle w:val="BodyText"/>
      </w:pPr>
    </w:p>
    <w:p w14:paraId="0EBF477E" w14:textId="77777777" w:rsidR="003B733F" w:rsidRDefault="003B733F" w:rsidP="003B733F">
      <w:pPr>
        <w:pStyle w:val="BodyText"/>
      </w:pPr>
      <w:r>
        <w:t xml:space="preserve">Cook DT, Powell JT, Schofer JM, </w:t>
      </w:r>
      <w:proofErr w:type="spellStart"/>
      <w:r>
        <w:t>Sierzenski</w:t>
      </w:r>
      <w:proofErr w:type="spellEnd"/>
      <w:r>
        <w:t xml:space="preserve"> PR, Nomura JT. Pseudoaneurysm of an arteriovenous dialysis graft. J Emerg Med. 2012;42:e65-6.</w:t>
      </w:r>
    </w:p>
    <w:p w14:paraId="5B2670CF" w14:textId="77777777" w:rsidR="003B733F" w:rsidRDefault="003B733F" w:rsidP="003E7A81">
      <w:pPr>
        <w:pStyle w:val="BodyText"/>
      </w:pPr>
    </w:p>
    <w:p w14:paraId="05BE71DD" w14:textId="77777777" w:rsidR="003E7A81" w:rsidRPr="00043ACF" w:rsidRDefault="003E7A81" w:rsidP="003E7A81">
      <w:pPr>
        <w:pStyle w:val="BodyText"/>
      </w:pPr>
      <w:proofErr w:type="spellStart"/>
      <w:r>
        <w:t>Sierzenski</w:t>
      </w:r>
      <w:proofErr w:type="spellEnd"/>
      <w:r>
        <w:t xml:space="preserve"> PR, Schofer JM, Bauman MJ, Nomura JT. The FAST double-line sign: A false positive f</w:t>
      </w:r>
      <w:r w:rsidRPr="00FB7A41">
        <w:t>inding on the Focused Assessment wit</w:t>
      </w:r>
      <w:r>
        <w:t>h Sonography for Trauma (FAST) e</w:t>
      </w:r>
      <w:r w:rsidRPr="00FB7A41">
        <w:t>xamination</w:t>
      </w:r>
      <w:r>
        <w:t>. J Emerg Med. 2011;40:188-9.</w:t>
      </w:r>
    </w:p>
    <w:p w14:paraId="7622E341" w14:textId="77777777" w:rsidR="003E7A81" w:rsidRDefault="003E7A81" w:rsidP="003E7A81">
      <w:pPr>
        <w:pStyle w:val="BodyText"/>
      </w:pPr>
    </w:p>
    <w:p w14:paraId="337528C1" w14:textId="77777777" w:rsidR="003E7A81" w:rsidRDefault="003E7A81" w:rsidP="003E7A81">
      <w:pPr>
        <w:pStyle w:val="BodyText"/>
      </w:pPr>
      <w:r>
        <w:t xml:space="preserve">Schofer JM, Nomura JT, Bauman MJ, </w:t>
      </w:r>
      <w:proofErr w:type="spellStart"/>
      <w:r>
        <w:t>Sierzenski</w:t>
      </w:r>
      <w:proofErr w:type="spellEnd"/>
      <w:r>
        <w:t xml:space="preserve"> PR. Prospective durability testing of a commercially available vascular access phantom. West J Emerg Med. 2010;11:302-5.</w:t>
      </w:r>
    </w:p>
    <w:p w14:paraId="30A93C92" w14:textId="77777777" w:rsidR="003E7A81" w:rsidRDefault="003E7A81" w:rsidP="003E7A81">
      <w:pPr>
        <w:pStyle w:val="BodyText"/>
      </w:pPr>
    </w:p>
    <w:p w14:paraId="67857950" w14:textId="77777777" w:rsidR="003E7A81" w:rsidRDefault="003E7A81" w:rsidP="003E7A81">
      <w:pPr>
        <w:pStyle w:val="BodyText"/>
      </w:pPr>
      <w:r>
        <w:t xml:space="preserve">Schofer JM. Biliary causes of </w:t>
      </w:r>
      <w:proofErr w:type="spellStart"/>
      <w:r>
        <w:t>postcholecystectomy</w:t>
      </w:r>
      <w:proofErr w:type="spellEnd"/>
      <w:r>
        <w:t xml:space="preserve"> syndrome. J Emerg Med. 2010;39:406-10.</w:t>
      </w:r>
    </w:p>
    <w:p w14:paraId="068BEED2" w14:textId="77777777" w:rsidR="003E7A81" w:rsidRDefault="003E7A81" w:rsidP="003E7A81">
      <w:pPr>
        <w:pStyle w:val="BodyText"/>
      </w:pPr>
    </w:p>
    <w:p w14:paraId="4155B253" w14:textId="77777777" w:rsidR="003E7A81" w:rsidRDefault="003E7A81" w:rsidP="003E7A81">
      <w:pPr>
        <w:pStyle w:val="BodyText"/>
      </w:pPr>
      <w:r>
        <w:t xml:space="preserve">Schofer JM, Nomura JT, Bauman MJ, Hyde R, Schmier C. The “Ski Lift”: A technique to maximize needle visualization with the long-axis approach for ultrasound-guided vascular access. </w:t>
      </w:r>
      <w:proofErr w:type="spellStart"/>
      <w:r>
        <w:t>Acad</w:t>
      </w:r>
      <w:proofErr w:type="spellEnd"/>
      <w:r>
        <w:t xml:space="preserve"> Emerg Med. 2010;17:e83.</w:t>
      </w:r>
    </w:p>
    <w:p w14:paraId="0FA6F14C" w14:textId="77777777" w:rsidR="003E7A81" w:rsidRDefault="003E7A81" w:rsidP="003E7A81">
      <w:pPr>
        <w:pStyle w:val="BodyText"/>
      </w:pPr>
    </w:p>
    <w:p w14:paraId="1283AD9B" w14:textId="77777777" w:rsidR="003E7A81" w:rsidRDefault="003E7A81" w:rsidP="003E7A81">
      <w:pPr>
        <w:pStyle w:val="BodyText"/>
      </w:pPr>
      <w:r>
        <w:t xml:space="preserve">Hyde RJ, Schmier C, Schofer J, Nomura J, </w:t>
      </w:r>
      <w:proofErr w:type="spellStart"/>
      <w:r>
        <w:t>Sierzenski</w:t>
      </w:r>
      <w:proofErr w:type="spellEnd"/>
      <w:r>
        <w:t xml:space="preserve"> P. </w:t>
      </w:r>
      <w:proofErr w:type="spellStart"/>
      <w:r>
        <w:t>Ultrasonographically</w:t>
      </w:r>
      <w:proofErr w:type="spellEnd"/>
      <w:r>
        <w:t xml:space="preserve"> guided peripheral intravenous catheterization. Ann Emerg Med. 2010;56:310-1.</w:t>
      </w:r>
    </w:p>
    <w:p w14:paraId="73EE69C7" w14:textId="77777777" w:rsidR="003E7A81" w:rsidRDefault="003E7A81">
      <w:pPr>
        <w:pStyle w:val="BodyText"/>
      </w:pPr>
    </w:p>
    <w:p w14:paraId="1C5CF686" w14:textId="77777777" w:rsidR="003E7A81" w:rsidRDefault="003E7A81">
      <w:pPr>
        <w:pStyle w:val="BodyText"/>
      </w:pPr>
      <w:r>
        <w:t xml:space="preserve">Ashurst J, Schofer JM, </w:t>
      </w:r>
      <w:proofErr w:type="spellStart"/>
      <w:r>
        <w:t>Sierzenksi</w:t>
      </w:r>
      <w:proofErr w:type="spellEnd"/>
      <w:r>
        <w:t xml:space="preserve"> PR. Unilateral papilledema: a case of optic neuritis diagnosed with bedside ocular sonography. Del Med J. 2010;82:137-9.</w:t>
      </w:r>
    </w:p>
    <w:p w14:paraId="356A36A4" w14:textId="77777777" w:rsidR="003E7A81" w:rsidRDefault="003E7A81">
      <w:pPr>
        <w:pStyle w:val="BodyText"/>
      </w:pPr>
    </w:p>
    <w:p w14:paraId="46BF01C0" w14:textId="77777777" w:rsidR="003E7A81" w:rsidRDefault="003E7A81">
      <w:pPr>
        <w:pStyle w:val="BodyText"/>
      </w:pPr>
      <w:r>
        <w:t xml:space="preserve">Auten JD, Schofer JM, Banks SL, Rooney TB. </w:t>
      </w:r>
      <w:r>
        <w:rPr>
          <w:bCs/>
        </w:rPr>
        <w:t>Exercise-induced bilateral rectus sheath hematomas presenting as acute abdominal pain with s</w:t>
      </w:r>
      <w:r w:rsidRPr="007D16DB">
        <w:rPr>
          <w:bCs/>
        </w:rPr>
        <w:t xml:space="preserve">crotal </w:t>
      </w:r>
      <w:r>
        <w:rPr>
          <w:bCs/>
        </w:rPr>
        <w:t>swelling and pressure: case report and r</w:t>
      </w:r>
      <w:r w:rsidRPr="007D16DB">
        <w:rPr>
          <w:bCs/>
        </w:rPr>
        <w:t>eview</w:t>
      </w:r>
      <w:r w:rsidRPr="007D16DB">
        <w:t xml:space="preserve">. </w:t>
      </w:r>
      <w:r>
        <w:t>J Emerg Med. 2010;38:e9-e12.</w:t>
      </w:r>
    </w:p>
    <w:p w14:paraId="28B30A3A" w14:textId="77777777" w:rsidR="003E7A81" w:rsidRDefault="003E7A81">
      <w:pPr>
        <w:pStyle w:val="BodyText"/>
      </w:pPr>
    </w:p>
    <w:p w14:paraId="779C26FD" w14:textId="77777777" w:rsidR="003E7A81" w:rsidRDefault="003E7A81">
      <w:pPr>
        <w:pStyle w:val="BodyText"/>
      </w:pPr>
      <w:r>
        <w:t>Hasegawa K, Schofer JM. Rupture of the pectoralis major: a case report and review. J Emerg Med. 2010;38:196-200.</w:t>
      </w:r>
    </w:p>
    <w:p w14:paraId="3C90A289" w14:textId="77777777" w:rsidR="003E7A81" w:rsidRDefault="003E7A81">
      <w:pPr>
        <w:pStyle w:val="BodyText"/>
      </w:pPr>
    </w:p>
    <w:p w14:paraId="13B82788" w14:textId="77777777" w:rsidR="003E7A81" w:rsidRDefault="003E7A81">
      <w:pPr>
        <w:pStyle w:val="BodyText"/>
      </w:pPr>
      <w:r w:rsidRPr="00004B1E">
        <w:t>Kasuske</w:t>
      </w:r>
      <w:r>
        <w:t xml:space="preserve"> L</w:t>
      </w:r>
      <w:r w:rsidRPr="00004B1E">
        <w:t>, Schofer</w:t>
      </w:r>
      <w:r>
        <w:t xml:space="preserve"> JM,</w:t>
      </w:r>
      <w:r w:rsidRPr="00004B1E">
        <w:t xml:space="preserve"> </w:t>
      </w:r>
      <w:r>
        <w:t xml:space="preserve">Hasegawa K. Two Marines with generalized seizure activity. J Emerg </w:t>
      </w:r>
      <w:proofErr w:type="spellStart"/>
      <w:r>
        <w:t>Nurs</w:t>
      </w:r>
      <w:proofErr w:type="spellEnd"/>
      <w:r>
        <w:t>. 2009;35:542-3.</w:t>
      </w:r>
    </w:p>
    <w:p w14:paraId="1AD14401" w14:textId="77777777" w:rsidR="003E7A81" w:rsidRDefault="003E7A81">
      <w:pPr>
        <w:pStyle w:val="BodyText"/>
      </w:pPr>
    </w:p>
    <w:p w14:paraId="692AABA9" w14:textId="77777777" w:rsidR="003E7A81" w:rsidRDefault="003E7A81">
      <w:pPr>
        <w:pStyle w:val="BodyText"/>
      </w:pPr>
      <w:r>
        <w:t>Morishima A, Schofer JM, Pelletiere, P, McKee JM. Images in emergency medicine: splenic infarction due to sickle cell trait after climbing Mt. Fuji. Western J Emerg Med. 2008;9:179.</w:t>
      </w:r>
    </w:p>
    <w:p w14:paraId="25084F4F" w14:textId="77777777" w:rsidR="003E7A81" w:rsidRDefault="003E7A81">
      <w:pPr>
        <w:pStyle w:val="BodyText"/>
      </w:pPr>
    </w:p>
    <w:p w14:paraId="4AD7462B" w14:textId="77777777" w:rsidR="003E7A81" w:rsidRDefault="003E7A81">
      <w:pPr>
        <w:pStyle w:val="BodyText"/>
      </w:pPr>
      <w:r>
        <w:t>Hasegawa K, Schofer JM, Bramblett GT. Images in emergency medicine: acute orbital compartment syndrome. Ann Emerg Med. 2008;51:790, 797.</w:t>
      </w:r>
    </w:p>
    <w:p w14:paraId="3FABA980" w14:textId="77777777" w:rsidR="003E7A81" w:rsidRDefault="003E7A81">
      <w:pPr>
        <w:pStyle w:val="BodyText"/>
      </w:pPr>
    </w:p>
    <w:p w14:paraId="37927116" w14:textId="77777777" w:rsidR="003E7A81" w:rsidRDefault="003E7A81">
      <w:pPr>
        <w:pStyle w:val="BodyText"/>
      </w:pPr>
      <w:r>
        <w:t>Schofer JM, O’Brien S. Images in emergency medicine: Lisfranc fracture-dislocation. Western J Emerg Med. 2008;9:56-7.</w:t>
      </w:r>
    </w:p>
    <w:p w14:paraId="08092DD1" w14:textId="77777777" w:rsidR="003E7A81" w:rsidRDefault="003E7A81">
      <w:pPr>
        <w:pStyle w:val="BodyText"/>
      </w:pPr>
    </w:p>
    <w:p w14:paraId="632F4FB7" w14:textId="77777777" w:rsidR="003E7A81" w:rsidRDefault="003E7A81">
      <w:pPr>
        <w:pStyle w:val="BodyText"/>
      </w:pPr>
      <w:r w:rsidRPr="00AE453C">
        <w:t>Schofer JM, Herber</w:t>
      </w:r>
      <w:r>
        <w:t>t E, Rooney T. </w:t>
      </w:r>
      <w:proofErr w:type="spellStart"/>
      <w:r>
        <w:t>Craniocervical</w:t>
      </w:r>
      <w:proofErr w:type="spellEnd"/>
      <w:r>
        <w:t xml:space="preserve"> artery d</w:t>
      </w:r>
      <w:r w:rsidRPr="00AE453C">
        <w:t xml:space="preserve">issection. </w:t>
      </w:r>
      <w:r>
        <w:t>Emergency Medicine. 2007;39:34-</w:t>
      </w:r>
      <w:r w:rsidRPr="00AE453C">
        <w:t>8.</w:t>
      </w:r>
    </w:p>
    <w:p w14:paraId="29120070" w14:textId="77777777" w:rsidR="003E7A81" w:rsidRDefault="003E7A81">
      <w:pPr>
        <w:pStyle w:val="BodyText"/>
      </w:pPr>
    </w:p>
    <w:p w14:paraId="32A7A42D" w14:textId="2F27B4A4" w:rsidR="003E7A81" w:rsidRDefault="003E7A81">
      <w:pPr>
        <w:pStyle w:val="BodyText"/>
      </w:pPr>
      <w:r>
        <w:t xml:space="preserve">Schofer JM. Premedication during rapid sequence intubation: a necessity or waste of time? </w:t>
      </w:r>
      <w:r w:rsidR="00EC5634">
        <w:t>Cal J Emerg Med</w:t>
      </w:r>
      <w:r>
        <w:t>. 2006;7:75-9.</w:t>
      </w:r>
    </w:p>
    <w:p w14:paraId="645223DE" w14:textId="77777777" w:rsidR="003E7A81" w:rsidRDefault="003E7A81">
      <w:pPr>
        <w:pStyle w:val="BodyText"/>
      </w:pPr>
    </w:p>
    <w:p w14:paraId="3E36ED77" w14:textId="77777777" w:rsidR="003E7A81" w:rsidRDefault="003E7A81">
      <w:pPr>
        <w:pStyle w:val="BodyText"/>
      </w:pPr>
      <w:r>
        <w:t xml:space="preserve">Rooney TB, Schofer JM, Stanley MD, Banks SL. Biliary cystadenoma of the gallbladder. AJR Am J </w:t>
      </w:r>
      <w:proofErr w:type="spellStart"/>
      <w:r>
        <w:t>Roentgenol</w:t>
      </w:r>
      <w:proofErr w:type="spellEnd"/>
      <w:r>
        <w:t>. 2005;185:1571-2.</w:t>
      </w:r>
    </w:p>
    <w:p w14:paraId="5C40C4B2" w14:textId="77777777" w:rsidR="003E7A81" w:rsidRDefault="003E7A81">
      <w:pPr>
        <w:pStyle w:val="BodyText"/>
      </w:pPr>
    </w:p>
    <w:p w14:paraId="3BC6D208" w14:textId="3D19D3BC" w:rsidR="003E7A81" w:rsidRDefault="003E7A81">
      <w:pPr>
        <w:pStyle w:val="BodyText"/>
      </w:pPr>
      <w:r>
        <w:t>Schofer J</w:t>
      </w:r>
      <w:r w:rsidR="000F4022">
        <w:t>M. Typhoid fever. Cal J Emerg Med</w:t>
      </w:r>
      <w:r>
        <w:t>. 2005;6:76-8.</w:t>
      </w:r>
    </w:p>
    <w:p w14:paraId="55744FED" w14:textId="77777777" w:rsidR="003E7A81" w:rsidRDefault="003E7A81">
      <w:pPr>
        <w:pStyle w:val="BodyText"/>
      </w:pPr>
    </w:p>
    <w:p w14:paraId="6A2B1AD3" w14:textId="77777777" w:rsidR="003E7A81" w:rsidRDefault="003E7A81">
      <w:pPr>
        <w:pStyle w:val="BodyText"/>
      </w:pPr>
      <w:r>
        <w:t>Schofer JM. “Independence” is at hand. J Emerg Med. 2005;29:231.</w:t>
      </w:r>
    </w:p>
    <w:p w14:paraId="12B107CB" w14:textId="77777777" w:rsidR="003E7A81" w:rsidRDefault="003E7A81">
      <w:pPr>
        <w:pStyle w:val="BodyText"/>
      </w:pPr>
    </w:p>
    <w:p w14:paraId="2C84A2E1" w14:textId="77777777" w:rsidR="003E7A81" w:rsidRDefault="003E7A81">
      <w:pPr>
        <w:pStyle w:val="BodyText"/>
      </w:pPr>
      <w:r>
        <w:t>Schofer JM, Tong TC, Tanen DA. Kikuchi’s disease: a rare cause of cervical lymphadenitis and fever. J Emerg Med. 2005;29:151-3.</w:t>
      </w:r>
    </w:p>
    <w:p w14:paraId="77696B0D" w14:textId="77777777" w:rsidR="003E7A81" w:rsidRDefault="003E7A81">
      <w:pPr>
        <w:pStyle w:val="BodyText"/>
      </w:pPr>
    </w:p>
    <w:p w14:paraId="223CBF58" w14:textId="77777777" w:rsidR="003E7A81" w:rsidRDefault="003E7A81">
      <w:pPr>
        <w:pStyle w:val="BodyText"/>
      </w:pPr>
      <w:r>
        <w:t>Schofer JM, Lee J. Abdominal pregnancy. Ann Emerg Med. 2005;45:676,681.</w:t>
      </w:r>
    </w:p>
    <w:p w14:paraId="0F8562EC" w14:textId="77777777" w:rsidR="003E7A81" w:rsidRDefault="003E7A81">
      <w:pPr>
        <w:rPr>
          <w:b/>
          <w:bCs/>
        </w:rPr>
      </w:pPr>
    </w:p>
    <w:p w14:paraId="0B30A3F2" w14:textId="77777777" w:rsidR="003E7A81" w:rsidRDefault="003E7A81">
      <w:r>
        <w:t xml:space="preserve">Schofer JM. </w:t>
      </w:r>
      <w:r>
        <w:rPr>
          <w:i/>
        </w:rPr>
        <w:t xml:space="preserve">Bacillus anthracis – </w:t>
      </w:r>
      <w:r>
        <w:t>an emerging threat. J Military Medical Student Assoc. 1999;11:22-3,27.</w:t>
      </w:r>
    </w:p>
    <w:p w14:paraId="640E34D5" w14:textId="77777777" w:rsidR="003E7A81" w:rsidRDefault="003E7A81"/>
    <w:p w14:paraId="100DB8E2" w14:textId="77777777" w:rsidR="003E7A81" w:rsidRDefault="003E7A81">
      <w:r>
        <w:t>Schofer JM. Violations of informed consent during war. JAMA. 1999;281:1657.</w:t>
      </w:r>
    </w:p>
    <w:p w14:paraId="797A5FFC" w14:textId="77777777" w:rsidR="003E7A81" w:rsidRDefault="003E7A81"/>
    <w:p w14:paraId="66C134FD" w14:textId="77777777" w:rsidR="003E7A81" w:rsidRDefault="003E7A81">
      <w:pPr>
        <w:pStyle w:val="BodyText"/>
      </w:pPr>
      <w:r>
        <w:t>Schofer JM. The involuntary administration of pyridostigmine bromide during Operation Desert Storm. J Military Medical Student Assoc. 1999;11:22-3.</w:t>
      </w:r>
    </w:p>
    <w:p w14:paraId="1D1AC439" w14:textId="77777777" w:rsidR="003E7A81" w:rsidRDefault="003E7A81">
      <w:pPr>
        <w:pStyle w:val="BodyText"/>
      </w:pPr>
    </w:p>
    <w:p w14:paraId="26E69148" w14:textId="77777777" w:rsidR="003E7A81" w:rsidRDefault="003E7A81">
      <w:pPr>
        <w:pStyle w:val="BodyText"/>
      </w:pPr>
      <w:r>
        <w:t>Schofer JM. Fracture of the proximal tibia and fibular head by a hyperextension mechanism. Pennsylvania J Health, Phys Ed, Recreation &amp; Dance. 1997;67:35-6.</w:t>
      </w:r>
    </w:p>
    <w:p w14:paraId="50C1679D" w14:textId="77777777" w:rsidR="00D901C0" w:rsidRDefault="00D901C0">
      <w:pPr>
        <w:pStyle w:val="BodyText"/>
      </w:pPr>
    </w:p>
    <w:p w14:paraId="52A02D9A" w14:textId="77777777" w:rsidR="00D901C0" w:rsidRDefault="00D901C0">
      <w:pPr>
        <w:pStyle w:val="BodyText"/>
      </w:pPr>
    </w:p>
    <w:p w14:paraId="4B5532AA" w14:textId="77777777" w:rsidR="003E7A81" w:rsidRPr="009A08E0" w:rsidRDefault="003E7A81" w:rsidP="003E7A81">
      <w:pPr>
        <w:pStyle w:val="BodyText"/>
        <w:rPr>
          <w:b/>
        </w:rPr>
      </w:pPr>
      <w:r>
        <w:rPr>
          <w:b/>
        </w:rPr>
        <w:t>ABSTRACTS</w:t>
      </w:r>
    </w:p>
    <w:p w14:paraId="37A045BD" w14:textId="77777777" w:rsidR="00D8790B" w:rsidRDefault="00D8790B" w:rsidP="003E7A81"/>
    <w:p w14:paraId="66025A44" w14:textId="11ABEB06" w:rsidR="00D901C0" w:rsidRDefault="00D901C0" w:rsidP="003E7A81">
      <w:r>
        <w:t xml:space="preserve">Gaspari R, </w:t>
      </w:r>
      <w:proofErr w:type="spellStart"/>
      <w:r w:rsidR="00B123A5" w:rsidRPr="00B123A5">
        <w:t>Rajendraprasad</w:t>
      </w:r>
      <w:proofErr w:type="spellEnd"/>
      <w:r w:rsidR="00B123A5" w:rsidRPr="00B123A5">
        <w:t xml:space="preserve"> S</w:t>
      </w:r>
      <w:r w:rsidR="00B123A5">
        <w:t xml:space="preserve">, Schofer J. </w:t>
      </w:r>
      <w:r w:rsidR="00B123A5">
        <w:rPr>
          <w:bCs/>
        </w:rPr>
        <w:t>Review of emergency ultrasonography literature p</w:t>
      </w:r>
      <w:r w:rsidR="00B123A5" w:rsidRPr="00B123A5">
        <w:rPr>
          <w:bCs/>
        </w:rPr>
        <w:t>ublished 2009-2011</w:t>
      </w:r>
      <w:r w:rsidR="00B123A5">
        <w:rPr>
          <w:bCs/>
        </w:rPr>
        <w:t>. Ann Emerg Med. 2012;60:S144.</w:t>
      </w:r>
    </w:p>
    <w:p w14:paraId="034DBD12" w14:textId="77777777" w:rsidR="00D901C0" w:rsidRDefault="00D901C0" w:rsidP="003E7A81"/>
    <w:p w14:paraId="0546A4B1" w14:textId="77777777" w:rsidR="003E7A81" w:rsidRDefault="003E7A81" w:rsidP="003E7A81">
      <w:r>
        <w:t xml:space="preserve">Schofer J, Bauman M, Nomura J, Schmier C, Hyde R, Reed J, Hoon C, Bollinger M, </w:t>
      </w:r>
      <w:proofErr w:type="spellStart"/>
      <w:r>
        <w:t>Sierzenski</w:t>
      </w:r>
      <w:proofErr w:type="spellEnd"/>
      <w:r>
        <w:t xml:space="preserve"> P. Time commitment of emergency physicians serving as emergency department ultrasound directors in United States emergency departments. J Ultrasound Med. 2011;30:S56-7.</w:t>
      </w:r>
    </w:p>
    <w:p w14:paraId="0228DEF0" w14:textId="77777777" w:rsidR="003E7A81" w:rsidRDefault="003E7A81" w:rsidP="003E7A81"/>
    <w:p w14:paraId="74FD5F59" w14:textId="77777777" w:rsidR="003E7A81" w:rsidRDefault="003E7A81" w:rsidP="003E7A81">
      <w:r>
        <w:t xml:space="preserve">Schofer J, Nomura J, Bauman M, Cook D, Powell J, Reed J, Hoon C, Bollinger M, </w:t>
      </w:r>
      <w:proofErr w:type="spellStart"/>
      <w:r>
        <w:t>Sierzenski</w:t>
      </w:r>
      <w:proofErr w:type="spellEnd"/>
      <w:r>
        <w:t xml:space="preserve"> P. Past use, present proficiency, and future utility of point-of-care ultrasound in the operational environment: A survey of United States Navy health care providers. J Ultrasound Med. 2011;30:S57.</w:t>
      </w:r>
    </w:p>
    <w:p w14:paraId="373FC216" w14:textId="77777777" w:rsidR="003E7A81" w:rsidRDefault="003E7A81" w:rsidP="003E7A81"/>
    <w:p w14:paraId="24058E00" w14:textId="77777777" w:rsidR="003E7A81" w:rsidRDefault="003E7A81" w:rsidP="003E7A81">
      <w:r>
        <w:t xml:space="preserve">Nomura JT, Buma T, Schofer JM, Bauman MJ, Bollinger M, </w:t>
      </w:r>
      <w:proofErr w:type="spellStart"/>
      <w:r>
        <w:t>Sierzenski</w:t>
      </w:r>
      <w:proofErr w:type="spellEnd"/>
      <w:r>
        <w:t xml:space="preserve"> PR. Performance and durability of gelled mineral oil, a low cost ultrasound phantom material for simulation training. </w:t>
      </w:r>
      <w:proofErr w:type="spellStart"/>
      <w:r>
        <w:t>Acad</w:t>
      </w:r>
      <w:proofErr w:type="spellEnd"/>
      <w:r>
        <w:t xml:space="preserve"> Emerg Med. 2010;17:S10.</w:t>
      </w:r>
    </w:p>
    <w:p w14:paraId="04255ED6" w14:textId="77777777" w:rsidR="003E7A81" w:rsidRDefault="003E7A81" w:rsidP="003E7A81"/>
    <w:p w14:paraId="28B3DA23" w14:textId="77777777" w:rsidR="003E7A81" w:rsidRDefault="003E7A81" w:rsidP="003E7A81">
      <w:r>
        <w:t xml:space="preserve">Hyde R, Schmier C, Davis B, </w:t>
      </w:r>
      <w:proofErr w:type="spellStart"/>
      <w:r>
        <w:t>Sierzenski</w:t>
      </w:r>
      <w:proofErr w:type="spellEnd"/>
      <w:r>
        <w:t xml:space="preserve"> PR, Schofer JM, Nomura JT. </w:t>
      </w:r>
      <w:r w:rsidRPr="000706F3">
        <w:rPr>
          <w:bCs/>
        </w:rPr>
        <w:t>Time to obtain bilateral ureteral jets with power Doppler bladder sonography in healthy subjects.</w:t>
      </w:r>
      <w:r>
        <w:rPr>
          <w:bCs/>
        </w:rPr>
        <w:t xml:space="preserve"> </w:t>
      </w:r>
      <w:proofErr w:type="spellStart"/>
      <w:r>
        <w:t>Acad</w:t>
      </w:r>
      <w:proofErr w:type="spellEnd"/>
      <w:r>
        <w:t xml:space="preserve"> Emerg Med. 2010;17:S45.</w:t>
      </w:r>
    </w:p>
    <w:p w14:paraId="16C43281" w14:textId="77777777" w:rsidR="003E7A81" w:rsidRDefault="003E7A81" w:rsidP="003E7A81"/>
    <w:p w14:paraId="7FD244C5" w14:textId="77777777" w:rsidR="003E7A81" w:rsidRPr="004B1E26" w:rsidRDefault="003E7A81" w:rsidP="003E7A81">
      <w:r w:rsidRPr="004B1E26">
        <w:t xml:space="preserve">Schofer JM, Bauman MJ, Nomura JT, Schmier C, Hyde R, Reed J, Hoon C, Bollinger M, </w:t>
      </w:r>
      <w:proofErr w:type="spellStart"/>
      <w:r w:rsidRPr="004B1E26">
        <w:t>Sierzenski</w:t>
      </w:r>
      <w:proofErr w:type="spellEnd"/>
      <w:r w:rsidRPr="004B1E26">
        <w:t xml:space="preserve"> P. </w:t>
      </w:r>
      <w:r>
        <w:t>Time commitment of emergency physicians serving as emergency ultrasound directors in United States emergency d</w:t>
      </w:r>
      <w:r w:rsidRPr="004B1E26">
        <w:t>epartments</w:t>
      </w:r>
      <w:r>
        <w:t xml:space="preserve">. </w:t>
      </w:r>
      <w:proofErr w:type="spellStart"/>
      <w:r>
        <w:t>Acad</w:t>
      </w:r>
      <w:proofErr w:type="spellEnd"/>
      <w:r>
        <w:t xml:space="preserve"> Emerg Med 2010;17:S47.</w:t>
      </w:r>
    </w:p>
    <w:p w14:paraId="40A52577" w14:textId="77777777" w:rsidR="003E7A81" w:rsidRDefault="003E7A81" w:rsidP="003E7A81">
      <w:pPr>
        <w:pStyle w:val="BodyText"/>
      </w:pPr>
    </w:p>
    <w:p w14:paraId="1A9B0F4A" w14:textId="77777777" w:rsidR="003E7A81" w:rsidRDefault="003E7A81" w:rsidP="003E7A81">
      <w:pPr>
        <w:pStyle w:val="BodyText"/>
      </w:pPr>
      <w:r>
        <w:t xml:space="preserve">Bauman MJ, Nomura JT, Schofer JM, Resurreccion D, Toulson K, Reed III J, </w:t>
      </w:r>
      <w:proofErr w:type="spellStart"/>
      <w:r>
        <w:t>Sierzenski</w:t>
      </w:r>
      <w:proofErr w:type="spellEnd"/>
      <w:r>
        <w:t xml:space="preserve"> P. Comparative extravasation rates of 1.75-inch and 2.5-inch ultrasound-guided peripheral vascular catheters. Presented at the 2010 American Institute of Ultrasound in Medicine Convention.</w:t>
      </w:r>
    </w:p>
    <w:p w14:paraId="49A6412E" w14:textId="77777777" w:rsidR="003E7A81" w:rsidRDefault="003E7A81" w:rsidP="003E7A81">
      <w:pPr>
        <w:pStyle w:val="BodyText"/>
      </w:pPr>
    </w:p>
    <w:p w14:paraId="0A1F5D80" w14:textId="77777777" w:rsidR="003E7A81" w:rsidRPr="00104AF5" w:rsidRDefault="003E7A81" w:rsidP="003E7A81">
      <w:pPr>
        <w:pStyle w:val="BodyText"/>
        <w:rPr>
          <w:bCs/>
        </w:rPr>
      </w:pPr>
      <w:r>
        <w:t xml:space="preserve">Schofer JM, Nomura JT, Bauman M, </w:t>
      </w:r>
      <w:proofErr w:type="spellStart"/>
      <w:r>
        <w:t>Sierzenski</w:t>
      </w:r>
      <w:proofErr w:type="spellEnd"/>
      <w:r>
        <w:t xml:space="preserve"> P. Prospective durability testing of a commercially available vascular access phantom. Presented at the 2010 American Institute of Ultrasound in Medicine Convention.</w:t>
      </w:r>
    </w:p>
    <w:p w14:paraId="7052BE88" w14:textId="77777777" w:rsidR="003E7A81" w:rsidRDefault="003E7A81" w:rsidP="003E7A81">
      <w:pPr>
        <w:pStyle w:val="BodyText"/>
      </w:pPr>
    </w:p>
    <w:p w14:paraId="316448BD" w14:textId="77777777" w:rsidR="003E7A81" w:rsidRDefault="003E7A81" w:rsidP="003E7A81">
      <w:pPr>
        <w:pStyle w:val="BodyText"/>
      </w:pPr>
      <w:r>
        <w:t xml:space="preserve">Bauman MJ, Nomura JT, Schofer JM, Resurreccion D, Toulson K, Reed III J, </w:t>
      </w:r>
      <w:proofErr w:type="spellStart"/>
      <w:r>
        <w:t>Sierzenski</w:t>
      </w:r>
      <w:proofErr w:type="spellEnd"/>
      <w:r>
        <w:t xml:space="preserve"> P. Comparative extravasation rates of 1.75-inch and 2.5-inch ultrasound-guided peripheral vascular catheters. Ann Emerg Med. 2009;54(3):S87.</w:t>
      </w:r>
    </w:p>
    <w:p w14:paraId="6F4752B3" w14:textId="77777777" w:rsidR="003E7A81" w:rsidRDefault="003E7A81" w:rsidP="003E7A81">
      <w:pPr>
        <w:pStyle w:val="BodyText"/>
      </w:pPr>
    </w:p>
    <w:p w14:paraId="1E3C8747" w14:textId="77777777" w:rsidR="003E7A81" w:rsidRDefault="003E7A81">
      <w:pPr>
        <w:pStyle w:val="BodyText"/>
      </w:pPr>
      <w:r>
        <w:lastRenderedPageBreak/>
        <w:t>Matthews P, Nichols WL, Durie C, McGinnis-Hainsworth D, Hypes S, Reed III J, Schofer J, Megargel R. Admission rates for walk-in patients differ between suburban and urban emergency departments while admission rates for emergency medical service arrivals show no significant difference. Ann Emerg Med. 2009;54(3):S77.</w:t>
      </w:r>
    </w:p>
    <w:p w14:paraId="131E7827" w14:textId="77777777" w:rsidR="003E7A81" w:rsidRDefault="003E7A81">
      <w:pPr>
        <w:pStyle w:val="BodyText"/>
      </w:pPr>
    </w:p>
    <w:p w14:paraId="12F41CFA" w14:textId="331F8261" w:rsidR="003E7A81" w:rsidRDefault="003E7A81">
      <w:pPr>
        <w:pStyle w:val="BodyText"/>
      </w:pPr>
      <w:r>
        <w:t xml:space="preserve">Nomura JT, Goodgame BR, Bauman MJ, Schofer JM, Bollinger M, Reed III JF, </w:t>
      </w:r>
      <w:proofErr w:type="spellStart"/>
      <w:r>
        <w:t>Sierzen</w:t>
      </w:r>
      <w:r w:rsidR="00E93DAA">
        <w:t>s</w:t>
      </w:r>
      <w:r>
        <w:t>ki</w:t>
      </w:r>
      <w:proofErr w:type="spellEnd"/>
      <w:r>
        <w:t xml:space="preserve"> PR. Performance of an ultrasound-guided thoracentesis teaching model. Ann Emerg Med. 2009;54(3):S34.</w:t>
      </w:r>
    </w:p>
    <w:p w14:paraId="3A086E20" w14:textId="77777777" w:rsidR="003E7A81" w:rsidRDefault="003E7A81">
      <w:pPr>
        <w:pStyle w:val="BodyText"/>
      </w:pPr>
    </w:p>
    <w:p w14:paraId="70758A27" w14:textId="77777777" w:rsidR="003E7A81" w:rsidRDefault="003E7A81">
      <w:pPr>
        <w:pStyle w:val="BodyText"/>
      </w:pPr>
      <w:r>
        <w:t xml:space="preserve">Nomura J, </w:t>
      </w:r>
      <w:proofErr w:type="spellStart"/>
      <w:r>
        <w:t>Sierzenski</w:t>
      </w:r>
      <w:proofErr w:type="spellEnd"/>
      <w:r>
        <w:t xml:space="preserve"> P, Bauman M, Schofer J, Bollinger M. Model for ultrasound-assisted lumber puncture training. </w:t>
      </w:r>
      <w:proofErr w:type="spellStart"/>
      <w:r>
        <w:t>Acad</w:t>
      </w:r>
      <w:proofErr w:type="spellEnd"/>
      <w:r>
        <w:t xml:space="preserve"> Emerg Med. 2009;16(4) Sup 1:S278.</w:t>
      </w:r>
    </w:p>
    <w:p w14:paraId="6841F3C6" w14:textId="77777777" w:rsidR="003E7A81" w:rsidRDefault="003E7A81">
      <w:pPr>
        <w:pStyle w:val="BodyText"/>
      </w:pPr>
    </w:p>
    <w:p w14:paraId="4531EBA4" w14:textId="77777777" w:rsidR="003E7A81" w:rsidRPr="00D57DCC" w:rsidRDefault="003E7A81">
      <w:pPr>
        <w:pStyle w:val="BodyText"/>
        <w:rPr>
          <w:bCs/>
        </w:rPr>
      </w:pPr>
      <w:r>
        <w:t xml:space="preserve">Schofer JM, Nomura JT, Bauman M, </w:t>
      </w:r>
      <w:proofErr w:type="spellStart"/>
      <w:r>
        <w:t>Sierzenski</w:t>
      </w:r>
      <w:proofErr w:type="spellEnd"/>
      <w:r>
        <w:t xml:space="preserve"> P. Prospective durability testing of a commercially available vascular access phantom. Presented at the 2009 Mid-Atlantic Regional Society for Academic Emergency Medicine Meeting.</w:t>
      </w:r>
    </w:p>
    <w:p w14:paraId="2729BDF5" w14:textId="77777777" w:rsidR="003E7A81" w:rsidRDefault="003E7A81">
      <w:pPr>
        <w:pStyle w:val="BodyText"/>
        <w:rPr>
          <w:b/>
          <w:bCs/>
        </w:rPr>
      </w:pPr>
    </w:p>
    <w:p w14:paraId="1F3F2B00" w14:textId="77777777" w:rsidR="00C55D80" w:rsidRDefault="00C55D80" w:rsidP="00C55D80">
      <w:pPr>
        <w:pStyle w:val="BodyText"/>
        <w:ind w:left="2160" w:hanging="2160"/>
        <w:rPr>
          <w:b/>
        </w:rPr>
      </w:pPr>
    </w:p>
    <w:p w14:paraId="19189500" w14:textId="77777777" w:rsidR="00C55D80" w:rsidRDefault="00C55D80" w:rsidP="00C55D80">
      <w:pPr>
        <w:pStyle w:val="BodyText"/>
        <w:ind w:left="2160" w:hanging="2160"/>
        <w:rPr>
          <w:b/>
        </w:rPr>
      </w:pPr>
      <w:r>
        <w:rPr>
          <w:b/>
        </w:rPr>
        <w:t>POSTER PRESENTATIONS</w:t>
      </w:r>
    </w:p>
    <w:p w14:paraId="5F18EF39" w14:textId="77777777" w:rsidR="00C55D80" w:rsidRDefault="00C55D80" w:rsidP="00C55D80">
      <w:pPr>
        <w:pStyle w:val="BodyText"/>
        <w:ind w:left="2160" w:hanging="2160"/>
        <w:rPr>
          <w:b/>
        </w:rPr>
      </w:pPr>
    </w:p>
    <w:p w14:paraId="20356527" w14:textId="1FE45B05" w:rsidR="00AB3A9C" w:rsidRDefault="00AB3A9C" w:rsidP="0075213F">
      <w:pPr>
        <w:pStyle w:val="BodyText"/>
      </w:pPr>
      <w:r w:rsidRPr="00AB3A9C">
        <w:rPr>
          <w:iCs/>
        </w:rPr>
        <w:t>Rollene</w:t>
      </w:r>
      <w:r>
        <w:rPr>
          <w:iCs/>
        </w:rPr>
        <w:t xml:space="preserve"> NL</w:t>
      </w:r>
      <w:r w:rsidRPr="00AB3A9C">
        <w:rPr>
          <w:iCs/>
        </w:rPr>
        <w:t>, Beasley</w:t>
      </w:r>
      <w:r>
        <w:rPr>
          <w:iCs/>
        </w:rPr>
        <w:t xml:space="preserve"> WH</w:t>
      </w:r>
      <w:r w:rsidRPr="00AB3A9C">
        <w:rPr>
          <w:iCs/>
        </w:rPr>
        <w:t xml:space="preserve">, </w:t>
      </w:r>
      <w:r>
        <w:rPr>
          <w:iCs/>
        </w:rPr>
        <w:t xml:space="preserve">Schofer JM, </w:t>
      </w:r>
      <w:r w:rsidRPr="00AB3A9C">
        <w:rPr>
          <w:iCs/>
        </w:rPr>
        <w:t>Seeger</w:t>
      </w:r>
      <w:r>
        <w:rPr>
          <w:iCs/>
        </w:rPr>
        <w:t xml:space="preserve"> DB</w:t>
      </w:r>
      <w:r w:rsidRPr="00AB3A9C">
        <w:rPr>
          <w:iCs/>
        </w:rPr>
        <w:t xml:space="preserve">, </w:t>
      </w:r>
      <w:r>
        <w:rPr>
          <w:iCs/>
        </w:rPr>
        <w:t>Childers RC. Attitudes regarding the duty station assignment p</w:t>
      </w:r>
      <w:r w:rsidRPr="00AB3A9C">
        <w:rPr>
          <w:iCs/>
        </w:rPr>
        <w:t>rocess</w:t>
      </w:r>
      <w:r>
        <w:rPr>
          <w:iCs/>
        </w:rPr>
        <w:t>. 2017 Armed Forces District Annual Meeting, American Congress of Obstetricians and Gynecologists. September 24-7, 2017.</w:t>
      </w:r>
    </w:p>
    <w:p w14:paraId="3B7659CB" w14:textId="77777777" w:rsidR="00AB3A9C" w:rsidRDefault="00AB3A9C" w:rsidP="0075213F">
      <w:pPr>
        <w:pStyle w:val="BodyText"/>
      </w:pPr>
    </w:p>
    <w:p w14:paraId="099E91AC" w14:textId="4BAAC65E" w:rsidR="0075213F" w:rsidRDefault="0075213F" w:rsidP="0075213F">
      <w:pPr>
        <w:pStyle w:val="BodyText"/>
      </w:pPr>
      <w:r>
        <w:t xml:space="preserve">Bloom A, Burke J, Schofer J, Auten J. </w:t>
      </w:r>
      <w:r>
        <w:rPr>
          <w:noProof/>
        </w:rPr>
        <w:t>Pediatric skull fracture: Diagnosis with bedside ultrasound. 2017 Naval Medical Center Portsmouth Research Competition, March, 2017.</w:t>
      </w:r>
    </w:p>
    <w:p w14:paraId="23473C3E" w14:textId="77777777" w:rsidR="0075213F" w:rsidRDefault="0075213F" w:rsidP="00C55D80"/>
    <w:p w14:paraId="5A9E4FD2" w14:textId="77777777" w:rsidR="00C55D80" w:rsidRDefault="00C55D80" w:rsidP="00C55D80">
      <w:r>
        <w:t>Lawrence MW, Blanks J, Ayala R, Talk D, Macian D, Glasser J, Schofer JM. Hospital-wide survey of bacterial contamination of point-of-care ultrasound probes. American Institute of Ultrasound in Medicine 2013 Annual Convention. April 6-10, 2013.</w:t>
      </w:r>
    </w:p>
    <w:p w14:paraId="06691DA2" w14:textId="77777777" w:rsidR="00C55D80" w:rsidRDefault="00C55D80" w:rsidP="00C55D80"/>
    <w:p w14:paraId="09A28A60" w14:textId="77777777" w:rsidR="00C55D80" w:rsidRDefault="00C55D80" w:rsidP="00C55D80">
      <w:pPr>
        <w:pStyle w:val="BodyText"/>
      </w:pPr>
      <w:r>
        <w:t xml:space="preserve">Helman C, Schofer J, Lawrence M. </w:t>
      </w:r>
      <w:r>
        <w:rPr>
          <w:noProof/>
        </w:rPr>
        <w:t>Intraoral ultrasound use in peritonsillar abscess drainage: A novice user’s experience. 2013 Naval Medical Center Portsmouth Research Competition, March, 2013.</w:t>
      </w:r>
    </w:p>
    <w:p w14:paraId="3BA33308" w14:textId="77777777" w:rsidR="00C55D80" w:rsidRDefault="00C55D80" w:rsidP="00C55D80"/>
    <w:p w14:paraId="7EE98F8C" w14:textId="77777777" w:rsidR="00C55D80" w:rsidRDefault="00C55D80" w:rsidP="00C55D80">
      <w:r>
        <w:t xml:space="preserve">Gaspari R, </w:t>
      </w:r>
      <w:proofErr w:type="spellStart"/>
      <w:r w:rsidRPr="00B123A5">
        <w:t>Rajendraprasad</w:t>
      </w:r>
      <w:proofErr w:type="spellEnd"/>
      <w:r w:rsidRPr="00B123A5">
        <w:t xml:space="preserve"> S</w:t>
      </w:r>
      <w:r>
        <w:t xml:space="preserve">, Schofer J. </w:t>
      </w:r>
      <w:r>
        <w:rPr>
          <w:bCs/>
        </w:rPr>
        <w:t>Review of emergency ultrasonography literature p</w:t>
      </w:r>
      <w:r w:rsidRPr="00B123A5">
        <w:rPr>
          <w:bCs/>
        </w:rPr>
        <w:t>ublished 2009-2011</w:t>
      </w:r>
      <w:r>
        <w:rPr>
          <w:bCs/>
        </w:rPr>
        <w:t xml:space="preserve">. </w:t>
      </w:r>
      <w:r w:rsidRPr="009B1BA0">
        <w:rPr>
          <w:bCs/>
        </w:rPr>
        <w:t xml:space="preserve">American College of Emergency Physicians </w:t>
      </w:r>
      <w:r>
        <w:rPr>
          <w:bCs/>
        </w:rPr>
        <w:t>Scientific Assembly. October 8-11, 2012</w:t>
      </w:r>
      <w:r w:rsidRPr="009B1BA0">
        <w:rPr>
          <w:bCs/>
        </w:rPr>
        <w:t>.</w:t>
      </w:r>
    </w:p>
    <w:p w14:paraId="6134DF4D" w14:textId="77777777" w:rsidR="00C55D80" w:rsidRDefault="00C55D80" w:rsidP="00C55D80">
      <w:pPr>
        <w:pStyle w:val="BodyText"/>
      </w:pPr>
    </w:p>
    <w:p w14:paraId="4467671D" w14:textId="77777777" w:rsidR="00C55D80" w:rsidRDefault="00C55D80" w:rsidP="00C55D80">
      <w:pPr>
        <w:pStyle w:val="BodyText"/>
      </w:pPr>
      <w:r>
        <w:t xml:space="preserve">Smith WR, Schofer JM, Visintainer CM. </w:t>
      </w:r>
      <w:r>
        <w:rPr>
          <w:noProof/>
        </w:rPr>
        <w:t xml:space="preserve">Yellow eyes. 2011 </w:t>
      </w:r>
      <w:r>
        <w:t>American Academy of Emergency Medicine Scientific Assembly Photo Competition, February 28-March 2, 2011.</w:t>
      </w:r>
    </w:p>
    <w:p w14:paraId="4DEB8AB7" w14:textId="77777777" w:rsidR="00C55D80" w:rsidRDefault="00C55D80" w:rsidP="00C55D80"/>
    <w:p w14:paraId="60357DBF" w14:textId="77777777" w:rsidR="00C55D80" w:rsidRDefault="00C55D80" w:rsidP="00C55D80">
      <w:r>
        <w:t xml:space="preserve">Hyde R, Schmier C, Davis B, </w:t>
      </w:r>
      <w:proofErr w:type="spellStart"/>
      <w:r>
        <w:t>Sierzenski</w:t>
      </w:r>
      <w:proofErr w:type="spellEnd"/>
      <w:r>
        <w:t xml:space="preserve"> PR, Schofer JM, Nomura JT. </w:t>
      </w:r>
      <w:r w:rsidRPr="000706F3">
        <w:rPr>
          <w:bCs/>
        </w:rPr>
        <w:t>Time to obtain bilateral ureteral jets with power Doppler bladder sonography in healthy subjects.</w:t>
      </w:r>
      <w:r>
        <w:rPr>
          <w:bCs/>
        </w:rPr>
        <w:t xml:space="preserve"> </w:t>
      </w:r>
      <w:r>
        <w:t>Society for Academic Emergency Medicine Annual Meeting, June 3-6, 2010.</w:t>
      </w:r>
    </w:p>
    <w:p w14:paraId="7F25FE78" w14:textId="77777777" w:rsidR="00C55D80" w:rsidRDefault="00C55D80" w:rsidP="00C55D80"/>
    <w:p w14:paraId="6FA04BFC" w14:textId="77777777" w:rsidR="00C55D80" w:rsidRPr="00C06343" w:rsidRDefault="00C55D80" w:rsidP="00C55D80">
      <w:r w:rsidRPr="004B1E26">
        <w:lastRenderedPageBreak/>
        <w:t xml:space="preserve">Schofer JM, Bauman MJ, Nomura JT, Schmier C, Hyde R, Reed J, Hoon C, Bollinger M, </w:t>
      </w:r>
      <w:proofErr w:type="spellStart"/>
      <w:r w:rsidRPr="004B1E26">
        <w:t>Sierzenski</w:t>
      </w:r>
      <w:proofErr w:type="spellEnd"/>
      <w:r w:rsidRPr="004B1E26">
        <w:t xml:space="preserve"> P. </w:t>
      </w:r>
      <w:r>
        <w:t>Time commitment of emergency physicians serving as emergency ultrasound directors in United States emergency d</w:t>
      </w:r>
      <w:r w:rsidRPr="004B1E26">
        <w:t>epartments</w:t>
      </w:r>
      <w:r>
        <w:t>. Society for Academic Emergency Medicine Annual Meeting, June 3-6, 2010.</w:t>
      </w:r>
    </w:p>
    <w:p w14:paraId="738FEF44" w14:textId="77777777" w:rsidR="00C55D80" w:rsidRDefault="00C55D80" w:rsidP="00C55D80">
      <w:pPr>
        <w:pStyle w:val="BodyText"/>
      </w:pPr>
    </w:p>
    <w:p w14:paraId="73DAF31E" w14:textId="77777777" w:rsidR="00C55D80" w:rsidRDefault="00C55D80" w:rsidP="00C55D80">
      <w:pPr>
        <w:pStyle w:val="BodyText"/>
      </w:pPr>
      <w:r>
        <w:t xml:space="preserve">Koehler KS, Schofer JM. </w:t>
      </w:r>
      <w:r>
        <w:rPr>
          <w:noProof/>
        </w:rPr>
        <w:t>Bilateral pulmonary embolism and a right pulmonary infarction in a patient with an negative PERC score. 2010 Naval Medical Center Portsmouth Research Competition, March 26, 2010.</w:t>
      </w:r>
    </w:p>
    <w:p w14:paraId="31ADCA00" w14:textId="77777777" w:rsidR="00C55D80" w:rsidRDefault="00C55D80" w:rsidP="00C55D80">
      <w:pPr>
        <w:pStyle w:val="BodyText"/>
      </w:pPr>
    </w:p>
    <w:p w14:paraId="732B1E77" w14:textId="77777777" w:rsidR="00C55D80" w:rsidRDefault="00C55D80" w:rsidP="00C55D80">
      <w:pPr>
        <w:pStyle w:val="BodyText"/>
      </w:pPr>
      <w:r>
        <w:t xml:space="preserve">Smith WR, Schofer JM, Visintainer CM. </w:t>
      </w:r>
      <w:r>
        <w:rPr>
          <w:noProof/>
        </w:rPr>
        <w:t>Utility of emergency department ultrasound and the "shotgun sign" in the evaluation of a 25 year old active duty female with painless jaundice. 2010 Naval Medical Center Portsmouth Research Competition, March 26, 2010.</w:t>
      </w:r>
    </w:p>
    <w:p w14:paraId="583CAB79" w14:textId="77777777" w:rsidR="00C55D80" w:rsidRDefault="00C55D80" w:rsidP="00C55D80">
      <w:pPr>
        <w:pStyle w:val="BodyText"/>
      </w:pPr>
    </w:p>
    <w:p w14:paraId="2A8B1EB2" w14:textId="77777777" w:rsidR="00C55D80" w:rsidRDefault="00C55D80" w:rsidP="00C55D80">
      <w:pPr>
        <w:pStyle w:val="BodyText"/>
      </w:pPr>
      <w:r>
        <w:t xml:space="preserve">Bauman MJ, Nomura JT, Schofer JM, Resurreccion D, Toulson K, Reed III J, </w:t>
      </w:r>
      <w:proofErr w:type="spellStart"/>
      <w:r>
        <w:t>Sierzenski</w:t>
      </w:r>
      <w:proofErr w:type="spellEnd"/>
      <w:r>
        <w:t xml:space="preserve"> P. Comparative extravasation rates of 1.75-inch and 2.5-inch ultrasound-guided peripheral vascular catheters. American College of Emergency Physicians Scientific Assembly. October 5-8, 2009.</w:t>
      </w:r>
    </w:p>
    <w:p w14:paraId="36254F0F" w14:textId="77777777" w:rsidR="00C55D80" w:rsidRDefault="00C55D80" w:rsidP="00C55D80">
      <w:pPr>
        <w:pStyle w:val="BodyText"/>
      </w:pPr>
    </w:p>
    <w:p w14:paraId="5056B55C" w14:textId="77777777" w:rsidR="00C55D80" w:rsidRDefault="00C55D80" w:rsidP="00C55D80">
      <w:pPr>
        <w:pStyle w:val="BodyText"/>
      </w:pPr>
      <w:r>
        <w:t xml:space="preserve">Nomura JT, Goodgame BR, Bauman MJ, Schofer JM, Bollinger M, Reed III JF, </w:t>
      </w:r>
      <w:proofErr w:type="spellStart"/>
      <w:r>
        <w:t>Sierzenki</w:t>
      </w:r>
      <w:proofErr w:type="spellEnd"/>
      <w:r>
        <w:t xml:space="preserve"> PR. Performance of an ultrasound-guided thoracentesis teaching model. American College of Emergency Physicians Scientific Assembly. October 5-8, 2009.</w:t>
      </w:r>
    </w:p>
    <w:p w14:paraId="29786C21" w14:textId="77777777" w:rsidR="00C55D80" w:rsidRDefault="00C55D80" w:rsidP="00C55D80">
      <w:pPr>
        <w:pStyle w:val="BodyText"/>
      </w:pPr>
    </w:p>
    <w:p w14:paraId="0BD90270" w14:textId="77777777" w:rsidR="00C55D80" w:rsidRDefault="00C55D80" w:rsidP="00C55D80">
      <w:pPr>
        <w:pStyle w:val="BodyText"/>
      </w:pPr>
      <w:r>
        <w:t>Hasegawa K, Schofer JM. Acromioclavicular injury. American Academy of Emergency Medicine Scientific Assembly Photo Competition. March 2-4, 2009.</w:t>
      </w:r>
    </w:p>
    <w:p w14:paraId="35E55720" w14:textId="77777777" w:rsidR="00C55D80" w:rsidRDefault="00C55D80">
      <w:pPr>
        <w:pStyle w:val="BodyText"/>
        <w:rPr>
          <w:b/>
          <w:bCs/>
        </w:rPr>
      </w:pPr>
    </w:p>
    <w:p w14:paraId="3A4C384C" w14:textId="77777777" w:rsidR="00C55D80" w:rsidRDefault="00C55D80">
      <w:pPr>
        <w:pStyle w:val="BodyText"/>
        <w:rPr>
          <w:b/>
          <w:bCs/>
        </w:rPr>
      </w:pPr>
    </w:p>
    <w:p w14:paraId="695036FC" w14:textId="77777777" w:rsidR="003E7A81" w:rsidRDefault="003E7A81">
      <w:pPr>
        <w:pStyle w:val="BodyText"/>
        <w:rPr>
          <w:b/>
          <w:bCs/>
        </w:rPr>
      </w:pPr>
      <w:r>
        <w:rPr>
          <w:b/>
          <w:bCs/>
        </w:rPr>
        <w:t>INTERNET PUBLICATIONS</w:t>
      </w:r>
    </w:p>
    <w:p w14:paraId="455A5A8E" w14:textId="77777777" w:rsidR="003E7A81" w:rsidRDefault="003E7A81">
      <w:pPr>
        <w:pStyle w:val="BodyText"/>
        <w:rPr>
          <w:b/>
          <w:bCs/>
        </w:rPr>
      </w:pPr>
    </w:p>
    <w:p w14:paraId="5E37EDBB" w14:textId="55263F4F" w:rsidR="008142E0" w:rsidRDefault="008142E0" w:rsidP="003E7A81">
      <w:pPr>
        <w:pStyle w:val="BodyText"/>
        <w:rPr>
          <w:bCs/>
        </w:rPr>
      </w:pPr>
      <w:r>
        <w:rPr>
          <w:bCs/>
        </w:rPr>
        <w:t>Multiple, recurring blog posts on MCCareer.org, a blog dedicated to the career development of Naval physicians</w:t>
      </w:r>
      <w:r w:rsidR="001C6316">
        <w:rPr>
          <w:bCs/>
        </w:rPr>
        <w:t>.</w:t>
      </w:r>
    </w:p>
    <w:p w14:paraId="0E54D232" w14:textId="77777777" w:rsidR="00B809FF" w:rsidRDefault="00B809FF" w:rsidP="003E7A81">
      <w:pPr>
        <w:pStyle w:val="BodyText"/>
        <w:rPr>
          <w:bCs/>
        </w:rPr>
      </w:pPr>
    </w:p>
    <w:p w14:paraId="35DBE5CD" w14:textId="5AF1A785" w:rsidR="004A2230" w:rsidRDefault="004A2230" w:rsidP="00807208">
      <w:pPr>
        <w:pStyle w:val="BodyText"/>
        <w:rPr>
          <w:bCs/>
        </w:rPr>
      </w:pPr>
      <w:r>
        <w:rPr>
          <w:bCs/>
        </w:rPr>
        <w:t xml:space="preserve">Schofer JM. </w:t>
      </w:r>
      <w:r w:rsidRPr="004A2230">
        <w:rPr>
          <w:bCs/>
        </w:rPr>
        <w:t xml:space="preserve">Wins and Losses Series: Shortly </w:t>
      </w:r>
      <w:r>
        <w:rPr>
          <w:bCs/>
        </w:rPr>
        <w:t>T</w:t>
      </w:r>
      <w:r w:rsidRPr="004A2230">
        <w:rPr>
          <w:bCs/>
        </w:rPr>
        <w:t xml:space="preserve">hereafter, </w:t>
      </w:r>
      <w:r>
        <w:rPr>
          <w:bCs/>
        </w:rPr>
        <w:t>T</w:t>
      </w:r>
      <w:r w:rsidRPr="004A2230">
        <w:rPr>
          <w:bCs/>
        </w:rPr>
        <w:t xml:space="preserve">hings </w:t>
      </w:r>
      <w:r>
        <w:rPr>
          <w:bCs/>
        </w:rPr>
        <w:t>S</w:t>
      </w:r>
      <w:r w:rsidRPr="004A2230">
        <w:rPr>
          <w:bCs/>
        </w:rPr>
        <w:t xml:space="preserve">tarted to </w:t>
      </w:r>
      <w:r>
        <w:rPr>
          <w:bCs/>
        </w:rPr>
        <w:t>E</w:t>
      </w:r>
      <w:r w:rsidRPr="004A2230">
        <w:rPr>
          <w:bCs/>
        </w:rPr>
        <w:t>xplode</w:t>
      </w:r>
      <w:r>
        <w:rPr>
          <w:bCs/>
        </w:rPr>
        <w:t>. MikedUpBlog.com. October 19, 2018.</w:t>
      </w:r>
      <w:r w:rsidR="008D00AA">
        <w:rPr>
          <w:bCs/>
        </w:rPr>
        <w:t xml:space="preserve"> (</w:t>
      </w:r>
      <w:r w:rsidR="008D00AA" w:rsidRPr="008D00AA">
        <w:rPr>
          <w:bCs/>
        </w:rPr>
        <w:t>https://www.mikedupblog.com/wins-and-losses-series-still-in-from-military-millions-shortly-thereafter-things-started-to-explode/</w:t>
      </w:r>
      <w:r w:rsidR="008D00AA">
        <w:rPr>
          <w:bCs/>
        </w:rPr>
        <w:t>)</w:t>
      </w:r>
    </w:p>
    <w:p w14:paraId="6AE3ED2D" w14:textId="77777777" w:rsidR="004A2230" w:rsidRDefault="004A2230" w:rsidP="00807208">
      <w:pPr>
        <w:pStyle w:val="BodyText"/>
        <w:rPr>
          <w:bCs/>
        </w:rPr>
      </w:pPr>
    </w:p>
    <w:p w14:paraId="7A96AA69" w14:textId="500BAC75" w:rsidR="00807208" w:rsidRDefault="00807208" w:rsidP="00807208">
      <w:pPr>
        <w:pStyle w:val="BodyText"/>
        <w:rPr>
          <w:bCs/>
        </w:rPr>
      </w:pPr>
      <w:r>
        <w:rPr>
          <w:bCs/>
        </w:rPr>
        <w:t>Schofer JM. Two Grandpas. HumbleDollar.com. August 16, 2018. (</w:t>
      </w:r>
      <w:r w:rsidRPr="00807208">
        <w:rPr>
          <w:bCs/>
        </w:rPr>
        <w:t>http://www.humbledollar.com/2018/08/two-grandpas/</w:t>
      </w:r>
      <w:r>
        <w:rPr>
          <w:bCs/>
        </w:rPr>
        <w:t>)</w:t>
      </w:r>
    </w:p>
    <w:p w14:paraId="625539C8" w14:textId="77777777" w:rsidR="00807208" w:rsidRDefault="00807208" w:rsidP="003E7A81">
      <w:pPr>
        <w:pStyle w:val="BodyText"/>
        <w:rPr>
          <w:bCs/>
        </w:rPr>
      </w:pPr>
    </w:p>
    <w:p w14:paraId="6710824E" w14:textId="0C45559A" w:rsidR="00B809FF" w:rsidRDefault="00B809FF" w:rsidP="003E7A81">
      <w:pPr>
        <w:pStyle w:val="BodyText"/>
        <w:rPr>
          <w:bCs/>
        </w:rPr>
      </w:pPr>
      <w:r>
        <w:rPr>
          <w:bCs/>
        </w:rPr>
        <w:t>Schofer JM. My Favorite Word. HumbleDollar.com. August 2, 2018. (</w:t>
      </w:r>
      <w:r w:rsidRPr="00B809FF">
        <w:rPr>
          <w:bCs/>
        </w:rPr>
        <w:t>http://www.humbledolla</w:t>
      </w:r>
      <w:r>
        <w:rPr>
          <w:bCs/>
        </w:rPr>
        <w:t>r.com/2018/08/my-favorite-word/)</w:t>
      </w:r>
    </w:p>
    <w:p w14:paraId="611D411C" w14:textId="77777777" w:rsidR="0093175C" w:rsidRDefault="0093175C" w:rsidP="003E7A81">
      <w:pPr>
        <w:pStyle w:val="BodyText"/>
        <w:rPr>
          <w:bCs/>
        </w:rPr>
      </w:pPr>
    </w:p>
    <w:p w14:paraId="3A57BB38" w14:textId="05DEF3F0" w:rsidR="0093175C" w:rsidRDefault="0093175C" w:rsidP="003E7A81">
      <w:pPr>
        <w:pStyle w:val="BodyText"/>
        <w:rPr>
          <w:bCs/>
        </w:rPr>
      </w:pPr>
      <w:r>
        <w:rPr>
          <w:bCs/>
        </w:rPr>
        <w:t>Schofer JM, Borgia A, Unger DK. Disability Insurance for Military Physicians. WhiteCoatInvestor.com. June 6, 2018. (</w:t>
      </w:r>
      <w:r w:rsidRPr="0093175C">
        <w:rPr>
          <w:bCs/>
        </w:rPr>
        <w:t>https://www.whitecoatinvestor.com/disability-insurance-for-military-physicians/</w:t>
      </w:r>
      <w:r>
        <w:rPr>
          <w:bCs/>
        </w:rPr>
        <w:t>)</w:t>
      </w:r>
    </w:p>
    <w:p w14:paraId="5D918BE9" w14:textId="77777777" w:rsidR="006613E4" w:rsidRDefault="006613E4" w:rsidP="003E7A81">
      <w:pPr>
        <w:pStyle w:val="BodyText"/>
        <w:rPr>
          <w:bCs/>
        </w:rPr>
      </w:pPr>
    </w:p>
    <w:p w14:paraId="33B14941" w14:textId="3BFD3619" w:rsidR="006613E4" w:rsidRDefault="006613E4" w:rsidP="003E7A81">
      <w:pPr>
        <w:pStyle w:val="BodyText"/>
        <w:rPr>
          <w:bCs/>
        </w:rPr>
      </w:pPr>
      <w:r>
        <w:rPr>
          <w:bCs/>
        </w:rPr>
        <w:lastRenderedPageBreak/>
        <w:t xml:space="preserve">Schofer JM. </w:t>
      </w:r>
      <w:r w:rsidR="00C9177A">
        <w:rPr>
          <w:bCs/>
        </w:rPr>
        <w:t>Winning the Game</w:t>
      </w:r>
      <w:r>
        <w:rPr>
          <w:bCs/>
        </w:rPr>
        <w:t xml:space="preserve">. HumbleDollar.com. </w:t>
      </w:r>
      <w:r w:rsidR="00C9177A">
        <w:rPr>
          <w:bCs/>
        </w:rPr>
        <w:t>May 17</w:t>
      </w:r>
      <w:r>
        <w:rPr>
          <w:bCs/>
        </w:rPr>
        <w:t>, 2018. (</w:t>
      </w:r>
      <w:r w:rsidR="00C9177A" w:rsidRPr="00C9177A">
        <w:rPr>
          <w:bCs/>
        </w:rPr>
        <w:t>http://www.humbledollar.com/2018/05/winning-the-game/</w:t>
      </w:r>
      <w:r w:rsidR="00C9177A">
        <w:rPr>
          <w:bCs/>
        </w:rPr>
        <w:t>)</w:t>
      </w:r>
    </w:p>
    <w:p w14:paraId="4C4DADBA" w14:textId="77777777" w:rsidR="002B097A" w:rsidRDefault="002B097A" w:rsidP="003E7A81">
      <w:pPr>
        <w:pStyle w:val="BodyText"/>
        <w:rPr>
          <w:bCs/>
        </w:rPr>
      </w:pPr>
    </w:p>
    <w:p w14:paraId="5B0E8A64" w14:textId="70BEAA68" w:rsidR="002B097A" w:rsidRDefault="002B097A" w:rsidP="003E7A81">
      <w:pPr>
        <w:pStyle w:val="BodyText"/>
        <w:rPr>
          <w:bCs/>
        </w:rPr>
      </w:pPr>
      <w:r>
        <w:rPr>
          <w:bCs/>
        </w:rPr>
        <w:t>Schofer JM. Getting Used. HumbleDollar.com. April 5, 2018. (</w:t>
      </w:r>
      <w:r w:rsidRPr="002B097A">
        <w:rPr>
          <w:bCs/>
        </w:rPr>
        <w:t>http://www.humbled</w:t>
      </w:r>
      <w:r>
        <w:rPr>
          <w:bCs/>
        </w:rPr>
        <w:t>ollar.com/2018/04/getting-used/)</w:t>
      </w:r>
    </w:p>
    <w:p w14:paraId="02A1BEBA" w14:textId="77777777" w:rsidR="00170DCC" w:rsidRDefault="00170DCC" w:rsidP="003E7A81">
      <w:pPr>
        <w:pStyle w:val="BodyText"/>
        <w:rPr>
          <w:bCs/>
        </w:rPr>
      </w:pPr>
    </w:p>
    <w:p w14:paraId="57056141" w14:textId="61C040AC" w:rsidR="00FE62FF" w:rsidRDefault="00FE62FF" w:rsidP="003E7A81">
      <w:pPr>
        <w:pStyle w:val="BodyText"/>
        <w:rPr>
          <w:bCs/>
        </w:rPr>
      </w:pPr>
      <w:r>
        <w:rPr>
          <w:bCs/>
        </w:rPr>
        <w:t>Schofer JM. The $121,500 Guestroom. HumbleDollar.com. February 1, 2018. (</w:t>
      </w:r>
      <w:r w:rsidRPr="00FE62FF">
        <w:rPr>
          <w:bCs/>
        </w:rPr>
        <w:t>http://www.humbledollar.com/2018/02/the-121500-guestroom/</w:t>
      </w:r>
      <w:r>
        <w:rPr>
          <w:bCs/>
        </w:rPr>
        <w:t>)</w:t>
      </w:r>
    </w:p>
    <w:p w14:paraId="0470DC40" w14:textId="77777777" w:rsidR="00FE62FF" w:rsidRDefault="00FE62FF" w:rsidP="003E7A81">
      <w:pPr>
        <w:pStyle w:val="BodyText"/>
        <w:rPr>
          <w:bCs/>
        </w:rPr>
      </w:pPr>
    </w:p>
    <w:p w14:paraId="121E85F1" w14:textId="66120045" w:rsidR="00170DCC" w:rsidRDefault="00170DCC" w:rsidP="003E7A81">
      <w:pPr>
        <w:pStyle w:val="BodyText"/>
        <w:rPr>
          <w:bCs/>
        </w:rPr>
      </w:pPr>
      <w:r>
        <w:rPr>
          <w:bCs/>
        </w:rPr>
        <w:t xml:space="preserve">Schofer JM. </w:t>
      </w:r>
      <w:r w:rsidRPr="00170DCC">
        <w:rPr>
          <w:bCs/>
        </w:rPr>
        <w:t>The Military’s New Blended Retirement System</w:t>
      </w:r>
      <w:r>
        <w:rPr>
          <w:bCs/>
        </w:rPr>
        <w:t>. WhiteCoatInvestor.com. December 27, 2017. (</w:t>
      </w:r>
      <w:r w:rsidRPr="00170DCC">
        <w:rPr>
          <w:bCs/>
        </w:rPr>
        <w:t>https://www.whitecoatinvestor.com/the-militarys-new-blended-retirement-system/</w:t>
      </w:r>
      <w:r>
        <w:rPr>
          <w:bCs/>
        </w:rPr>
        <w:t>)</w:t>
      </w:r>
    </w:p>
    <w:p w14:paraId="22A81373" w14:textId="77777777" w:rsidR="008142E0" w:rsidRDefault="008142E0" w:rsidP="003E7A81">
      <w:pPr>
        <w:pStyle w:val="BodyText"/>
        <w:rPr>
          <w:bCs/>
        </w:rPr>
      </w:pPr>
    </w:p>
    <w:p w14:paraId="44ED4EE7" w14:textId="3D3205AB" w:rsidR="00372E0C" w:rsidRDefault="00372E0C" w:rsidP="003E7A81">
      <w:pPr>
        <w:pStyle w:val="BodyText"/>
        <w:rPr>
          <w:bCs/>
        </w:rPr>
      </w:pPr>
      <w:r>
        <w:rPr>
          <w:bCs/>
        </w:rPr>
        <w:t xml:space="preserve">Schofer JM. </w:t>
      </w:r>
      <w:r w:rsidRPr="00372E0C">
        <w:rPr>
          <w:bCs/>
        </w:rPr>
        <w:t>Fina</w:t>
      </w:r>
      <w:r>
        <w:rPr>
          <w:bCs/>
        </w:rPr>
        <w:t>ncial Planning for EM Residents. The AAEM/RSA Blog. November 27, 2017. (</w:t>
      </w:r>
      <w:r w:rsidRPr="00372E0C">
        <w:rPr>
          <w:bCs/>
        </w:rPr>
        <w:t>https://aaemrsa.blogspot.com/2017/11/dollars-sense-fina</w:t>
      </w:r>
      <w:r>
        <w:rPr>
          <w:bCs/>
        </w:rPr>
        <w:t>ncial-planning-for-em.html#more)</w:t>
      </w:r>
    </w:p>
    <w:p w14:paraId="5EF8DCBE" w14:textId="77777777" w:rsidR="00372E0C" w:rsidRDefault="00372E0C" w:rsidP="003E7A81">
      <w:pPr>
        <w:pStyle w:val="BodyText"/>
        <w:rPr>
          <w:bCs/>
        </w:rPr>
      </w:pPr>
    </w:p>
    <w:p w14:paraId="3650E0D7" w14:textId="77777777" w:rsidR="004441C4" w:rsidRDefault="004441C4" w:rsidP="003E7A81">
      <w:pPr>
        <w:pStyle w:val="BodyText"/>
        <w:rPr>
          <w:bCs/>
        </w:rPr>
      </w:pPr>
      <w:r>
        <w:rPr>
          <w:bCs/>
        </w:rPr>
        <w:t xml:space="preserve">Schofer JM. View from the fishbowl. Medscape.com. </w:t>
      </w:r>
      <w:r w:rsidR="00DB6172">
        <w:rPr>
          <w:bCs/>
        </w:rPr>
        <w:t>September 26</w:t>
      </w:r>
      <w:r>
        <w:rPr>
          <w:bCs/>
        </w:rPr>
        <w:t>, 2011. (</w:t>
      </w:r>
      <w:r w:rsidRPr="00922821">
        <w:rPr>
          <w:bCs/>
        </w:rPr>
        <w:t>http://www.medscape.com/viewarticle/</w:t>
      </w:r>
      <w:r w:rsidRPr="004441C4">
        <w:rPr>
          <w:bCs/>
        </w:rPr>
        <w:t>750001</w:t>
      </w:r>
      <w:r>
        <w:rPr>
          <w:bCs/>
        </w:rPr>
        <w:t>)</w:t>
      </w:r>
    </w:p>
    <w:p w14:paraId="57CE571E" w14:textId="77777777" w:rsidR="004441C4" w:rsidRDefault="004441C4" w:rsidP="003E7A81">
      <w:pPr>
        <w:pStyle w:val="BodyText"/>
        <w:rPr>
          <w:bCs/>
        </w:rPr>
      </w:pPr>
    </w:p>
    <w:p w14:paraId="21F110E3"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6. June 2011. </w:t>
      </w:r>
      <w:proofErr w:type="spellStart"/>
      <w:r>
        <w:rPr>
          <w:bCs/>
        </w:rPr>
        <w:t>SonoSite</w:t>
      </w:r>
      <w:proofErr w:type="spellEnd"/>
      <w:r>
        <w:rPr>
          <w:bCs/>
        </w:rPr>
        <w:t>, Inc.</w:t>
      </w:r>
    </w:p>
    <w:p w14:paraId="38219906" w14:textId="77777777" w:rsidR="003E7A81" w:rsidRDefault="003E7A81" w:rsidP="003E7A81">
      <w:pPr>
        <w:pStyle w:val="BodyText"/>
        <w:rPr>
          <w:bCs/>
        </w:rPr>
      </w:pPr>
    </w:p>
    <w:p w14:paraId="7BF85CBC"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5. May 2011. </w:t>
      </w:r>
      <w:proofErr w:type="spellStart"/>
      <w:r>
        <w:rPr>
          <w:bCs/>
        </w:rPr>
        <w:t>SonoSite</w:t>
      </w:r>
      <w:proofErr w:type="spellEnd"/>
      <w:r>
        <w:rPr>
          <w:bCs/>
        </w:rPr>
        <w:t>, Inc.</w:t>
      </w:r>
    </w:p>
    <w:p w14:paraId="020A852C" w14:textId="77777777" w:rsidR="003E7A81" w:rsidRDefault="003E7A81" w:rsidP="003E7A81">
      <w:pPr>
        <w:pStyle w:val="BodyText"/>
        <w:rPr>
          <w:bCs/>
        </w:rPr>
      </w:pPr>
    </w:p>
    <w:p w14:paraId="68A3999C"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4. April 2011. </w:t>
      </w:r>
      <w:proofErr w:type="spellStart"/>
      <w:r>
        <w:rPr>
          <w:bCs/>
        </w:rPr>
        <w:t>SonoSite</w:t>
      </w:r>
      <w:proofErr w:type="spellEnd"/>
      <w:r>
        <w:rPr>
          <w:bCs/>
        </w:rPr>
        <w:t>, Inc.</w:t>
      </w:r>
    </w:p>
    <w:p w14:paraId="6748F174" w14:textId="77777777" w:rsidR="003E7A81" w:rsidRDefault="003E7A81" w:rsidP="003E7A81">
      <w:pPr>
        <w:pStyle w:val="BodyText"/>
        <w:rPr>
          <w:bCs/>
        </w:rPr>
      </w:pPr>
    </w:p>
    <w:p w14:paraId="7463E2AD"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3. March 2011. </w:t>
      </w:r>
      <w:proofErr w:type="spellStart"/>
      <w:r>
        <w:rPr>
          <w:bCs/>
        </w:rPr>
        <w:t>SonoSite</w:t>
      </w:r>
      <w:proofErr w:type="spellEnd"/>
      <w:r>
        <w:rPr>
          <w:bCs/>
        </w:rPr>
        <w:t>, Inc.</w:t>
      </w:r>
    </w:p>
    <w:p w14:paraId="36FC0A7F" w14:textId="77777777" w:rsidR="003E7A81" w:rsidRDefault="003E7A81" w:rsidP="003E7A81">
      <w:pPr>
        <w:pStyle w:val="BodyText"/>
        <w:rPr>
          <w:bCs/>
        </w:rPr>
      </w:pPr>
    </w:p>
    <w:p w14:paraId="7E2B8984" w14:textId="77777777" w:rsidR="003E7A81" w:rsidRDefault="003E7A81" w:rsidP="003E7A81">
      <w:pPr>
        <w:pStyle w:val="BodyText"/>
        <w:rPr>
          <w:bCs/>
        </w:rPr>
      </w:pPr>
      <w:r>
        <w:rPr>
          <w:bCs/>
        </w:rPr>
        <w:t>Schofer JM. View from the fishbowl. Medscape.com. February 9, 2011. (</w:t>
      </w:r>
      <w:r w:rsidRPr="00922821">
        <w:rPr>
          <w:bCs/>
        </w:rPr>
        <w:t>http://www.medscape.com/viewarticle/736578</w:t>
      </w:r>
      <w:r>
        <w:rPr>
          <w:bCs/>
        </w:rPr>
        <w:t>)</w:t>
      </w:r>
    </w:p>
    <w:p w14:paraId="674795EC" w14:textId="77777777" w:rsidR="003E7A81" w:rsidRDefault="003E7A81" w:rsidP="003E7A81">
      <w:pPr>
        <w:pStyle w:val="BodyText"/>
        <w:rPr>
          <w:bCs/>
        </w:rPr>
      </w:pPr>
    </w:p>
    <w:p w14:paraId="404F5A13"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2. February 2011. </w:t>
      </w:r>
      <w:proofErr w:type="spellStart"/>
      <w:r>
        <w:rPr>
          <w:bCs/>
        </w:rPr>
        <w:t>SonoSite</w:t>
      </w:r>
      <w:proofErr w:type="spellEnd"/>
      <w:r>
        <w:rPr>
          <w:bCs/>
        </w:rPr>
        <w:t>, Inc.</w:t>
      </w:r>
    </w:p>
    <w:p w14:paraId="3F3F4E7D" w14:textId="77777777" w:rsidR="003E7A81" w:rsidRDefault="003E7A81" w:rsidP="003E7A81">
      <w:pPr>
        <w:pStyle w:val="BodyText"/>
        <w:rPr>
          <w:bCs/>
        </w:rPr>
      </w:pPr>
    </w:p>
    <w:p w14:paraId="7AB2E51A"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2, Issue 1. January 2011. </w:t>
      </w:r>
      <w:proofErr w:type="spellStart"/>
      <w:r>
        <w:rPr>
          <w:bCs/>
        </w:rPr>
        <w:t>SonoSite</w:t>
      </w:r>
      <w:proofErr w:type="spellEnd"/>
      <w:r>
        <w:rPr>
          <w:bCs/>
        </w:rPr>
        <w:t>, Inc.</w:t>
      </w:r>
    </w:p>
    <w:p w14:paraId="3C0C1287" w14:textId="77777777" w:rsidR="003E7A81" w:rsidRDefault="003E7A81" w:rsidP="003E7A81">
      <w:pPr>
        <w:pStyle w:val="BodyText"/>
        <w:rPr>
          <w:bCs/>
        </w:rPr>
      </w:pPr>
    </w:p>
    <w:p w14:paraId="362F9717" w14:textId="77777777" w:rsidR="003E7A81" w:rsidRDefault="003E7A81" w:rsidP="003E7A81">
      <w:pPr>
        <w:pStyle w:val="BodyText"/>
        <w:rPr>
          <w:bCs/>
        </w:rPr>
      </w:pPr>
      <w:r>
        <w:rPr>
          <w:bCs/>
        </w:rPr>
        <w:t xml:space="preserve">Schofer JM. </w:t>
      </w:r>
      <w:proofErr w:type="spellStart"/>
      <w:r>
        <w:rPr>
          <w:bCs/>
        </w:rPr>
        <w:t>SonoWatch</w:t>
      </w:r>
      <w:proofErr w:type="spellEnd"/>
      <w:r>
        <w:rPr>
          <w:bCs/>
        </w:rPr>
        <w:t xml:space="preserve">: Emergency, trauma, and critical care. Vol. 1, Issue 4. December 2010. </w:t>
      </w:r>
      <w:proofErr w:type="spellStart"/>
      <w:r>
        <w:rPr>
          <w:bCs/>
        </w:rPr>
        <w:t>SonoSite</w:t>
      </w:r>
      <w:proofErr w:type="spellEnd"/>
      <w:r>
        <w:rPr>
          <w:bCs/>
        </w:rPr>
        <w:t>, Inc.</w:t>
      </w:r>
    </w:p>
    <w:p w14:paraId="5AC42339" w14:textId="77777777" w:rsidR="003E7A81" w:rsidRDefault="003E7A81" w:rsidP="003E7A81">
      <w:pPr>
        <w:pStyle w:val="BodyText"/>
        <w:rPr>
          <w:bCs/>
        </w:rPr>
      </w:pPr>
    </w:p>
    <w:p w14:paraId="318821B1" w14:textId="77777777" w:rsidR="003E7A81" w:rsidRDefault="003E7A81" w:rsidP="003E7A81">
      <w:pPr>
        <w:pStyle w:val="BodyText"/>
        <w:rPr>
          <w:bCs/>
        </w:rPr>
      </w:pPr>
      <w:r>
        <w:rPr>
          <w:bCs/>
        </w:rPr>
        <w:t>Schofer JM. View from the fishbowl. Medscape.com. November 22, 2010. (http://www.medscape.com/viewarticle/732833)</w:t>
      </w:r>
    </w:p>
    <w:p w14:paraId="4E8150ED" w14:textId="77777777" w:rsidR="003E7A81" w:rsidRDefault="003E7A81">
      <w:pPr>
        <w:pStyle w:val="BodyText"/>
        <w:rPr>
          <w:bCs/>
        </w:rPr>
      </w:pPr>
    </w:p>
    <w:p w14:paraId="520A74D4" w14:textId="77777777" w:rsidR="003E7A81" w:rsidRDefault="003E7A81">
      <w:pPr>
        <w:pStyle w:val="BodyText"/>
        <w:rPr>
          <w:bCs/>
        </w:rPr>
      </w:pPr>
      <w:r>
        <w:rPr>
          <w:bCs/>
        </w:rPr>
        <w:t xml:space="preserve">Schofer JM. </w:t>
      </w:r>
      <w:proofErr w:type="spellStart"/>
      <w:r>
        <w:rPr>
          <w:bCs/>
        </w:rPr>
        <w:t>SonoWatch</w:t>
      </w:r>
      <w:proofErr w:type="spellEnd"/>
      <w:r>
        <w:rPr>
          <w:bCs/>
        </w:rPr>
        <w:t xml:space="preserve">: Emergency, trauma, and critical care. Vol. 1, Issue 3. November 2010. </w:t>
      </w:r>
      <w:proofErr w:type="spellStart"/>
      <w:r>
        <w:rPr>
          <w:bCs/>
        </w:rPr>
        <w:t>SonoSite</w:t>
      </w:r>
      <w:proofErr w:type="spellEnd"/>
      <w:r>
        <w:rPr>
          <w:bCs/>
        </w:rPr>
        <w:t>, Inc.</w:t>
      </w:r>
    </w:p>
    <w:p w14:paraId="7630D5F5" w14:textId="77777777" w:rsidR="003E7A81" w:rsidRDefault="003E7A81">
      <w:pPr>
        <w:pStyle w:val="BodyText"/>
        <w:rPr>
          <w:bCs/>
        </w:rPr>
      </w:pPr>
    </w:p>
    <w:p w14:paraId="4A8D1C41" w14:textId="77777777" w:rsidR="003E7A81" w:rsidRDefault="003E7A81">
      <w:pPr>
        <w:pStyle w:val="BodyText"/>
        <w:rPr>
          <w:bCs/>
        </w:rPr>
      </w:pPr>
      <w:r>
        <w:rPr>
          <w:bCs/>
        </w:rPr>
        <w:t xml:space="preserve">Schofer JM. </w:t>
      </w:r>
      <w:proofErr w:type="spellStart"/>
      <w:r>
        <w:rPr>
          <w:bCs/>
        </w:rPr>
        <w:t>SonoWatch</w:t>
      </w:r>
      <w:proofErr w:type="spellEnd"/>
      <w:r>
        <w:rPr>
          <w:bCs/>
        </w:rPr>
        <w:t xml:space="preserve">: Emergency, trauma, and critical care. Vol. 1, Issue 2. October 2010. </w:t>
      </w:r>
      <w:proofErr w:type="spellStart"/>
      <w:r>
        <w:rPr>
          <w:bCs/>
        </w:rPr>
        <w:t>SonoSite</w:t>
      </w:r>
      <w:proofErr w:type="spellEnd"/>
      <w:r>
        <w:rPr>
          <w:bCs/>
        </w:rPr>
        <w:t>, Inc.</w:t>
      </w:r>
    </w:p>
    <w:p w14:paraId="2281B405" w14:textId="77777777" w:rsidR="003E7A81" w:rsidRDefault="003E7A81">
      <w:pPr>
        <w:pStyle w:val="BodyText"/>
        <w:rPr>
          <w:bCs/>
        </w:rPr>
      </w:pPr>
    </w:p>
    <w:p w14:paraId="64E3E574" w14:textId="77777777" w:rsidR="003E7A81" w:rsidRPr="00096A1B" w:rsidRDefault="003E7A81">
      <w:pPr>
        <w:pStyle w:val="BodyText"/>
        <w:rPr>
          <w:bCs/>
        </w:rPr>
      </w:pPr>
      <w:r>
        <w:rPr>
          <w:bCs/>
        </w:rPr>
        <w:t xml:space="preserve">Schofer JM. </w:t>
      </w:r>
      <w:proofErr w:type="spellStart"/>
      <w:r>
        <w:rPr>
          <w:bCs/>
        </w:rPr>
        <w:t>SonoWatch</w:t>
      </w:r>
      <w:proofErr w:type="spellEnd"/>
      <w:r>
        <w:rPr>
          <w:bCs/>
        </w:rPr>
        <w:t xml:space="preserve">: Emergency, trauma, and critical care. Vol. 1, Issue 1. September 2010. </w:t>
      </w:r>
      <w:proofErr w:type="spellStart"/>
      <w:r>
        <w:rPr>
          <w:bCs/>
        </w:rPr>
        <w:t>SonoSite</w:t>
      </w:r>
      <w:proofErr w:type="spellEnd"/>
      <w:r>
        <w:rPr>
          <w:bCs/>
        </w:rPr>
        <w:t>, Inc.</w:t>
      </w:r>
    </w:p>
    <w:p w14:paraId="15E6717A" w14:textId="77777777" w:rsidR="003E7A81" w:rsidRDefault="003E7A81">
      <w:pPr>
        <w:pStyle w:val="BodyText"/>
        <w:rPr>
          <w:b/>
          <w:bCs/>
        </w:rPr>
      </w:pPr>
    </w:p>
    <w:p w14:paraId="449C2319" w14:textId="77777777" w:rsidR="003E7A81" w:rsidRDefault="003E7A81" w:rsidP="003E7A81">
      <w:pPr>
        <w:pStyle w:val="BodyText"/>
      </w:pPr>
      <w:r>
        <w:t>Clark D, Schofer JM. Retinal detachment. February 8, 2010 case of the week. Airforceultrasound.com.</w:t>
      </w:r>
    </w:p>
    <w:p w14:paraId="34FB3E64" w14:textId="77777777" w:rsidR="003E7A81" w:rsidRDefault="003E7A81" w:rsidP="003E7A81">
      <w:pPr>
        <w:pStyle w:val="BodyText"/>
      </w:pPr>
    </w:p>
    <w:p w14:paraId="259540AC" w14:textId="77777777" w:rsidR="003E7A81" w:rsidRDefault="003E7A81" w:rsidP="003E7A81">
      <w:pPr>
        <w:pStyle w:val="BodyText"/>
      </w:pPr>
      <w:r>
        <w:t>Schofer JM. Massive pulmonary embolism. May 18, 2009 case of the week. Airforceultrasound.com.</w:t>
      </w:r>
    </w:p>
    <w:p w14:paraId="69DEBEC1" w14:textId="77777777" w:rsidR="003E7A81" w:rsidRDefault="003E7A81" w:rsidP="003E7A81">
      <w:pPr>
        <w:pStyle w:val="BodyText"/>
      </w:pPr>
    </w:p>
    <w:p w14:paraId="2148DBC4" w14:textId="77777777" w:rsidR="003E7A81" w:rsidRDefault="003E7A81" w:rsidP="003E7A81">
      <w:pPr>
        <w:pStyle w:val="BodyText"/>
      </w:pPr>
      <w:r>
        <w:t>Schofer JM. Ask the expert: w</w:t>
      </w:r>
      <w:r w:rsidRPr="00151CAD">
        <w:t xml:space="preserve">hat </w:t>
      </w:r>
      <w:r>
        <w:t>advice would you give a young emergency physician</w:t>
      </w:r>
      <w:r w:rsidRPr="00B24E6D">
        <w:t>?</w:t>
      </w:r>
      <w:r>
        <w:t xml:space="preserve"> Medscape.com. July 10, 2008. (</w:t>
      </w:r>
      <w:hyperlink r:id="rId10" w:history="1">
        <w:r w:rsidRPr="00621497">
          <w:rPr>
            <w:rStyle w:val="Hyperlink"/>
            <w:color w:val="auto"/>
            <w:u w:val="none"/>
          </w:rPr>
          <w:t>http://www.medscape.com/viewarticle/576863</w:t>
        </w:r>
      </w:hyperlink>
      <w:r w:rsidRPr="00621497">
        <w:t>)</w:t>
      </w:r>
    </w:p>
    <w:p w14:paraId="0323A607" w14:textId="77777777" w:rsidR="003E7A81" w:rsidRDefault="003E7A81">
      <w:pPr>
        <w:pStyle w:val="BodyText"/>
      </w:pPr>
    </w:p>
    <w:p w14:paraId="09A51A63" w14:textId="77777777" w:rsidR="003E7A81" w:rsidRDefault="003E7A81">
      <w:pPr>
        <w:pStyle w:val="BodyText"/>
      </w:pPr>
      <w:r>
        <w:t>Schofer JM. Ask the expert: w</w:t>
      </w:r>
      <w:r w:rsidRPr="00151CAD">
        <w:t>hat type of extra ED or hospital duties and committees look good on a CV to a prospective employer</w:t>
      </w:r>
      <w:r w:rsidRPr="00B24E6D">
        <w:t>?</w:t>
      </w:r>
      <w:r>
        <w:t xml:space="preserve"> Medscape.com. May 30, 2008. (</w:t>
      </w:r>
      <w:hyperlink r:id="rId11" w:history="1">
        <w:r w:rsidRPr="00E4278B">
          <w:rPr>
            <w:rStyle w:val="Hyperlink"/>
            <w:color w:val="auto"/>
            <w:u w:val="none"/>
          </w:rPr>
          <w:t>http://www.medscape.com/viewarticle/574233</w:t>
        </w:r>
      </w:hyperlink>
      <w:r w:rsidRPr="00E4278B">
        <w:t>)</w:t>
      </w:r>
    </w:p>
    <w:p w14:paraId="1DF1F227" w14:textId="77777777" w:rsidR="003E7A81" w:rsidRDefault="003E7A81">
      <w:pPr>
        <w:pStyle w:val="BodyText"/>
      </w:pPr>
    </w:p>
    <w:p w14:paraId="65E396C0" w14:textId="77777777" w:rsidR="003E7A81" w:rsidRDefault="003E7A81">
      <w:pPr>
        <w:pStyle w:val="BodyText"/>
      </w:pPr>
      <w:r>
        <w:t>Schofer JM. Ask the expert:</w:t>
      </w:r>
      <w:r w:rsidRPr="00E4278B">
        <w:t xml:space="preserve"> </w:t>
      </w:r>
      <w:r>
        <w:rPr>
          <w:rFonts w:cs="Arial"/>
          <w:szCs w:val="26"/>
        </w:rPr>
        <w:t>c</w:t>
      </w:r>
      <w:r w:rsidRPr="00E4278B">
        <w:rPr>
          <w:rFonts w:cs="Arial"/>
          <w:szCs w:val="26"/>
        </w:rPr>
        <w:t xml:space="preserve">an you give a cephalosporin to a patient who is allergic to </w:t>
      </w:r>
      <w:proofErr w:type="spellStart"/>
      <w:r w:rsidRPr="00E4278B">
        <w:rPr>
          <w:rFonts w:cs="Arial"/>
          <w:szCs w:val="26"/>
        </w:rPr>
        <w:t>penicillins</w:t>
      </w:r>
      <w:proofErr w:type="spellEnd"/>
      <w:r w:rsidRPr="00E4278B">
        <w:rPr>
          <w:rFonts w:cs="Arial"/>
          <w:szCs w:val="26"/>
        </w:rPr>
        <w:t xml:space="preserve"> and only had a nonspecific rash as his/her reaction? What if he/she had urticaria instead of a non-specific rash?</w:t>
      </w:r>
      <w:r>
        <w:rPr>
          <w:rFonts w:cs="Arial"/>
          <w:szCs w:val="26"/>
        </w:rPr>
        <w:t xml:space="preserve">  </w:t>
      </w:r>
      <w:r>
        <w:t>Medscape.com. March 5, 2008. (</w:t>
      </w:r>
      <w:r w:rsidRPr="00151CAD">
        <w:t>http://www.medscape.com/viewarticle/</w:t>
      </w:r>
      <w:r w:rsidRPr="00E4278B">
        <w:t>569582</w:t>
      </w:r>
      <w:r>
        <w:t>)</w:t>
      </w:r>
    </w:p>
    <w:p w14:paraId="671B377A" w14:textId="77777777" w:rsidR="003E7A81" w:rsidRDefault="003E7A81">
      <w:pPr>
        <w:pStyle w:val="BodyText"/>
      </w:pPr>
    </w:p>
    <w:p w14:paraId="1A2C1EE3" w14:textId="77777777" w:rsidR="003E7A81" w:rsidRPr="00B24E6D" w:rsidRDefault="003E7A81">
      <w:pPr>
        <w:pStyle w:val="BodyText"/>
      </w:pPr>
      <w:r>
        <w:t>Schofer JM, Mattu A. Ask the expert: beta blockers in cases w</w:t>
      </w:r>
      <w:r w:rsidRPr="00B24E6D">
        <w:t xml:space="preserve">here AMI vs. COPD </w:t>
      </w:r>
      <w:r>
        <w:t>exacerbation is u</w:t>
      </w:r>
      <w:r w:rsidRPr="00B24E6D">
        <w:t>ndifferentiated?</w:t>
      </w:r>
      <w:r>
        <w:t xml:space="preserve"> Medscape.com. September 26, 2007. (</w:t>
      </w:r>
      <w:r w:rsidRPr="00B24E6D">
        <w:t>http://www.medscape.com/viewarticle/563142</w:t>
      </w:r>
      <w:r>
        <w:t>)</w:t>
      </w:r>
    </w:p>
    <w:p w14:paraId="29A99C98" w14:textId="77777777" w:rsidR="003E7A81" w:rsidRDefault="003E7A81">
      <w:pPr>
        <w:pStyle w:val="BodyText"/>
      </w:pPr>
    </w:p>
    <w:p w14:paraId="6AE93A8C" w14:textId="77777777" w:rsidR="003E7A81" w:rsidRDefault="003E7A81">
      <w:pPr>
        <w:pStyle w:val="BodyText"/>
      </w:pPr>
      <w:r>
        <w:t>Schofer JM. Doctors not surprised by 11 patient deaths in dementia drug trial: researchers were investigating whether Aricept might treat vascular dementia. ABCNews.com. March 17, 2006. (http://abcnews.go.com/Health/story?id=1738390&amp;page=1)</w:t>
      </w:r>
    </w:p>
    <w:p w14:paraId="10780A11" w14:textId="77777777" w:rsidR="003E7A81" w:rsidRDefault="003E7A81">
      <w:pPr>
        <w:pStyle w:val="BodyText"/>
      </w:pPr>
    </w:p>
    <w:p w14:paraId="6826F5BB" w14:textId="77777777" w:rsidR="003E7A81" w:rsidRDefault="003E7A81">
      <w:pPr>
        <w:pStyle w:val="BodyText"/>
      </w:pPr>
      <w:r>
        <w:t>Schofer JM. A bird flu pandemic could create a shortage of hospital ventilators: doctors may be faced with picking who should get lifesaving treatment and who shouldn’t. ABCNews.com. March 12, 2006. (http://abcnews.go.com/Health/AvianFlu/story?id-1701076&amp;page=1)</w:t>
      </w:r>
    </w:p>
    <w:p w14:paraId="39ADF2AE" w14:textId="77777777" w:rsidR="003E7A81" w:rsidRDefault="003E7A81">
      <w:pPr>
        <w:rPr>
          <w:b/>
          <w:bCs/>
        </w:rPr>
      </w:pPr>
    </w:p>
    <w:p w14:paraId="6143DEB1" w14:textId="77777777" w:rsidR="003E7A81" w:rsidRDefault="003E7A81">
      <w:r>
        <w:t>Schofer JM, Russi C, Binder L. Emergency medicine as a career choice. SAEM.org. March, 2006. (http://www.saem.org/inform/career.htm)</w:t>
      </w:r>
    </w:p>
    <w:p w14:paraId="03C31235" w14:textId="77777777" w:rsidR="003E7A81" w:rsidRDefault="003E7A81"/>
    <w:p w14:paraId="6D9E2FED" w14:textId="77777777" w:rsidR="003E7A81" w:rsidRDefault="003E7A81">
      <w:r>
        <w:lastRenderedPageBreak/>
        <w:t>Schofer JM. New hope for MS patients? Tysabri, a drug that showed promise but carried serious risks, may come back on market. ABCNews.com. March 1, 2006. (http://abcnews.go.com/Health/story?id=1674411&amp;page=1)</w:t>
      </w:r>
    </w:p>
    <w:p w14:paraId="68A18B89" w14:textId="77777777" w:rsidR="003E7A81" w:rsidRDefault="003E7A81"/>
    <w:p w14:paraId="1872EB1A" w14:textId="77777777" w:rsidR="003E7A81" w:rsidRDefault="003E7A81">
      <w:r>
        <w:t>Schofer JM. Peripheral brains. AAEMRES.org. December, 2004. (http://www.emstudent.org/resources/pda/index.php?topic=brains)</w:t>
      </w:r>
    </w:p>
    <w:p w14:paraId="0BB2003E" w14:textId="77777777" w:rsidR="003E7A81" w:rsidRDefault="003E7A81"/>
    <w:p w14:paraId="46BFFC0D" w14:textId="77777777" w:rsidR="003E7A81" w:rsidRDefault="003E7A81">
      <w:pPr>
        <w:pStyle w:val="BodyText"/>
        <w:rPr>
          <w:b/>
          <w:bCs/>
        </w:rPr>
      </w:pPr>
      <w:r>
        <w:t>Schofer JM. Free lunch for my palm pilot. AAEMRES.org. December, 2004. (http://www.emstudent.org/resources/pda/index.php?topic=free)</w:t>
      </w:r>
    </w:p>
    <w:p w14:paraId="4E355B09" w14:textId="77777777" w:rsidR="003E7A81" w:rsidRDefault="003E7A81">
      <w:pPr>
        <w:rPr>
          <w:b/>
          <w:bCs/>
        </w:rPr>
      </w:pPr>
    </w:p>
    <w:p w14:paraId="6FF239B7" w14:textId="77777777" w:rsidR="003E7A81" w:rsidRDefault="003E7A81">
      <w:r>
        <w:t>Schofer JM. Evaluating medical literature: a method to the madness. Medschool.com. June 9, 2000.</w:t>
      </w:r>
    </w:p>
    <w:p w14:paraId="3A9D0C54" w14:textId="77777777" w:rsidR="003E7A81" w:rsidRDefault="003E7A81"/>
    <w:p w14:paraId="35EECD41" w14:textId="77777777" w:rsidR="003E7A81" w:rsidRDefault="003E7A81">
      <w:r>
        <w:t xml:space="preserve">Schofer JM. Biological weapons behind the iron curtain. </w:t>
      </w:r>
      <w:proofErr w:type="spellStart"/>
      <w:r>
        <w:t>MsJAMA</w:t>
      </w:r>
      <w:proofErr w:type="spellEnd"/>
      <w:r>
        <w:t xml:space="preserve"> Online. 2000;283.</w:t>
      </w:r>
    </w:p>
    <w:p w14:paraId="25450F2E" w14:textId="77777777" w:rsidR="003E7A81" w:rsidRPr="005C2DD2" w:rsidRDefault="003E7A81" w:rsidP="003E7A81"/>
    <w:p w14:paraId="65642602" w14:textId="77777777" w:rsidR="003E7A81" w:rsidRDefault="003E7A81">
      <w:pPr>
        <w:pStyle w:val="Heading7"/>
        <w:ind w:left="0" w:firstLine="0"/>
        <w:rPr>
          <w:iCs w:val="0"/>
        </w:rPr>
      </w:pPr>
    </w:p>
    <w:p w14:paraId="5D8283C9" w14:textId="620E0B73" w:rsidR="00192D20" w:rsidRPr="00192D20" w:rsidRDefault="003E7A81" w:rsidP="00192D20">
      <w:pPr>
        <w:pStyle w:val="Heading7"/>
        <w:ind w:left="0" w:firstLine="0"/>
        <w:rPr>
          <w:iCs w:val="0"/>
        </w:rPr>
      </w:pPr>
      <w:r>
        <w:rPr>
          <w:iCs w:val="0"/>
        </w:rPr>
        <w:t>NEWSLETTER ARTICLES</w:t>
      </w:r>
    </w:p>
    <w:p w14:paraId="7306AC54" w14:textId="77777777" w:rsidR="00192D20" w:rsidRDefault="00192D20" w:rsidP="00B272FC">
      <w:pPr>
        <w:pStyle w:val="BodyText"/>
      </w:pPr>
    </w:p>
    <w:p w14:paraId="6A0C0385" w14:textId="5B7D7C2E" w:rsidR="00645824" w:rsidRDefault="00645824" w:rsidP="00B272FC">
      <w:pPr>
        <w:pStyle w:val="BodyText"/>
      </w:pPr>
      <w:r>
        <w:t>Schofer JM. Dollars &amp; Sense: Three Questions. 2019. May/June. 14.</w:t>
      </w:r>
    </w:p>
    <w:p w14:paraId="34CEF67E" w14:textId="77777777" w:rsidR="00645824" w:rsidRDefault="00645824" w:rsidP="00B272FC">
      <w:pPr>
        <w:pStyle w:val="BodyText"/>
      </w:pPr>
    </w:p>
    <w:p w14:paraId="28EEDFDD" w14:textId="69EFEFCA" w:rsidR="008614AC" w:rsidRDefault="008614AC" w:rsidP="00B272FC">
      <w:pPr>
        <w:pStyle w:val="BodyText"/>
      </w:pPr>
      <w:r>
        <w:t xml:space="preserve">Schofer JM. Dollars &amp; Sense: </w:t>
      </w:r>
      <w:r w:rsidRPr="008614AC">
        <w:t>Books, Blogs, and Podcasts to Check Out in 2019</w:t>
      </w:r>
      <w:r>
        <w:t>. 2019. March/April. 13-14.</w:t>
      </w:r>
    </w:p>
    <w:p w14:paraId="2C4C11BB" w14:textId="77777777" w:rsidR="008614AC" w:rsidRDefault="008614AC" w:rsidP="00B272FC">
      <w:pPr>
        <w:pStyle w:val="BodyText"/>
      </w:pPr>
    </w:p>
    <w:p w14:paraId="64E44936" w14:textId="6F0EF7FA" w:rsidR="00994F3B" w:rsidRDefault="00994F3B" w:rsidP="00B272FC">
      <w:pPr>
        <w:pStyle w:val="BodyText"/>
      </w:pPr>
      <w:r>
        <w:t xml:space="preserve">Schofer JM. Dollars &amp; Sense: </w:t>
      </w:r>
      <w:r w:rsidRPr="00994F3B">
        <w:t>Fidelity’s Free Mutual Funds and the Resulting Fidelity Mania</w:t>
      </w:r>
      <w:r>
        <w:t>. 2019. January/February. 28-29.</w:t>
      </w:r>
    </w:p>
    <w:p w14:paraId="488AB6AE" w14:textId="77777777" w:rsidR="00994F3B" w:rsidRDefault="00994F3B" w:rsidP="00B272FC">
      <w:pPr>
        <w:pStyle w:val="BodyText"/>
      </w:pPr>
    </w:p>
    <w:p w14:paraId="58603D7A" w14:textId="24D989DD" w:rsidR="00C012E3" w:rsidRDefault="00C012E3" w:rsidP="00B272FC">
      <w:pPr>
        <w:pStyle w:val="BodyText"/>
      </w:pPr>
      <w:r>
        <w:t>Schofer JM. Dollars &amp; Sense: Rich Grandpa, Poor Grandpa. 2018. November/December. 14.</w:t>
      </w:r>
    </w:p>
    <w:p w14:paraId="09578670" w14:textId="77777777" w:rsidR="00C012E3" w:rsidRDefault="00C012E3" w:rsidP="00B272FC">
      <w:pPr>
        <w:pStyle w:val="BodyText"/>
      </w:pPr>
    </w:p>
    <w:p w14:paraId="78C733F9" w14:textId="7F2353EC" w:rsidR="00AD4886" w:rsidRDefault="00AD4886" w:rsidP="00B272FC">
      <w:pPr>
        <w:pStyle w:val="BodyText"/>
      </w:pPr>
      <w:r>
        <w:t xml:space="preserve">Schofer JM. Dollars &amp; Sense: </w:t>
      </w:r>
      <w:r w:rsidRPr="00AD4886">
        <w:t>How Much Value Can a Financial Advisor Add?</w:t>
      </w:r>
      <w:r>
        <w:t xml:space="preserve"> 2018. September/October. 14.</w:t>
      </w:r>
    </w:p>
    <w:p w14:paraId="67C28FE6" w14:textId="77777777" w:rsidR="00AD4886" w:rsidRDefault="00AD4886" w:rsidP="00B272FC">
      <w:pPr>
        <w:pStyle w:val="BodyText"/>
      </w:pPr>
    </w:p>
    <w:p w14:paraId="02F07F15" w14:textId="4941B4F0" w:rsidR="00B845E8" w:rsidRDefault="00B845E8" w:rsidP="00B272FC">
      <w:pPr>
        <w:pStyle w:val="BodyText"/>
      </w:pPr>
      <w:r>
        <w:t>Schofer JM. Dollars &amp; Sense: Siz</w:t>
      </w:r>
      <w:r w:rsidR="00211121">
        <w:t>e</w:t>
      </w:r>
      <w:r>
        <w:t xml:space="preserve"> Does Matter…For Your Expense Ratio. Common Sense. 2018. July/August. 17.</w:t>
      </w:r>
    </w:p>
    <w:p w14:paraId="5F47E9D2" w14:textId="77777777" w:rsidR="00B845E8" w:rsidRDefault="00B845E8" w:rsidP="00B272FC">
      <w:pPr>
        <w:pStyle w:val="BodyText"/>
      </w:pPr>
    </w:p>
    <w:p w14:paraId="3B04EE8D" w14:textId="14C2A262" w:rsidR="00BA7E7A" w:rsidRDefault="00BA7E7A" w:rsidP="00B272FC">
      <w:pPr>
        <w:pStyle w:val="BodyText"/>
      </w:pPr>
      <w:r>
        <w:t xml:space="preserve">Schofer JM. Dollars &amp; Sense: </w:t>
      </w:r>
      <w:r w:rsidRPr="00BA7E7A">
        <w:t>Lessons to Learn from the Earl</w:t>
      </w:r>
      <w:r>
        <w:t>y 2018 10% Stock Market Decline. Common Sense. 2018. May/June</w:t>
      </w:r>
      <w:r w:rsidR="00DB1F05">
        <w:t>. 17</w:t>
      </w:r>
      <w:r>
        <w:t>.</w:t>
      </w:r>
    </w:p>
    <w:p w14:paraId="47406A18" w14:textId="77777777" w:rsidR="00BA7E7A" w:rsidRDefault="00BA7E7A" w:rsidP="00B272FC">
      <w:pPr>
        <w:pStyle w:val="BodyText"/>
      </w:pPr>
    </w:p>
    <w:p w14:paraId="7B3F1F4C" w14:textId="1368E313" w:rsidR="00B272FC" w:rsidRDefault="00B272FC" w:rsidP="00B272FC">
      <w:pPr>
        <w:pStyle w:val="BodyText"/>
      </w:pPr>
      <w:r>
        <w:t xml:space="preserve">Schofer JM. Dollars &amp; Sense: </w:t>
      </w:r>
      <w:r w:rsidRPr="00B272FC">
        <w:t>Highlights from 2017 Physician Compensation Reports</w:t>
      </w:r>
      <w:r>
        <w:t>. Common Sense. 2018. March/April. 15.</w:t>
      </w:r>
    </w:p>
    <w:p w14:paraId="47508636" w14:textId="77777777" w:rsidR="00B272FC" w:rsidRDefault="00B272FC" w:rsidP="006A741D">
      <w:pPr>
        <w:pStyle w:val="BodyText"/>
      </w:pPr>
    </w:p>
    <w:p w14:paraId="3FA0AD8E" w14:textId="603E58A6" w:rsidR="00B272FC" w:rsidRDefault="00B272FC" w:rsidP="006A741D">
      <w:pPr>
        <w:pStyle w:val="BodyText"/>
      </w:pPr>
      <w:r>
        <w:t xml:space="preserve">Schofer JM. Dollars &amp; Sense: </w:t>
      </w:r>
      <w:r w:rsidRPr="00B272FC">
        <w:t>Saving for College</w:t>
      </w:r>
      <w:r>
        <w:t>. Common Sense. 2018. January/February. 16-17.</w:t>
      </w:r>
    </w:p>
    <w:p w14:paraId="7739B0C3" w14:textId="77777777" w:rsidR="00B272FC" w:rsidRDefault="00B272FC" w:rsidP="006A741D">
      <w:pPr>
        <w:pStyle w:val="BodyText"/>
      </w:pPr>
    </w:p>
    <w:p w14:paraId="5CF11434" w14:textId="6638FEDD" w:rsidR="00870F44" w:rsidRDefault="00870F44" w:rsidP="006A741D">
      <w:pPr>
        <w:pStyle w:val="BodyText"/>
      </w:pPr>
      <w:proofErr w:type="spellStart"/>
      <w:r>
        <w:lastRenderedPageBreak/>
        <w:t>Adcook</w:t>
      </w:r>
      <w:proofErr w:type="spellEnd"/>
      <w:r>
        <w:t xml:space="preserve"> R, Braun L, Hartman I, Hebert M, Hirshberg A, Hudson C, </w:t>
      </w:r>
      <w:proofErr w:type="spellStart"/>
      <w:r>
        <w:t>Oshiki</w:t>
      </w:r>
      <w:proofErr w:type="spellEnd"/>
      <w:r>
        <w:t xml:space="preserve"> M, Pozo-Alonso M, </w:t>
      </w:r>
      <w:proofErr w:type="spellStart"/>
      <w:r>
        <w:t>Rohatsch</w:t>
      </w:r>
      <w:proofErr w:type="spellEnd"/>
      <w:r>
        <w:t xml:space="preserve"> L, Schofer JM, Shinabery L. Large Population Migrations. The Record: Interagency Institute for Federal Healthcare Executives. Fall 2017. 11-12.</w:t>
      </w:r>
    </w:p>
    <w:p w14:paraId="27A0EE80" w14:textId="77777777" w:rsidR="00870F44" w:rsidRDefault="00870F44" w:rsidP="006A741D">
      <w:pPr>
        <w:pStyle w:val="BodyText"/>
      </w:pPr>
    </w:p>
    <w:p w14:paraId="075151F6" w14:textId="46FD6DF1" w:rsidR="00A769CA" w:rsidRDefault="00A769CA" w:rsidP="006A741D">
      <w:pPr>
        <w:pStyle w:val="BodyText"/>
      </w:pPr>
      <w:r>
        <w:t>Schofer JM. Dollars &amp; Sense: The Investment Company Price War. Common Sense. 2017. November/December. 14.</w:t>
      </w:r>
    </w:p>
    <w:p w14:paraId="55C1FB98" w14:textId="77777777" w:rsidR="00A769CA" w:rsidRDefault="00A769CA" w:rsidP="006A741D">
      <w:pPr>
        <w:pStyle w:val="BodyText"/>
      </w:pPr>
    </w:p>
    <w:p w14:paraId="0612F6BE" w14:textId="11744A75" w:rsidR="003A4BCF" w:rsidRDefault="003A4BCF" w:rsidP="006A741D">
      <w:pPr>
        <w:pStyle w:val="BodyText"/>
      </w:pPr>
      <w:r>
        <w:t xml:space="preserve">Schofer JM. Dollars &amp; Sense: </w:t>
      </w:r>
      <w:r w:rsidRPr="006A741D">
        <w:t>Three Things Every Young Medical Student and Physician Needs to Know</w:t>
      </w:r>
      <w:r>
        <w:t xml:space="preserve"> (Continued). Common Sense. 2017. September/October. 14-5.</w:t>
      </w:r>
    </w:p>
    <w:p w14:paraId="20908E8C" w14:textId="77777777" w:rsidR="003A4BCF" w:rsidRDefault="003A4BCF" w:rsidP="006A741D">
      <w:pPr>
        <w:pStyle w:val="BodyText"/>
      </w:pPr>
    </w:p>
    <w:p w14:paraId="04F95AFB" w14:textId="7642792D" w:rsidR="006A741D" w:rsidRPr="006A741D" w:rsidRDefault="006A741D" w:rsidP="006A741D">
      <w:pPr>
        <w:pStyle w:val="BodyText"/>
      </w:pPr>
      <w:r>
        <w:t xml:space="preserve">Schofer JM. Dollars &amp; Sense: </w:t>
      </w:r>
      <w:r w:rsidRPr="006A741D">
        <w:t>Three Things Every Young Medical Student and Physician Needs to Know</w:t>
      </w:r>
      <w:r>
        <w:t>. Common Sense. 2017. July/August. 14-5.</w:t>
      </w:r>
    </w:p>
    <w:p w14:paraId="7DD5F352" w14:textId="77777777" w:rsidR="006A741D" w:rsidRDefault="006A741D" w:rsidP="007F22F9">
      <w:pPr>
        <w:pStyle w:val="BodyText"/>
      </w:pPr>
    </w:p>
    <w:p w14:paraId="1584F6A9" w14:textId="6315B3B9" w:rsidR="007F22F9" w:rsidRDefault="007F22F9" w:rsidP="007F22F9">
      <w:pPr>
        <w:pStyle w:val="BodyText"/>
      </w:pPr>
      <w:r>
        <w:t xml:space="preserve">Schofer JM. Dollars &amp; Sense: </w:t>
      </w:r>
      <w:r>
        <w:rPr>
          <w:bCs/>
        </w:rPr>
        <w:t>I Paid Off My Mortgage – Should You?</w:t>
      </w:r>
      <w:r w:rsidRPr="00FE0849">
        <w:rPr>
          <w:bCs/>
        </w:rPr>
        <w:t xml:space="preserve"> </w:t>
      </w:r>
      <w:r>
        <w:t>Common Sense. 2017. May/June. 14-5.</w:t>
      </w:r>
    </w:p>
    <w:p w14:paraId="28F75E47" w14:textId="77777777" w:rsidR="007F22F9" w:rsidRPr="005D1071" w:rsidRDefault="007F22F9" w:rsidP="007F22F9">
      <w:pPr>
        <w:pStyle w:val="BodyText"/>
        <w:rPr>
          <w:bCs/>
        </w:rPr>
      </w:pPr>
    </w:p>
    <w:p w14:paraId="35F1004F" w14:textId="61D7ABEC" w:rsidR="005D1071" w:rsidRPr="005D1071" w:rsidRDefault="005D1071" w:rsidP="007A722E">
      <w:pPr>
        <w:pStyle w:val="BodyText"/>
        <w:rPr>
          <w:bCs/>
        </w:rPr>
      </w:pPr>
      <w:r>
        <w:t xml:space="preserve">Schofer JM. Dollars &amp; Sense: </w:t>
      </w:r>
      <w:r>
        <w:rPr>
          <w:bCs/>
        </w:rPr>
        <w:t>Should You Invest in Real Estate?</w:t>
      </w:r>
      <w:r w:rsidRPr="00FE0849">
        <w:rPr>
          <w:bCs/>
        </w:rPr>
        <w:t xml:space="preserve"> </w:t>
      </w:r>
      <w:r>
        <w:t>Common Sense. 2017. March/April. 14-5.</w:t>
      </w:r>
    </w:p>
    <w:p w14:paraId="79A59783" w14:textId="77777777" w:rsidR="005D1071" w:rsidRDefault="005D1071" w:rsidP="007A722E">
      <w:pPr>
        <w:pStyle w:val="BodyText"/>
      </w:pPr>
    </w:p>
    <w:p w14:paraId="45AE1D9C" w14:textId="01B66308" w:rsidR="00041D1B" w:rsidRPr="00041D1B" w:rsidRDefault="00041D1B" w:rsidP="007A722E">
      <w:pPr>
        <w:pStyle w:val="BodyText"/>
        <w:rPr>
          <w:bCs/>
        </w:rPr>
      </w:pPr>
      <w:r>
        <w:t xml:space="preserve">Schofer JM. Dollars &amp; Sense: </w:t>
      </w:r>
      <w:r w:rsidR="005A0B4A">
        <w:rPr>
          <w:bCs/>
        </w:rPr>
        <w:t>Retirement Accounts – Protecting You from You</w:t>
      </w:r>
      <w:r>
        <w:rPr>
          <w:bCs/>
        </w:rPr>
        <w:t>.</w:t>
      </w:r>
      <w:r w:rsidRPr="00FE0849">
        <w:rPr>
          <w:bCs/>
        </w:rPr>
        <w:t xml:space="preserve"> </w:t>
      </w:r>
      <w:r w:rsidR="005A0B4A">
        <w:t>Common Sense. 2017</w:t>
      </w:r>
      <w:r>
        <w:t xml:space="preserve">. </w:t>
      </w:r>
      <w:r w:rsidR="005A0B4A">
        <w:t>January/February. 17</w:t>
      </w:r>
      <w:r>
        <w:t>.</w:t>
      </w:r>
    </w:p>
    <w:p w14:paraId="43B2C0E3" w14:textId="77777777" w:rsidR="00041D1B" w:rsidRDefault="00041D1B" w:rsidP="007A722E">
      <w:pPr>
        <w:pStyle w:val="BodyText"/>
      </w:pPr>
    </w:p>
    <w:p w14:paraId="26A6766E" w14:textId="5BF9A162" w:rsidR="00391960" w:rsidRPr="00391960" w:rsidRDefault="00391960" w:rsidP="007A722E">
      <w:pPr>
        <w:pStyle w:val="BodyText"/>
        <w:rPr>
          <w:bCs/>
        </w:rPr>
      </w:pPr>
      <w:r>
        <w:t xml:space="preserve">Schofer JM. Dollars &amp; Sense: </w:t>
      </w:r>
      <w:r w:rsidRPr="00391960">
        <w:rPr>
          <w:bCs/>
        </w:rPr>
        <w:t>The Re</w:t>
      </w:r>
      <w:r>
        <w:rPr>
          <w:bCs/>
        </w:rPr>
        <w:t>nt vs. Buy Real Estate Decision.</w:t>
      </w:r>
      <w:r w:rsidRPr="00FE0849">
        <w:rPr>
          <w:bCs/>
        </w:rPr>
        <w:t xml:space="preserve"> </w:t>
      </w:r>
      <w:r>
        <w:t>Common Sense. 2016. November/December. 15.</w:t>
      </w:r>
    </w:p>
    <w:p w14:paraId="5B1A2F1E" w14:textId="77777777" w:rsidR="00391960" w:rsidRDefault="00391960" w:rsidP="007A722E">
      <w:pPr>
        <w:pStyle w:val="BodyText"/>
      </w:pPr>
    </w:p>
    <w:p w14:paraId="0930FB6B" w14:textId="1E3A5BB3" w:rsidR="00FE0849" w:rsidRPr="00FE0849" w:rsidRDefault="00FE0849" w:rsidP="007A722E">
      <w:pPr>
        <w:pStyle w:val="BodyText"/>
        <w:rPr>
          <w:bCs/>
        </w:rPr>
      </w:pPr>
      <w:r>
        <w:t xml:space="preserve">Schofer JM. Dollars &amp; Sense: </w:t>
      </w:r>
      <w:r w:rsidRPr="00FE0849">
        <w:rPr>
          <w:bCs/>
        </w:rPr>
        <w:t>The $121,500+ Guest Room</w:t>
      </w:r>
      <w:r>
        <w:rPr>
          <w:bCs/>
        </w:rPr>
        <w:t>.</w:t>
      </w:r>
      <w:r w:rsidRPr="00FE0849">
        <w:rPr>
          <w:bCs/>
        </w:rPr>
        <w:t xml:space="preserve"> </w:t>
      </w:r>
      <w:r>
        <w:t>Common Sense. 2016. September/October. 15.</w:t>
      </w:r>
    </w:p>
    <w:p w14:paraId="3729F980" w14:textId="77777777" w:rsidR="00FE0849" w:rsidRDefault="00FE0849" w:rsidP="007A722E">
      <w:pPr>
        <w:pStyle w:val="BodyText"/>
      </w:pPr>
    </w:p>
    <w:p w14:paraId="48551589" w14:textId="7748BCCF" w:rsidR="00FB61EA" w:rsidRDefault="00FB61EA" w:rsidP="007A722E">
      <w:pPr>
        <w:pStyle w:val="BodyText"/>
      </w:pPr>
      <w:r>
        <w:t xml:space="preserve">Schofer JM. Dollars &amp; Sense: </w:t>
      </w:r>
      <w:r w:rsidRPr="00FB61EA">
        <w:rPr>
          <w:bCs/>
        </w:rPr>
        <w:t>Getting Your Annual CFE (</w:t>
      </w:r>
      <w:r>
        <w:rPr>
          <w:bCs/>
        </w:rPr>
        <w:t>Continuing Financial Education)</w:t>
      </w:r>
      <w:r>
        <w:t>. Common Sense. 2016. July/August. 18.</w:t>
      </w:r>
    </w:p>
    <w:p w14:paraId="03281771" w14:textId="77777777" w:rsidR="00FB61EA" w:rsidRDefault="00FB61EA" w:rsidP="007A722E">
      <w:pPr>
        <w:pStyle w:val="BodyText"/>
      </w:pPr>
    </w:p>
    <w:p w14:paraId="608D7EE6" w14:textId="7C46B797" w:rsidR="00E306F9" w:rsidRDefault="00E306F9" w:rsidP="007A722E">
      <w:pPr>
        <w:pStyle w:val="BodyText"/>
      </w:pPr>
      <w:r>
        <w:t>Schofer JM. Dollars &amp; Sense: Disability Insurance</w:t>
      </w:r>
      <w:r w:rsidR="003E399F">
        <w:t xml:space="preserve"> Q&amp;A. Common Sense. 2016. May/June</w:t>
      </w:r>
      <w:r>
        <w:t>. 11-12.</w:t>
      </w:r>
    </w:p>
    <w:p w14:paraId="2F4A233C" w14:textId="77777777" w:rsidR="00E306F9" w:rsidRDefault="00E306F9" w:rsidP="007A722E">
      <w:pPr>
        <w:pStyle w:val="BodyText"/>
      </w:pPr>
    </w:p>
    <w:p w14:paraId="128ADF4E" w14:textId="542654D5" w:rsidR="008342E2" w:rsidRDefault="008342E2" w:rsidP="007A722E">
      <w:pPr>
        <w:pStyle w:val="BodyText"/>
      </w:pPr>
      <w:r>
        <w:t>Schofer JM. Leadership Spotlight: Lessons Learned as a First Time Commander. The Wire: The Official Publication of Joint Task Force Guantanamo. May 20, 2016. 1.</w:t>
      </w:r>
    </w:p>
    <w:p w14:paraId="74A57F29" w14:textId="77777777" w:rsidR="008342E2" w:rsidRDefault="008342E2" w:rsidP="007A722E">
      <w:pPr>
        <w:pStyle w:val="BodyText"/>
      </w:pPr>
    </w:p>
    <w:p w14:paraId="3AF3C412" w14:textId="093AE29F" w:rsidR="00343806" w:rsidRDefault="00343806" w:rsidP="007A722E">
      <w:pPr>
        <w:pStyle w:val="BodyText"/>
      </w:pPr>
      <w:r>
        <w:t>Schofer JM. Dollars &amp; Sense: Disability Insurance. Common Sense. 2016. March/April. 11-12.</w:t>
      </w:r>
    </w:p>
    <w:p w14:paraId="34B5B00B" w14:textId="77777777" w:rsidR="00343806" w:rsidRDefault="00343806" w:rsidP="007A722E">
      <w:pPr>
        <w:pStyle w:val="BodyText"/>
      </w:pPr>
    </w:p>
    <w:p w14:paraId="7EFD455E" w14:textId="7030E64B" w:rsidR="00BC5D93" w:rsidRDefault="00BC5D93" w:rsidP="007A722E">
      <w:pPr>
        <w:pStyle w:val="BodyText"/>
      </w:pPr>
      <w:r>
        <w:t xml:space="preserve">Schofer JM. </w:t>
      </w:r>
      <w:r>
        <w:rPr>
          <w:bCs/>
        </w:rPr>
        <w:t>CA</w:t>
      </w:r>
      <w:r w:rsidRPr="00BC5D93">
        <w:rPr>
          <w:bCs/>
        </w:rPr>
        <w:t>PT Board Convenin</w:t>
      </w:r>
      <w:r>
        <w:rPr>
          <w:bCs/>
        </w:rPr>
        <w:t>g</w:t>
      </w:r>
      <w:r w:rsidRPr="00BC5D93">
        <w:rPr>
          <w:bCs/>
        </w:rPr>
        <w:t xml:space="preserve"> Order </w:t>
      </w:r>
      <w:r>
        <w:rPr>
          <w:bCs/>
        </w:rPr>
        <w:t>D</w:t>
      </w:r>
      <w:r w:rsidRPr="00BC5D93">
        <w:rPr>
          <w:bCs/>
        </w:rPr>
        <w:t>econstructed</w:t>
      </w:r>
      <w:r>
        <w:rPr>
          <w:b/>
          <w:bCs/>
        </w:rPr>
        <w:t xml:space="preserve">. </w:t>
      </w:r>
      <w:r>
        <w:t>Navy Medical Corps News. Spring 2016. 23.</w:t>
      </w:r>
    </w:p>
    <w:p w14:paraId="555B2F84" w14:textId="77777777" w:rsidR="00BC5D93" w:rsidRDefault="00BC5D93" w:rsidP="007A722E">
      <w:pPr>
        <w:pStyle w:val="BodyText"/>
      </w:pPr>
    </w:p>
    <w:p w14:paraId="03F39089" w14:textId="420E69A9" w:rsidR="00BC5D93" w:rsidRDefault="00BC5D93" w:rsidP="007A722E">
      <w:pPr>
        <w:pStyle w:val="BodyText"/>
      </w:pPr>
      <w:r>
        <w:t>Schofer JM. How Valuable is a Military Pension? Navy Medical Corps News. Spring 2016. 18-19.</w:t>
      </w:r>
    </w:p>
    <w:p w14:paraId="31FC7AB0" w14:textId="77777777" w:rsidR="00BC5D93" w:rsidRDefault="00BC5D93" w:rsidP="007A722E">
      <w:pPr>
        <w:pStyle w:val="BodyText"/>
      </w:pPr>
    </w:p>
    <w:p w14:paraId="42D8FDA2" w14:textId="211D0504" w:rsidR="007A722E" w:rsidRPr="007A722E" w:rsidRDefault="007A722E" w:rsidP="007A722E">
      <w:pPr>
        <w:pStyle w:val="BodyText"/>
      </w:pPr>
      <w:r w:rsidRPr="007A722E">
        <w:lastRenderedPageBreak/>
        <w:t xml:space="preserve">Schofer JM. </w:t>
      </w:r>
      <w:r w:rsidRPr="007A722E">
        <w:rPr>
          <w:bCs/>
        </w:rPr>
        <w:t>Specialty Leader vs Detailer: What’s the Difference? Navy Medical Corps News. Winter 2016. 20.</w:t>
      </w:r>
    </w:p>
    <w:p w14:paraId="2F7D23D2" w14:textId="77777777" w:rsidR="007A722E" w:rsidRDefault="007A722E" w:rsidP="006D5E2D">
      <w:pPr>
        <w:pStyle w:val="BodyText"/>
      </w:pPr>
    </w:p>
    <w:p w14:paraId="15682222" w14:textId="52234E3C" w:rsidR="006D5E2D" w:rsidRDefault="006D5E2D" w:rsidP="006D5E2D">
      <w:pPr>
        <w:pStyle w:val="BodyText"/>
      </w:pPr>
      <w:r>
        <w:t>Schofer JM. Dollars &amp; Sense: Looking Ahead – The Basics of Estate Planning. Common Sense. 2016. January/February. 11-12.</w:t>
      </w:r>
    </w:p>
    <w:p w14:paraId="56F23782" w14:textId="77777777" w:rsidR="006D5E2D" w:rsidRDefault="006D5E2D" w:rsidP="00B21AF3">
      <w:pPr>
        <w:pStyle w:val="BodyText"/>
      </w:pPr>
    </w:p>
    <w:p w14:paraId="1A26CCD3" w14:textId="4017D490" w:rsidR="00B21AF3" w:rsidRDefault="00B21AF3" w:rsidP="00B21AF3">
      <w:pPr>
        <w:pStyle w:val="BodyText"/>
      </w:pPr>
      <w:r>
        <w:t>Schofer JM. Dollars &amp; Sense: What You Need to Know About Expense Ratios. Common Sense. 2015. November/December. 12.</w:t>
      </w:r>
    </w:p>
    <w:p w14:paraId="5D8C7E29" w14:textId="77777777" w:rsidR="00B21AF3" w:rsidRDefault="00B21AF3" w:rsidP="0027764A">
      <w:pPr>
        <w:pStyle w:val="BodyText"/>
      </w:pPr>
    </w:p>
    <w:p w14:paraId="78226893" w14:textId="2B8F3C9B" w:rsidR="006220D3" w:rsidRDefault="006220D3" w:rsidP="0027764A">
      <w:pPr>
        <w:pStyle w:val="BodyText"/>
      </w:pPr>
      <w:r>
        <w:t>Schofer JM. Dollars &amp; Sense: Planning Your Personal Finances – How to Select a Financial Adviser. Common Sense. 2015. September/October. 13.</w:t>
      </w:r>
    </w:p>
    <w:p w14:paraId="5B12D67F" w14:textId="77777777" w:rsidR="006220D3" w:rsidRDefault="006220D3" w:rsidP="0027764A">
      <w:pPr>
        <w:pStyle w:val="BodyText"/>
      </w:pPr>
    </w:p>
    <w:p w14:paraId="4F722666" w14:textId="08E5EF85" w:rsidR="006F15BE" w:rsidRDefault="006F15BE" w:rsidP="0027764A">
      <w:pPr>
        <w:pStyle w:val="BodyText"/>
      </w:pPr>
      <w:r>
        <w:t>Schofer JM. Dollars &amp; Sense: Easy Way for Physicians to Plan for Retirement. Common Sense. 2015. July/August. 13-14.</w:t>
      </w:r>
    </w:p>
    <w:p w14:paraId="6937F90F" w14:textId="77777777" w:rsidR="006F15BE" w:rsidRDefault="006F15BE" w:rsidP="0027764A">
      <w:pPr>
        <w:pStyle w:val="BodyText"/>
      </w:pPr>
    </w:p>
    <w:p w14:paraId="6B4BCFBA" w14:textId="2BE3101D" w:rsidR="00781672" w:rsidRDefault="00781672" w:rsidP="0027764A">
      <w:pPr>
        <w:pStyle w:val="BodyText"/>
      </w:pPr>
      <w:r>
        <w:t>Schofer JM. Dollars &amp; Sense: Basic Principles of Investing for Retirement. Common Sense. 2015. May/June. 18-19.</w:t>
      </w:r>
    </w:p>
    <w:p w14:paraId="566CF8B2" w14:textId="77777777" w:rsidR="00781672" w:rsidRDefault="00781672" w:rsidP="0027764A">
      <w:pPr>
        <w:pStyle w:val="BodyText"/>
      </w:pPr>
    </w:p>
    <w:p w14:paraId="13887C7E" w14:textId="46FCF5ED" w:rsidR="00463428" w:rsidRDefault="00463428" w:rsidP="0027764A">
      <w:pPr>
        <w:pStyle w:val="BodyText"/>
      </w:pPr>
      <w:r>
        <w:t>Schofer JM. Dollars &amp; Sense: Dealing with Debt. Common Sense. 2015. March/April. 14-15.</w:t>
      </w:r>
    </w:p>
    <w:p w14:paraId="761CB6D3" w14:textId="77777777" w:rsidR="00463428" w:rsidRDefault="00463428" w:rsidP="0027764A">
      <w:pPr>
        <w:pStyle w:val="BodyText"/>
      </w:pPr>
    </w:p>
    <w:p w14:paraId="47823B9C" w14:textId="0ACDD9AA" w:rsidR="00A42FC7" w:rsidRDefault="00A42FC7" w:rsidP="0027764A">
      <w:pPr>
        <w:pStyle w:val="BodyText"/>
      </w:pPr>
      <w:r>
        <w:t>Schofer JM. Dollars &amp; Sense: Should You Establish an Emergency Fund? Common Sense. 2015. January/February. 24.</w:t>
      </w:r>
    </w:p>
    <w:p w14:paraId="6A35A816" w14:textId="77777777" w:rsidR="00A42FC7" w:rsidRDefault="00A42FC7" w:rsidP="0027764A">
      <w:pPr>
        <w:pStyle w:val="BodyText"/>
      </w:pPr>
    </w:p>
    <w:p w14:paraId="2F21E1D2" w14:textId="2A943B8B" w:rsidR="00CE10DD" w:rsidRDefault="00CE10DD" w:rsidP="0027764A">
      <w:pPr>
        <w:pStyle w:val="BodyText"/>
      </w:pPr>
      <w:r>
        <w:t>Schofer JM. Dollars &amp; Sense. Common Sense. 2014. November/December. 16-17.</w:t>
      </w:r>
    </w:p>
    <w:p w14:paraId="41E1113A" w14:textId="77777777" w:rsidR="00CE10DD" w:rsidRDefault="00CE10DD" w:rsidP="0027764A">
      <w:pPr>
        <w:pStyle w:val="BodyText"/>
      </w:pPr>
    </w:p>
    <w:p w14:paraId="423E543C" w14:textId="61E41A0B" w:rsidR="00535930" w:rsidRDefault="00535930" w:rsidP="0027764A">
      <w:pPr>
        <w:pStyle w:val="BodyText"/>
      </w:pPr>
      <w:r>
        <w:t>Schofer JM. Dollars &amp; Sense. Common Sense. 2014. September/October. 18-19.</w:t>
      </w:r>
    </w:p>
    <w:p w14:paraId="6C325497" w14:textId="77777777" w:rsidR="00535930" w:rsidRDefault="00535930" w:rsidP="0027764A">
      <w:pPr>
        <w:pStyle w:val="BodyText"/>
      </w:pPr>
    </w:p>
    <w:p w14:paraId="52643F74" w14:textId="33055301" w:rsidR="0027764A" w:rsidRDefault="0027764A" w:rsidP="0027764A">
      <w:pPr>
        <w:pStyle w:val="BodyText"/>
      </w:pPr>
      <w:r>
        <w:t>Schofer JM. Dollars &amp; Sense. Common Sense. 2014. July/August. 19-20.</w:t>
      </w:r>
    </w:p>
    <w:p w14:paraId="6AE3366E" w14:textId="77777777" w:rsidR="0027764A" w:rsidRDefault="0027764A" w:rsidP="0027764A">
      <w:pPr>
        <w:pStyle w:val="BodyText"/>
      </w:pPr>
    </w:p>
    <w:p w14:paraId="2E15DD8C" w14:textId="4EE01495" w:rsidR="00A374C5" w:rsidRDefault="00A374C5" w:rsidP="003E7A81">
      <w:pPr>
        <w:pStyle w:val="BodyText"/>
      </w:pPr>
      <w:r>
        <w:t>Schofer JM. Dollars &amp; Sense. Common Sense. 2014. May/June. 14.</w:t>
      </w:r>
    </w:p>
    <w:p w14:paraId="17E111F0" w14:textId="77777777" w:rsidR="00A374C5" w:rsidRDefault="00A374C5" w:rsidP="003E7A81">
      <w:pPr>
        <w:pStyle w:val="BodyText"/>
      </w:pPr>
    </w:p>
    <w:p w14:paraId="443FAA0C" w14:textId="07474CB0" w:rsidR="00D16D79" w:rsidRDefault="00D16D79" w:rsidP="003E7A81">
      <w:pPr>
        <w:pStyle w:val="BodyText"/>
      </w:pPr>
      <w:r>
        <w:t>Schofer JM. Chapter Update: Virginia AAEM. Common Sense. 2014. March/April. 35.</w:t>
      </w:r>
    </w:p>
    <w:p w14:paraId="596B5FCE" w14:textId="77777777" w:rsidR="00D16D79" w:rsidRDefault="00D16D79" w:rsidP="003E7A81">
      <w:pPr>
        <w:pStyle w:val="BodyText"/>
      </w:pPr>
    </w:p>
    <w:p w14:paraId="545D3113" w14:textId="6E24BC9A" w:rsidR="008061C0" w:rsidRDefault="008061C0" w:rsidP="003E7A81">
      <w:pPr>
        <w:pStyle w:val="BodyText"/>
      </w:pPr>
      <w:r>
        <w:t xml:space="preserve">Schofer JM. </w:t>
      </w:r>
      <w:r>
        <w:rPr>
          <w:bCs/>
        </w:rPr>
        <w:t>Preparing for the Written Boards and Inservice Exam: A Review of the E</w:t>
      </w:r>
      <w:r w:rsidRPr="008061C0">
        <w:rPr>
          <w:bCs/>
        </w:rPr>
        <w:t>vidence</w:t>
      </w:r>
      <w:r>
        <w:t>. Common Sense. 2014. January/February. 46-7.</w:t>
      </w:r>
    </w:p>
    <w:p w14:paraId="16309AF1" w14:textId="77777777" w:rsidR="008061C0" w:rsidRDefault="008061C0" w:rsidP="003E7A81">
      <w:pPr>
        <w:pStyle w:val="BodyText"/>
      </w:pPr>
    </w:p>
    <w:p w14:paraId="6051B68C" w14:textId="7C07491D" w:rsidR="00F27D60" w:rsidRDefault="00F27D60" w:rsidP="003E7A81">
      <w:pPr>
        <w:pStyle w:val="BodyText"/>
      </w:pPr>
      <w:r>
        <w:t>Schofer JM. Chapter Update: Virginia AAEM. Common Sense. 2014. January/February. 38-9.</w:t>
      </w:r>
    </w:p>
    <w:p w14:paraId="39D4F971" w14:textId="77777777" w:rsidR="00F27D60" w:rsidRDefault="00F27D60" w:rsidP="003E7A81">
      <w:pPr>
        <w:pStyle w:val="BodyText"/>
      </w:pPr>
    </w:p>
    <w:p w14:paraId="17C32DA1" w14:textId="1233B5D5" w:rsidR="00C23582" w:rsidRDefault="00C23582" w:rsidP="003E7A81">
      <w:pPr>
        <w:pStyle w:val="BodyText"/>
      </w:pPr>
      <w:r>
        <w:t>Schofer JM. Chapter Update: Virginia AAEM. Common Sense. 2013. July/August. 35.</w:t>
      </w:r>
    </w:p>
    <w:p w14:paraId="35BA253F" w14:textId="77777777" w:rsidR="00C23582" w:rsidRDefault="00C23582" w:rsidP="003E7A81">
      <w:pPr>
        <w:pStyle w:val="BodyText"/>
      </w:pPr>
    </w:p>
    <w:p w14:paraId="3AF42924" w14:textId="481AB5B9" w:rsidR="00140797" w:rsidRDefault="00140797" w:rsidP="003E7A81">
      <w:pPr>
        <w:pStyle w:val="BodyText"/>
      </w:pPr>
      <w:r>
        <w:t>Schofer JM. Chapter Report: Virginia AAEM. Common Sense. 2012. July/August. 19.</w:t>
      </w:r>
    </w:p>
    <w:p w14:paraId="43DB1E00" w14:textId="77777777" w:rsidR="00140797" w:rsidRDefault="00140797" w:rsidP="003E7A81">
      <w:pPr>
        <w:pStyle w:val="BodyText"/>
      </w:pPr>
    </w:p>
    <w:p w14:paraId="0F271C22" w14:textId="77777777" w:rsidR="003E7A81" w:rsidRDefault="003E7A81" w:rsidP="003E7A81">
      <w:pPr>
        <w:pStyle w:val="BodyText"/>
      </w:pPr>
      <w:r>
        <w:t>Schofer JM. View from the fishbowl. Common Sense. 2011. Summer. 9.</w:t>
      </w:r>
    </w:p>
    <w:p w14:paraId="6A6EEEFC" w14:textId="77777777" w:rsidR="003E7A81" w:rsidRDefault="003E7A81" w:rsidP="003E7A81">
      <w:pPr>
        <w:pStyle w:val="BodyText"/>
      </w:pPr>
    </w:p>
    <w:p w14:paraId="3CD320F3" w14:textId="77777777" w:rsidR="003E7A81" w:rsidRDefault="003E7A81" w:rsidP="003E7A81">
      <w:pPr>
        <w:pStyle w:val="BodyText"/>
      </w:pPr>
      <w:r>
        <w:lastRenderedPageBreak/>
        <w:t>Schofer JM. View from the fishbowl. Common Sense. 2011. Spring. 13.</w:t>
      </w:r>
    </w:p>
    <w:p w14:paraId="0AA3D73B" w14:textId="77777777" w:rsidR="003E7A81" w:rsidRDefault="003E7A81">
      <w:pPr>
        <w:pStyle w:val="BodyText"/>
      </w:pPr>
    </w:p>
    <w:p w14:paraId="4A84BAD0" w14:textId="77777777" w:rsidR="003E7A81" w:rsidRDefault="003E7A81">
      <w:pPr>
        <w:pStyle w:val="BodyText"/>
      </w:pPr>
      <w:r>
        <w:t>Schofer JM. View from the fishbowl. Common Sense. 2010. Winter. 4, 11.</w:t>
      </w:r>
    </w:p>
    <w:p w14:paraId="60FFA93C" w14:textId="77777777" w:rsidR="003E7A81" w:rsidRDefault="003E7A81">
      <w:pPr>
        <w:pStyle w:val="BodyText"/>
      </w:pPr>
    </w:p>
    <w:p w14:paraId="4B0C3D4F" w14:textId="77777777" w:rsidR="003E7A81" w:rsidRDefault="003E7A81">
      <w:pPr>
        <w:pStyle w:val="BodyText"/>
      </w:pPr>
      <w:r>
        <w:t>Schofer JM. Tricks of the trade: Ultrasound-guided peripheral vascular access. Annals of Navy Emergency Medicine. 2010;2:25.</w:t>
      </w:r>
    </w:p>
    <w:p w14:paraId="2F98E9B9" w14:textId="77777777" w:rsidR="003E7A81" w:rsidRDefault="003E7A81">
      <w:pPr>
        <w:pStyle w:val="BodyText"/>
      </w:pPr>
    </w:p>
    <w:p w14:paraId="184B38DF" w14:textId="77777777" w:rsidR="003E7A81" w:rsidRDefault="003E7A81">
      <w:pPr>
        <w:pStyle w:val="BodyText"/>
      </w:pPr>
      <w:r>
        <w:t>Schofer JM. View from the fishbowl. Common Sense. 2010. Sept/Oct. 6.</w:t>
      </w:r>
    </w:p>
    <w:p w14:paraId="18D1949D" w14:textId="77777777" w:rsidR="003E7A81" w:rsidRDefault="003E7A81">
      <w:pPr>
        <w:pStyle w:val="BodyText"/>
      </w:pPr>
    </w:p>
    <w:p w14:paraId="3B3EF718" w14:textId="77777777" w:rsidR="003E7A81" w:rsidRDefault="003E7A81">
      <w:pPr>
        <w:pStyle w:val="BodyText"/>
      </w:pPr>
      <w:r>
        <w:t>Schofer JM. View from the fishbowl. Common Sense. 2010. Jul/Aug. 10.</w:t>
      </w:r>
    </w:p>
    <w:p w14:paraId="799A2610" w14:textId="77777777" w:rsidR="003E7A81" w:rsidRDefault="003E7A81">
      <w:pPr>
        <w:pStyle w:val="BodyText"/>
      </w:pPr>
    </w:p>
    <w:p w14:paraId="29B3258E" w14:textId="77777777" w:rsidR="003E7A81" w:rsidRDefault="003E7A81">
      <w:pPr>
        <w:pStyle w:val="BodyText"/>
      </w:pPr>
      <w:r>
        <w:t>Schofer JM. Ask the expert: what advice would you give to a fourth year medical student who wants to do EM? Common Sense. 2008. Nov/Dec. 28.</w:t>
      </w:r>
    </w:p>
    <w:p w14:paraId="58B4883C" w14:textId="77777777" w:rsidR="003E7A81" w:rsidRDefault="003E7A81">
      <w:pPr>
        <w:pStyle w:val="BodyText"/>
      </w:pPr>
    </w:p>
    <w:p w14:paraId="20DB42DC" w14:textId="77777777" w:rsidR="003E7A81" w:rsidRDefault="003E7A81">
      <w:pPr>
        <w:pStyle w:val="BodyText"/>
      </w:pPr>
      <w:r>
        <w:t>Schofer JM. Ask the expert: which chest pain patients can be safely discharged from the emergency department? Common Sense. 2008. Sep/Oct. 27, 30-2.</w:t>
      </w:r>
    </w:p>
    <w:p w14:paraId="16A0BC54" w14:textId="77777777" w:rsidR="003E7A81" w:rsidRDefault="003E7A81">
      <w:pPr>
        <w:pStyle w:val="BodyText"/>
      </w:pPr>
    </w:p>
    <w:p w14:paraId="2F65A427" w14:textId="77777777" w:rsidR="003E7A81" w:rsidRDefault="003E7A81">
      <w:pPr>
        <w:pStyle w:val="BodyText"/>
      </w:pPr>
      <w:r>
        <w:t>Schofer JM. Ask the expert: advice for a young EP. Common Sense. 2008. May/Jun. 21.</w:t>
      </w:r>
    </w:p>
    <w:p w14:paraId="69574A80" w14:textId="77777777" w:rsidR="003E7A81" w:rsidRDefault="003E7A81">
      <w:pPr>
        <w:pStyle w:val="BodyText"/>
      </w:pPr>
    </w:p>
    <w:p w14:paraId="54D204A3" w14:textId="77777777" w:rsidR="003E7A81" w:rsidRDefault="003E7A81">
      <w:pPr>
        <w:pStyle w:val="BodyText"/>
      </w:pPr>
      <w:r>
        <w:t>Schofer JM. Ask the expert: ancillary duties to improve a CV. Common Sense. 2008. Mar/Apr. 31.</w:t>
      </w:r>
    </w:p>
    <w:p w14:paraId="1808CFE3" w14:textId="77777777" w:rsidR="003E7A81" w:rsidRDefault="003E7A81">
      <w:pPr>
        <w:pStyle w:val="BodyText"/>
      </w:pPr>
    </w:p>
    <w:p w14:paraId="251BF5CF" w14:textId="77777777" w:rsidR="003E7A81" w:rsidRDefault="003E7A81">
      <w:pPr>
        <w:pStyle w:val="BodyText"/>
      </w:pPr>
      <w:r>
        <w:t>Schofer JM. Ask the expert: cephalosporin use in patients with penicillin allergies. Common Sense. 2008. Jan/Feb. 27.</w:t>
      </w:r>
    </w:p>
    <w:p w14:paraId="3CB1BE79" w14:textId="77777777" w:rsidR="003E7A81" w:rsidRDefault="003E7A81">
      <w:pPr>
        <w:pStyle w:val="BodyText"/>
      </w:pPr>
    </w:p>
    <w:p w14:paraId="09E4EB3F" w14:textId="77777777" w:rsidR="003E7A81" w:rsidRDefault="003E7A81">
      <w:pPr>
        <w:pStyle w:val="BodyText"/>
      </w:pPr>
      <w:r>
        <w:t>Schofer JM. Ask the expert: enoxaparin use in renal insufficiency. Common Sense. 2007. Nov/Dec. 20.</w:t>
      </w:r>
    </w:p>
    <w:p w14:paraId="2E2187B6" w14:textId="77777777" w:rsidR="003E7A81" w:rsidRDefault="003E7A81">
      <w:pPr>
        <w:pStyle w:val="BodyText"/>
      </w:pPr>
    </w:p>
    <w:p w14:paraId="576010F4" w14:textId="77777777" w:rsidR="003E7A81" w:rsidRDefault="003E7A81">
      <w:pPr>
        <w:pStyle w:val="BodyText"/>
      </w:pPr>
      <w:r>
        <w:t>Schofer JM. Ask the expert: protecting your assets – the early years. Common Sense. 2007. Sept/Oct. 14-5.</w:t>
      </w:r>
    </w:p>
    <w:p w14:paraId="1B77578E" w14:textId="77777777" w:rsidR="003E7A81" w:rsidRDefault="003E7A81">
      <w:pPr>
        <w:pStyle w:val="BodyText"/>
      </w:pPr>
    </w:p>
    <w:p w14:paraId="4C66A02D" w14:textId="77777777" w:rsidR="003E7A81" w:rsidRDefault="003E7A81">
      <w:pPr>
        <w:pStyle w:val="BodyText"/>
      </w:pPr>
      <w:r>
        <w:t>Schofer JM. Ask the expert: beta-blocker administration in COPD patients with acute coronary syndromes. Common Sense. 2007. July/Aug. 17.</w:t>
      </w:r>
    </w:p>
    <w:p w14:paraId="181BC407" w14:textId="77777777" w:rsidR="003E7A81" w:rsidRDefault="003E7A81">
      <w:pPr>
        <w:pStyle w:val="BodyText"/>
      </w:pPr>
    </w:p>
    <w:p w14:paraId="7C3C06AC" w14:textId="77777777" w:rsidR="003E7A81" w:rsidRDefault="003E7A81">
      <w:pPr>
        <w:pStyle w:val="BodyText"/>
      </w:pPr>
      <w:r>
        <w:t>Schofer JM. Ask the expert: disability insurance. Common Sense. 2007. Spring. 15-6.</w:t>
      </w:r>
    </w:p>
    <w:p w14:paraId="25D8F54A" w14:textId="77777777" w:rsidR="003E7A81" w:rsidRDefault="003E7A81">
      <w:pPr>
        <w:pStyle w:val="BodyText"/>
      </w:pPr>
    </w:p>
    <w:p w14:paraId="0F46D4A7" w14:textId="77777777" w:rsidR="003E7A81" w:rsidRDefault="003E7A81">
      <w:pPr>
        <w:pStyle w:val="BodyText"/>
      </w:pPr>
      <w:r>
        <w:t>Schofer JM. Ask the expert: EMTALA. Common Sense. 2007. Jan/Feb. 15.</w:t>
      </w:r>
    </w:p>
    <w:p w14:paraId="2B58CA0F" w14:textId="77777777" w:rsidR="003E7A81" w:rsidRDefault="003E7A81">
      <w:pPr>
        <w:pStyle w:val="BodyText"/>
      </w:pPr>
    </w:p>
    <w:p w14:paraId="084C6E8E" w14:textId="77777777" w:rsidR="003E7A81" w:rsidRDefault="003E7A81">
      <w:pPr>
        <w:pStyle w:val="BodyText"/>
      </w:pPr>
      <w:r>
        <w:t>Schofer JM. Ask the expert: a new Common Sense feature. Common Sense. 2006. Nov/Dec. 10.</w:t>
      </w:r>
    </w:p>
    <w:p w14:paraId="7739ED89" w14:textId="77777777" w:rsidR="003E7A81" w:rsidRDefault="003E7A81">
      <w:pPr>
        <w:ind w:left="2160" w:hanging="2160"/>
        <w:rPr>
          <w:b/>
          <w:bCs/>
        </w:rPr>
      </w:pPr>
    </w:p>
    <w:p w14:paraId="045AAA91" w14:textId="77777777" w:rsidR="003E7A81" w:rsidRDefault="003E7A81">
      <w:pPr>
        <w:pStyle w:val="BodyText"/>
      </w:pPr>
      <w:r>
        <w:t>Schofer JM. A plain talk guide to AAEM’s legal victories for residents &amp; medical students: restrictive covenants. Common Sense. 2006. May/June. 8.</w:t>
      </w:r>
    </w:p>
    <w:p w14:paraId="254E31A7" w14:textId="77777777" w:rsidR="003E7A81" w:rsidRDefault="003E7A81">
      <w:pPr>
        <w:ind w:left="2160" w:hanging="2160"/>
        <w:rPr>
          <w:b/>
          <w:bCs/>
        </w:rPr>
      </w:pPr>
    </w:p>
    <w:p w14:paraId="43D39741" w14:textId="77777777" w:rsidR="003E7A81" w:rsidRDefault="003E7A81">
      <w:pPr>
        <w:pStyle w:val="BodyText"/>
      </w:pPr>
      <w:r>
        <w:lastRenderedPageBreak/>
        <w:t>Schofer JM. A plain talk guide to AAEM’s legal victories for residents &amp; medical students: the PhyAmerica malpractice insurance debacle. Common Sense. 2006. Mar/Apr. 7.</w:t>
      </w:r>
    </w:p>
    <w:p w14:paraId="275E6C4F" w14:textId="77777777" w:rsidR="003E7A81" w:rsidRDefault="003E7A81">
      <w:pPr>
        <w:pStyle w:val="BodyText"/>
      </w:pPr>
    </w:p>
    <w:p w14:paraId="6C6DE86A" w14:textId="77777777" w:rsidR="003E7A81" w:rsidRDefault="003E7A81">
      <w:pPr>
        <w:pStyle w:val="BodyText"/>
      </w:pPr>
      <w:r>
        <w:t>Schofer JM. A plain talk guide to AAEM’s legal victories for residents &amp; medical students: catholic Healthcare West. Common Sense. 2006. Jan/Feb. R4.</w:t>
      </w:r>
    </w:p>
    <w:p w14:paraId="4F7A22EB" w14:textId="77777777" w:rsidR="003E7A81" w:rsidRDefault="003E7A81">
      <w:pPr>
        <w:pStyle w:val="BodyText"/>
      </w:pPr>
    </w:p>
    <w:p w14:paraId="1B9A6751" w14:textId="77777777" w:rsidR="003E7A81" w:rsidRDefault="003E7A81">
      <w:pPr>
        <w:pStyle w:val="BodyText"/>
      </w:pPr>
      <w:r>
        <w:t>Schofer JM. A plain talk guide to AAEM’s legal victories for residents &amp; medical students: the Mount Diablo case. Common Sense. 2005. Nov/Dec. R4.</w:t>
      </w:r>
    </w:p>
    <w:p w14:paraId="0D7A4F04" w14:textId="77777777" w:rsidR="003E7A81" w:rsidRDefault="003E7A81">
      <w:pPr>
        <w:pStyle w:val="BodyText"/>
      </w:pPr>
    </w:p>
    <w:p w14:paraId="283615F6" w14:textId="77777777" w:rsidR="003E7A81" w:rsidRDefault="003E7A81">
      <w:pPr>
        <w:pStyle w:val="BodyText"/>
      </w:pPr>
      <w:r>
        <w:t>McNamara R, Schofer JM. The ongoing assault on board certification: AEP responds to AAEM’s efforts. Common Sense. 2005. Mar/Apr. 4-6.</w:t>
      </w:r>
    </w:p>
    <w:p w14:paraId="3DF5391D" w14:textId="77777777" w:rsidR="003E7A81" w:rsidRDefault="003E7A81">
      <w:pPr>
        <w:pStyle w:val="BodyText"/>
      </w:pPr>
    </w:p>
    <w:p w14:paraId="039CD09A" w14:textId="77777777" w:rsidR="003E7A81" w:rsidRDefault="003E7A81">
      <w:pPr>
        <w:pStyle w:val="BodyText"/>
      </w:pPr>
      <w:r>
        <w:t>Schofer JM. The scarlet letters. Common Sense. 2005. Mar/Apr. R1.</w:t>
      </w:r>
    </w:p>
    <w:p w14:paraId="31FB46DD" w14:textId="77777777" w:rsidR="003E7A81" w:rsidRDefault="003E7A81">
      <w:pPr>
        <w:pStyle w:val="BodyText"/>
      </w:pPr>
    </w:p>
    <w:p w14:paraId="0FDA587E" w14:textId="77777777" w:rsidR="003E7A81" w:rsidRDefault="003E7A81">
      <w:pPr>
        <w:pStyle w:val="BodyText"/>
      </w:pPr>
      <w:r>
        <w:t>Schofer JM. Top 10 reasons to attend the 2005 scientific assembly. Common Sense. 2005. Jan/Feb. R1.</w:t>
      </w:r>
    </w:p>
    <w:p w14:paraId="468182D6" w14:textId="77777777" w:rsidR="003E7A81" w:rsidRDefault="003E7A81">
      <w:pPr>
        <w:pStyle w:val="BodyText"/>
      </w:pPr>
    </w:p>
    <w:p w14:paraId="718513E5" w14:textId="77777777" w:rsidR="003E7A81" w:rsidRDefault="003E7A81">
      <w:pPr>
        <w:pStyle w:val="BodyText"/>
      </w:pPr>
      <w:r>
        <w:t>Schofer JM. Why have residencies at all? Common Sense. 2004. Sept/Oct. R1.</w:t>
      </w:r>
    </w:p>
    <w:p w14:paraId="19593553" w14:textId="77777777" w:rsidR="003E7A81" w:rsidRDefault="003E7A81"/>
    <w:p w14:paraId="0E5F71D2" w14:textId="77777777" w:rsidR="003E7A81" w:rsidRDefault="003E7A81">
      <w:pPr>
        <w:ind w:left="2160" w:hanging="2160"/>
      </w:pPr>
      <w:r>
        <w:t>Schofer JM. Peripheral brains. Common Sense. 2004. July/Aug. R2.</w:t>
      </w:r>
    </w:p>
    <w:p w14:paraId="7E9E2F65" w14:textId="77777777" w:rsidR="003E7A81" w:rsidRDefault="003E7A81">
      <w:pPr>
        <w:ind w:left="2160" w:hanging="2160"/>
      </w:pPr>
    </w:p>
    <w:p w14:paraId="158D390B" w14:textId="77777777" w:rsidR="003E7A81" w:rsidRDefault="003E7A81">
      <w:pPr>
        <w:ind w:left="2160" w:hanging="2160"/>
      </w:pPr>
      <w:r>
        <w:t>Schofer JM. President’s message. Common Sense. 2004. July/Aug. R1.</w:t>
      </w:r>
    </w:p>
    <w:p w14:paraId="65D21E81" w14:textId="77777777" w:rsidR="003E7A81" w:rsidRDefault="003E7A81">
      <w:pPr>
        <w:ind w:left="2160" w:hanging="2160"/>
      </w:pPr>
    </w:p>
    <w:p w14:paraId="48E92DF4" w14:textId="77777777" w:rsidR="003E7A81" w:rsidRDefault="003E7A81">
      <w:r>
        <w:t>Schofer JM, Gray EG, Carstairs S, Welling L. Accelerate your life: Naval emergency medicine. The EPIC (Government Services ACEP Chapter Newsletter). Summer 2004. 5-6.</w:t>
      </w:r>
    </w:p>
    <w:p w14:paraId="3494C37B" w14:textId="77777777" w:rsidR="003E7A81" w:rsidRDefault="003E7A81">
      <w:pPr>
        <w:ind w:left="2160" w:hanging="2160"/>
        <w:rPr>
          <w:b/>
          <w:bCs/>
        </w:rPr>
      </w:pPr>
    </w:p>
    <w:p w14:paraId="4A1C175B" w14:textId="77777777" w:rsidR="003E7A81" w:rsidRDefault="003E7A81">
      <w:pPr>
        <w:pStyle w:val="BodyText"/>
      </w:pPr>
      <w:r>
        <w:t xml:space="preserve">Schofer JM. Free lunch for my palm pilot. Common Sense. 2004. Mar/Apr. R4. </w:t>
      </w:r>
    </w:p>
    <w:p w14:paraId="32B8D773" w14:textId="77777777" w:rsidR="003E7A81" w:rsidRDefault="003E7A81">
      <w:pPr>
        <w:pStyle w:val="BodyText"/>
      </w:pPr>
    </w:p>
    <w:p w14:paraId="782E2500" w14:textId="77777777" w:rsidR="003E7A81" w:rsidRDefault="003E7A81">
      <w:pPr>
        <w:pStyle w:val="BodyText"/>
      </w:pPr>
      <w:r>
        <w:t>Schofer JM. The final misadventures of a general medical officer during Operation Iraqi Freedom. Common Sense. 2004. Jan/Feb. 17-8.</w:t>
      </w:r>
    </w:p>
    <w:p w14:paraId="1D4E631E" w14:textId="77777777" w:rsidR="003E7A81" w:rsidRDefault="003E7A81">
      <w:pPr>
        <w:pStyle w:val="BodyText"/>
      </w:pPr>
    </w:p>
    <w:p w14:paraId="633D41F3" w14:textId="77777777" w:rsidR="003E7A81" w:rsidRDefault="003E7A81">
      <w:pPr>
        <w:pStyle w:val="BodyText"/>
      </w:pPr>
      <w:r>
        <w:t>Schofer JM. The continued misadventures of a general medical officer during Operation Iraqi Freedom – part 2. Common Sense. 2003. Nov/Dec. 13, 15.</w:t>
      </w:r>
    </w:p>
    <w:p w14:paraId="4017EF21" w14:textId="77777777" w:rsidR="003E7A81" w:rsidRDefault="003E7A81">
      <w:pPr>
        <w:pStyle w:val="BodyText"/>
      </w:pPr>
    </w:p>
    <w:p w14:paraId="713D9562" w14:textId="77777777" w:rsidR="003E7A81" w:rsidRPr="00096A1B" w:rsidRDefault="003E7A81">
      <w:pPr>
        <w:pStyle w:val="BodyText"/>
      </w:pPr>
      <w:r>
        <w:t>Schofer JM. The misadventures of a general medical officer during Operation Iraqi Freedom. Common Sense. 2003. Sept/Oct. 10-1.</w:t>
      </w:r>
    </w:p>
    <w:p w14:paraId="6298CCFB" w14:textId="77777777" w:rsidR="003E7A81" w:rsidRDefault="003E7A81">
      <w:pPr>
        <w:pStyle w:val="BodyText"/>
        <w:rPr>
          <w:b/>
          <w:bCs/>
        </w:rPr>
      </w:pPr>
    </w:p>
    <w:p w14:paraId="1AFCA71B" w14:textId="77777777" w:rsidR="003E7A81" w:rsidRDefault="003E7A81">
      <w:pPr>
        <w:pStyle w:val="BodyText"/>
        <w:rPr>
          <w:b/>
          <w:bCs/>
        </w:rPr>
      </w:pPr>
    </w:p>
    <w:p w14:paraId="3702F104" w14:textId="186BE464" w:rsidR="00F82F0A" w:rsidRDefault="00F82F0A">
      <w:pPr>
        <w:pStyle w:val="BodyText"/>
        <w:rPr>
          <w:b/>
          <w:bCs/>
        </w:rPr>
      </w:pPr>
      <w:r>
        <w:rPr>
          <w:b/>
          <w:bCs/>
        </w:rPr>
        <w:t>PODCASTS</w:t>
      </w:r>
    </w:p>
    <w:p w14:paraId="4D249196" w14:textId="77777777" w:rsidR="00BF257A" w:rsidRDefault="00BF257A" w:rsidP="009C624E">
      <w:pPr>
        <w:pStyle w:val="BodyText"/>
        <w:rPr>
          <w:bCs/>
        </w:rPr>
      </w:pPr>
    </w:p>
    <w:p w14:paraId="3137EC9A" w14:textId="6B6F1296" w:rsidR="003230A4" w:rsidRDefault="003230A4" w:rsidP="004B5126">
      <w:pPr>
        <w:pStyle w:val="BodyText"/>
        <w:rPr>
          <w:bCs/>
        </w:rPr>
      </w:pPr>
      <w:r>
        <w:rPr>
          <w:bCs/>
        </w:rPr>
        <w:t xml:space="preserve">CAPT (Dr.) Joel Schofer – Deputy Chief of the Navy Medical Corps – Coaching and Mentoring Physicians in Career Development Both On-line and In-Person. </w:t>
      </w:r>
      <w:proofErr w:type="spellStart"/>
      <w:r>
        <w:rPr>
          <w:bCs/>
        </w:rPr>
        <w:t>WarDocs</w:t>
      </w:r>
      <w:proofErr w:type="spellEnd"/>
      <w:r>
        <w:rPr>
          <w:bCs/>
        </w:rPr>
        <w:t xml:space="preserve"> – The Military Medicine Podcast. November 14, 2021.</w:t>
      </w:r>
    </w:p>
    <w:p w14:paraId="49D8CBC0" w14:textId="77777777" w:rsidR="003230A4" w:rsidRDefault="003230A4" w:rsidP="004B5126">
      <w:pPr>
        <w:pStyle w:val="BodyText"/>
        <w:rPr>
          <w:bCs/>
        </w:rPr>
      </w:pPr>
    </w:p>
    <w:p w14:paraId="7DCC905A" w14:textId="497C8A77" w:rsidR="009E4189" w:rsidRDefault="009E4189" w:rsidP="004B5126">
      <w:pPr>
        <w:pStyle w:val="BodyText"/>
        <w:rPr>
          <w:bCs/>
        </w:rPr>
      </w:pPr>
      <w:r>
        <w:rPr>
          <w:bCs/>
        </w:rPr>
        <w:lastRenderedPageBreak/>
        <w:t>Personal Finance for the Military Physician – A 2021 Update. Joel Schofer’s Career Planning Podcast. January 5, 2021.</w:t>
      </w:r>
    </w:p>
    <w:p w14:paraId="1BC7C076" w14:textId="77777777" w:rsidR="009E4189" w:rsidRDefault="009E4189" w:rsidP="004B5126">
      <w:pPr>
        <w:pStyle w:val="BodyText"/>
        <w:rPr>
          <w:bCs/>
        </w:rPr>
      </w:pPr>
    </w:p>
    <w:p w14:paraId="38AA281B" w14:textId="2BCABD2A" w:rsidR="004B5126" w:rsidRDefault="004B5126" w:rsidP="004B5126">
      <w:pPr>
        <w:pStyle w:val="BodyText"/>
        <w:rPr>
          <w:bCs/>
        </w:rPr>
      </w:pPr>
      <w:r>
        <w:rPr>
          <w:bCs/>
        </w:rPr>
        <w:t>FY22 Promotion Boards – What They are Looking at and How Can You Get Ready? Joel Schofer’s Career Planning Podcast. December 5, 2020.</w:t>
      </w:r>
    </w:p>
    <w:p w14:paraId="438E92FC" w14:textId="77777777" w:rsidR="004B5126" w:rsidRDefault="004B5126" w:rsidP="00DC7120">
      <w:pPr>
        <w:pStyle w:val="BodyText"/>
        <w:rPr>
          <w:bCs/>
        </w:rPr>
      </w:pPr>
    </w:p>
    <w:p w14:paraId="0770E4B8" w14:textId="25297C34" w:rsidR="00DC7120" w:rsidRDefault="00DC7120" w:rsidP="00DC7120">
      <w:pPr>
        <w:pStyle w:val="BodyText"/>
        <w:rPr>
          <w:bCs/>
        </w:rPr>
      </w:pPr>
      <w:r>
        <w:rPr>
          <w:bCs/>
        </w:rPr>
        <w:t>Debt, College, and Discretionary Spending. Joel Schofer’s Career Planning Podcast. June 20, 2020.</w:t>
      </w:r>
    </w:p>
    <w:p w14:paraId="3D9A1E88" w14:textId="77777777" w:rsidR="00DC7120" w:rsidRDefault="00DC7120" w:rsidP="00FA2E13">
      <w:pPr>
        <w:pStyle w:val="BodyText"/>
        <w:rPr>
          <w:bCs/>
        </w:rPr>
      </w:pPr>
    </w:p>
    <w:p w14:paraId="64195573" w14:textId="1103106F" w:rsidR="0004597A" w:rsidRDefault="0004597A" w:rsidP="00FA2E13">
      <w:pPr>
        <w:pStyle w:val="BodyText"/>
        <w:rPr>
          <w:bCs/>
        </w:rPr>
      </w:pPr>
      <w:r>
        <w:rPr>
          <w:bCs/>
        </w:rPr>
        <w:t>Tips to Build Your Career During Residency. Joel Schofer’s Career Planning Podcast. May 13, 2020.</w:t>
      </w:r>
    </w:p>
    <w:p w14:paraId="27192BEE" w14:textId="77777777" w:rsidR="0004597A" w:rsidRDefault="0004597A" w:rsidP="00FA2E13">
      <w:pPr>
        <w:pStyle w:val="BodyText"/>
        <w:rPr>
          <w:bCs/>
        </w:rPr>
      </w:pPr>
    </w:p>
    <w:p w14:paraId="6AE5912F" w14:textId="3AF01317" w:rsidR="00FA2E13" w:rsidRDefault="00FA2E13" w:rsidP="00FA2E13">
      <w:pPr>
        <w:pStyle w:val="BodyText"/>
        <w:rPr>
          <w:bCs/>
        </w:rPr>
      </w:pPr>
      <w:r>
        <w:rPr>
          <w:bCs/>
        </w:rPr>
        <w:t>The New Medical Corps Career Progression Slide – What Does It Mean to You? Joel Schofer’s Career Planning Podcast. April 15, 2020.</w:t>
      </w:r>
    </w:p>
    <w:p w14:paraId="7F5E9776" w14:textId="77777777" w:rsidR="00FA2E13" w:rsidRDefault="00FA2E13" w:rsidP="009C624E">
      <w:pPr>
        <w:pStyle w:val="BodyText"/>
        <w:rPr>
          <w:bCs/>
        </w:rPr>
      </w:pPr>
    </w:p>
    <w:p w14:paraId="6B3EFCB0" w14:textId="21F99890" w:rsidR="00A36B9D" w:rsidRDefault="00A36B9D" w:rsidP="009C624E">
      <w:pPr>
        <w:pStyle w:val="BodyText"/>
        <w:rPr>
          <w:bCs/>
        </w:rPr>
      </w:pPr>
      <w:r>
        <w:rPr>
          <w:bCs/>
        </w:rPr>
        <w:t>Playing the Game and Managing Your Military Career. Joel Schofer’s Career Planning Podcast. March 17, 2020.</w:t>
      </w:r>
    </w:p>
    <w:p w14:paraId="064B936B" w14:textId="77777777" w:rsidR="00A36B9D" w:rsidRDefault="00A36B9D" w:rsidP="009C624E">
      <w:pPr>
        <w:pStyle w:val="BodyText"/>
        <w:rPr>
          <w:bCs/>
        </w:rPr>
      </w:pPr>
    </w:p>
    <w:p w14:paraId="111ADD20" w14:textId="6A70D941" w:rsidR="009432FF" w:rsidRDefault="009432FF" w:rsidP="009C624E">
      <w:pPr>
        <w:pStyle w:val="BodyText"/>
        <w:rPr>
          <w:bCs/>
        </w:rPr>
      </w:pPr>
      <w:r>
        <w:rPr>
          <w:bCs/>
        </w:rPr>
        <w:t>Personal Finance for the Military Physician – A 2020 Update. Joel Schofer’s Career Planning Podcast. February 16, 2020.</w:t>
      </w:r>
    </w:p>
    <w:p w14:paraId="2E66EC0D" w14:textId="77777777" w:rsidR="009432FF" w:rsidRDefault="009432FF" w:rsidP="009C624E">
      <w:pPr>
        <w:pStyle w:val="BodyText"/>
        <w:rPr>
          <w:bCs/>
        </w:rPr>
      </w:pPr>
    </w:p>
    <w:p w14:paraId="3BB0E907" w14:textId="4EA1C09B" w:rsidR="00575F6E" w:rsidRDefault="00575F6E" w:rsidP="009C624E">
      <w:pPr>
        <w:pStyle w:val="BodyText"/>
        <w:rPr>
          <w:bCs/>
        </w:rPr>
      </w:pPr>
      <w:r>
        <w:rPr>
          <w:bCs/>
        </w:rPr>
        <w:t>FY21 Promotion Boards – What They are Looking at and How Can You Get Ready? Joel Schofer’s Career Planning Podcast. January 7, 2020.</w:t>
      </w:r>
    </w:p>
    <w:p w14:paraId="50DBD8E7" w14:textId="77777777" w:rsidR="00575F6E" w:rsidRDefault="00575F6E" w:rsidP="009C624E">
      <w:pPr>
        <w:pStyle w:val="BodyText"/>
        <w:rPr>
          <w:bCs/>
        </w:rPr>
      </w:pPr>
    </w:p>
    <w:p w14:paraId="757340AA" w14:textId="0CE88FA8" w:rsidR="00C10EAD" w:rsidRDefault="00C10EAD" w:rsidP="009C624E">
      <w:pPr>
        <w:pStyle w:val="BodyText"/>
        <w:rPr>
          <w:bCs/>
        </w:rPr>
      </w:pPr>
      <w:r w:rsidRPr="00C10EAD">
        <w:rPr>
          <w:bCs/>
        </w:rPr>
        <w:t>Being a Military Doctor – Podcast #92</w:t>
      </w:r>
      <w:r>
        <w:rPr>
          <w:bCs/>
        </w:rPr>
        <w:t>. White Coat Investor Podcast. February 14, 201</w:t>
      </w:r>
      <w:r w:rsidR="00BF0DD0">
        <w:rPr>
          <w:bCs/>
        </w:rPr>
        <w:t>9</w:t>
      </w:r>
      <w:r>
        <w:rPr>
          <w:bCs/>
        </w:rPr>
        <w:t>.</w:t>
      </w:r>
    </w:p>
    <w:p w14:paraId="38B168A4" w14:textId="77777777" w:rsidR="00C10EAD" w:rsidRDefault="00C10EAD" w:rsidP="009C624E">
      <w:pPr>
        <w:pStyle w:val="BodyText"/>
        <w:rPr>
          <w:bCs/>
        </w:rPr>
      </w:pPr>
    </w:p>
    <w:p w14:paraId="51813BD8" w14:textId="6184A4C1" w:rsidR="002175FC" w:rsidRDefault="002175FC" w:rsidP="009C624E">
      <w:pPr>
        <w:pStyle w:val="BodyText"/>
        <w:rPr>
          <w:bCs/>
        </w:rPr>
      </w:pPr>
      <w:r>
        <w:rPr>
          <w:bCs/>
        </w:rPr>
        <w:t>Personal Finance for the Military Physician: A 2019 Update. Joel Schofer’s Career Planning Podcast. January 18, 2019.</w:t>
      </w:r>
    </w:p>
    <w:p w14:paraId="20856937" w14:textId="77777777" w:rsidR="002175FC" w:rsidRDefault="002175FC" w:rsidP="009C624E">
      <w:pPr>
        <w:pStyle w:val="BodyText"/>
        <w:rPr>
          <w:bCs/>
        </w:rPr>
      </w:pPr>
    </w:p>
    <w:p w14:paraId="4EE53990" w14:textId="65E1BFBB" w:rsidR="00327CAB" w:rsidRDefault="00327CAB" w:rsidP="009C624E">
      <w:pPr>
        <w:pStyle w:val="BodyText"/>
        <w:rPr>
          <w:bCs/>
        </w:rPr>
      </w:pPr>
      <w:r>
        <w:rPr>
          <w:bCs/>
        </w:rPr>
        <w:t>FY20 Promotion Boards – What are They Looking at and How Can You Get Ready? MCCareer.org. December 10, 2018.</w:t>
      </w:r>
    </w:p>
    <w:p w14:paraId="49CBC040" w14:textId="77777777" w:rsidR="00327CAB" w:rsidRDefault="00327CAB" w:rsidP="009C624E">
      <w:pPr>
        <w:pStyle w:val="BodyText"/>
        <w:rPr>
          <w:bCs/>
        </w:rPr>
      </w:pPr>
    </w:p>
    <w:p w14:paraId="2052CFB9" w14:textId="4ADE3608" w:rsidR="001C6316" w:rsidRDefault="001C6316" w:rsidP="009C624E">
      <w:pPr>
        <w:pStyle w:val="BodyText"/>
        <w:rPr>
          <w:bCs/>
        </w:rPr>
      </w:pPr>
      <w:r>
        <w:rPr>
          <w:bCs/>
        </w:rPr>
        <w:t>How to Evaluate the Promotion Potential of a Billet/Position. MCCareer.org. October 21, 2018.</w:t>
      </w:r>
    </w:p>
    <w:p w14:paraId="70760E8F" w14:textId="77777777" w:rsidR="001C6316" w:rsidRDefault="001C6316" w:rsidP="009C624E">
      <w:pPr>
        <w:pStyle w:val="BodyText"/>
        <w:rPr>
          <w:bCs/>
        </w:rPr>
      </w:pPr>
    </w:p>
    <w:p w14:paraId="4A553A29" w14:textId="23F7B20B" w:rsidR="00653CC0" w:rsidRDefault="00653CC0" w:rsidP="009C624E">
      <w:pPr>
        <w:pStyle w:val="BodyText"/>
        <w:rPr>
          <w:bCs/>
        </w:rPr>
      </w:pPr>
      <w:r>
        <w:rPr>
          <w:bCs/>
        </w:rPr>
        <w:t>Net Worth of $4.2M – Military Millions and a Government Pension. Millionaires Unveiled.com. October 8, 2018.</w:t>
      </w:r>
    </w:p>
    <w:p w14:paraId="540690DF" w14:textId="77777777" w:rsidR="00653CC0" w:rsidRDefault="00653CC0" w:rsidP="009C624E">
      <w:pPr>
        <w:pStyle w:val="BodyText"/>
        <w:rPr>
          <w:bCs/>
        </w:rPr>
      </w:pPr>
    </w:p>
    <w:p w14:paraId="3D64DF02" w14:textId="42A52198" w:rsidR="004730E2" w:rsidRDefault="004730E2" w:rsidP="009C624E">
      <w:pPr>
        <w:pStyle w:val="BodyText"/>
        <w:rPr>
          <w:bCs/>
        </w:rPr>
      </w:pPr>
      <w:r>
        <w:rPr>
          <w:bCs/>
        </w:rPr>
        <w:t>What Should You Do if You Didn’t Promote? MCCareer.org. July 9, 2018.</w:t>
      </w:r>
    </w:p>
    <w:p w14:paraId="61CC127D" w14:textId="77777777" w:rsidR="004730E2" w:rsidRDefault="004730E2" w:rsidP="009C624E">
      <w:pPr>
        <w:pStyle w:val="BodyText"/>
        <w:rPr>
          <w:bCs/>
        </w:rPr>
      </w:pPr>
    </w:p>
    <w:p w14:paraId="522D17B3" w14:textId="51C6C8CF" w:rsidR="00051ACC" w:rsidRDefault="00051ACC" w:rsidP="009C624E">
      <w:pPr>
        <w:pStyle w:val="BodyText"/>
        <w:rPr>
          <w:bCs/>
        </w:rPr>
      </w:pPr>
      <w:r>
        <w:rPr>
          <w:bCs/>
        </w:rPr>
        <w:t>You Should Care About Promotion Board Precepts and Convening Orders. MCCareer.org. April 9, 2018.</w:t>
      </w:r>
    </w:p>
    <w:p w14:paraId="26F31701" w14:textId="77777777" w:rsidR="00051ACC" w:rsidRDefault="00051ACC" w:rsidP="009C624E">
      <w:pPr>
        <w:pStyle w:val="BodyText"/>
        <w:rPr>
          <w:bCs/>
        </w:rPr>
      </w:pPr>
    </w:p>
    <w:p w14:paraId="0347D84B" w14:textId="4652B345" w:rsidR="00332A2D" w:rsidRDefault="00332A2D" w:rsidP="009C624E">
      <w:pPr>
        <w:pStyle w:val="BodyText"/>
        <w:rPr>
          <w:bCs/>
        </w:rPr>
      </w:pPr>
      <w:r>
        <w:rPr>
          <w:bCs/>
        </w:rPr>
        <w:t>How I Write My Fitrep. MCCareer.org. January 14, 2018.</w:t>
      </w:r>
    </w:p>
    <w:p w14:paraId="7641687E" w14:textId="77777777" w:rsidR="00332A2D" w:rsidRDefault="00332A2D" w:rsidP="009C624E">
      <w:pPr>
        <w:pStyle w:val="BodyText"/>
        <w:rPr>
          <w:bCs/>
        </w:rPr>
      </w:pPr>
    </w:p>
    <w:p w14:paraId="080BFC8D" w14:textId="298F8E03" w:rsidR="00332A2D" w:rsidRDefault="00332A2D" w:rsidP="009C624E">
      <w:pPr>
        <w:pStyle w:val="BodyText"/>
        <w:rPr>
          <w:bCs/>
        </w:rPr>
      </w:pPr>
      <w:r>
        <w:rPr>
          <w:bCs/>
        </w:rPr>
        <w:t>Do You Still Need to Send the Above Zone Letter? MCCareer.org. January 9, 2018.</w:t>
      </w:r>
    </w:p>
    <w:p w14:paraId="4EE45B4E" w14:textId="77777777" w:rsidR="00332A2D" w:rsidRDefault="00332A2D" w:rsidP="009C624E">
      <w:pPr>
        <w:pStyle w:val="BodyText"/>
        <w:rPr>
          <w:bCs/>
        </w:rPr>
      </w:pPr>
    </w:p>
    <w:p w14:paraId="6617D57F" w14:textId="76D29787" w:rsidR="00332A2D" w:rsidRDefault="00332A2D" w:rsidP="009C624E">
      <w:pPr>
        <w:pStyle w:val="BodyText"/>
        <w:rPr>
          <w:bCs/>
        </w:rPr>
      </w:pPr>
      <w:r>
        <w:rPr>
          <w:bCs/>
        </w:rPr>
        <w:t>New Addition to the Promo Prep – Check Your Security Clearance. MCCareer.org. January 9, 2018.</w:t>
      </w:r>
    </w:p>
    <w:p w14:paraId="3B664FB7" w14:textId="77777777" w:rsidR="00332A2D" w:rsidRDefault="00332A2D" w:rsidP="009C624E">
      <w:pPr>
        <w:pStyle w:val="BodyText"/>
        <w:rPr>
          <w:bCs/>
        </w:rPr>
      </w:pPr>
    </w:p>
    <w:p w14:paraId="075FC4E3" w14:textId="4620743B" w:rsidR="00332A2D" w:rsidRDefault="00332A2D" w:rsidP="009C624E">
      <w:pPr>
        <w:pStyle w:val="BodyText"/>
        <w:rPr>
          <w:bCs/>
        </w:rPr>
      </w:pPr>
      <w:r>
        <w:rPr>
          <w:bCs/>
        </w:rPr>
        <w:t>How to Prepare for Important Navy Interviews. MCCareer.org. December 11, 2017.</w:t>
      </w:r>
    </w:p>
    <w:p w14:paraId="0010FAEE" w14:textId="77777777" w:rsidR="00332A2D" w:rsidRDefault="00332A2D" w:rsidP="009C624E">
      <w:pPr>
        <w:pStyle w:val="BodyText"/>
        <w:rPr>
          <w:bCs/>
        </w:rPr>
      </w:pPr>
    </w:p>
    <w:p w14:paraId="2458F769" w14:textId="3F94A099" w:rsidR="002452FD" w:rsidRDefault="002452FD" w:rsidP="009C624E">
      <w:pPr>
        <w:pStyle w:val="BodyText"/>
        <w:rPr>
          <w:bCs/>
        </w:rPr>
      </w:pPr>
      <w:r>
        <w:rPr>
          <w:bCs/>
        </w:rPr>
        <w:t>A Quick Review of How to Update Your Record. MCCareer.org. October 19, 2017.</w:t>
      </w:r>
    </w:p>
    <w:p w14:paraId="041831F8" w14:textId="77777777" w:rsidR="002452FD" w:rsidRDefault="002452FD" w:rsidP="009C624E">
      <w:pPr>
        <w:pStyle w:val="BodyText"/>
        <w:rPr>
          <w:bCs/>
        </w:rPr>
      </w:pPr>
    </w:p>
    <w:p w14:paraId="33F2B385" w14:textId="5493F802" w:rsidR="00C244CD" w:rsidRDefault="00A13048" w:rsidP="009C624E">
      <w:pPr>
        <w:pStyle w:val="BodyText"/>
        <w:rPr>
          <w:bCs/>
        </w:rPr>
      </w:pPr>
      <w:r>
        <w:rPr>
          <w:bCs/>
        </w:rPr>
        <w:t>Steps to Build</w:t>
      </w:r>
      <w:r w:rsidR="00C244CD" w:rsidRPr="00C244CD">
        <w:rPr>
          <w:bCs/>
        </w:rPr>
        <w:t xml:space="preserve"> a Career in Emergency Medicine</w:t>
      </w:r>
      <w:r w:rsidR="00C244CD">
        <w:rPr>
          <w:bCs/>
        </w:rPr>
        <w:t xml:space="preserve">. </w:t>
      </w:r>
      <w:r>
        <w:rPr>
          <w:bCs/>
        </w:rPr>
        <w:t>AAEM/RSA Podcast. October 14, 2017.</w:t>
      </w:r>
    </w:p>
    <w:p w14:paraId="00DDD767" w14:textId="77777777" w:rsidR="00C244CD" w:rsidRDefault="00C244CD" w:rsidP="009C624E">
      <w:pPr>
        <w:pStyle w:val="BodyText"/>
        <w:rPr>
          <w:bCs/>
        </w:rPr>
      </w:pPr>
    </w:p>
    <w:p w14:paraId="6044C386" w14:textId="7A1B09C5" w:rsidR="00FD6D14" w:rsidRDefault="00FD6D14" w:rsidP="009C624E">
      <w:pPr>
        <w:pStyle w:val="BodyText"/>
        <w:rPr>
          <w:bCs/>
        </w:rPr>
      </w:pPr>
      <w:r>
        <w:rPr>
          <w:bCs/>
        </w:rPr>
        <w:t>What Should You Do if You Didn’t Promote? MCCareer.org. July 30, 2017.</w:t>
      </w:r>
    </w:p>
    <w:p w14:paraId="490DE464" w14:textId="77777777" w:rsidR="00FD6D14" w:rsidRDefault="00FD6D14" w:rsidP="009C624E">
      <w:pPr>
        <w:pStyle w:val="BodyText"/>
        <w:rPr>
          <w:bCs/>
        </w:rPr>
      </w:pPr>
    </w:p>
    <w:p w14:paraId="30620322" w14:textId="2EBC44FA" w:rsidR="00CE7A40" w:rsidRDefault="00CE7A40" w:rsidP="009C624E">
      <w:pPr>
        <w:pStyle w:val="BodyText"/>
        <w:rPr>
          <w:bCs/>
        </w:rPr>
      </w:pPr>
      <w:r>
        <w:rPr>
          <w:bCs/>
        </w:rPr>
        <w:t>3 Financial Tips Every Young Doctor Needs to Know. MCCareer.org. July 15, 2017.</w:t>
      </w:r>
    </w:p>
    <w:p w14:paraId="14E5269C" w14:textId="77777777" w:rsidR="002A7995" w:rsidRDefault="002A7995" w:rsidP="009C624E">
      <w:pPr>
        <w:pStyle w:val="BodyText"/>
        <w:rPr>
          <w:bCs/>
        </w:rPr>
      </w:pPr>
    </w:p>
    <w:p w14:paraId="401EC8FD" w14:textId="77777777" w:rsidR="002A7995" w:rsidRDefault="002A7995" w:rsidP="002A7995">
      <w:pPr>
        <w:pStyle w:val="BodyText"/>
        <w:rPr>
          <w:bCs/>
        </w:rPr>
      </w:pPr>
      <w:r w:rsidRPr="00BF257A">
        <w:rPr>
          <w:bCs/>
        </w:rPr>
        <w:t>Miscellaneous Trauma &amp; Procedures: Cutaneous, Genitou</w:t>
      </w:r>
      <w:r>
        <w:rPr>
          <w:bCs/>
        </w:rPr>
        <w:t>rinary, Pregnancy, Multi-system. Audio Digest Emergency Medicine Board Review Course. July 1, 2017.</w:t>
      </w:r>
    </w:p>
    <w:p w14:paraId="78115A70" w14:textId="77777777" w:rsidR="002A7995" w:rsidRDefault="002A7995" w:rsidP="002A7995">
      <w:pPr>
        <w:pStyle w:val="BodyText"/>
        <w:rPr>
          <w:bCs/>
        </w:rPr>
      </w:pPr>
    </w:p>
    <w:p w14:paraId="3606DB7B" w14:textId="1AC559F5" w:rsidR="002A7995" w:rsidRDefault="002A7995" w:rsidP="009C624E">
      <w:pPr>
        <w:pStyle w:val="BodyText"/>
        <w:rPr>
          <w:bCs/>
        </w:rPr>
      </w:pPr>
      <w:r w:rsidRPr="00BF257A">
        <w:rPr>
          <w:bCs/>
        </w:rPr>
        <w:t>Miscellaneous Procedures: Airway Techniques, Resuscitation &amp; Dia</w:t>
      </w:r>
      <w:r>
        <w:rPr>
          <w:bCs/>
        </w:rPr>
        <w:t>gnostic &amp; Procedural Ultrasound. Audio Digest Emergency Medicine Board Review Course. July 1, 2017.</w:t>
      </w:r>
    </w:p>
    <w:p w14:paraId="3B1EFC27" w14:textId="77777777" w:rsidR="00CE7A40" w:rsidRDefault="00CE7A40" w:rsidP="009C624E">
      <w:pPr>
        <w:pStyle w:val="BodyText"/>
        <w:rPr>
          <w:bCs/>
        </w:rPr>
      </w:pPr>
    </w:p>
    <w:p w14:paraId="78803AC4" w14:textId="5CE24D96" w:rsidR="009C624E" w:rsidRDefault="009C624E" w:rsidP="009C624E">
      <w:pPr>
        <w:pStyle w:val="BodyText"/>
        <w:rPr>
          <w:bCs/>
        </w:rPr>
      </w:pPr>
      <w:r>
        <w:rPr>
          <w:bCs/>
        </w:rPr>
        <w:t>Outside the Box Opportunities. MCCareer.org. June 20, 2017.</w:t>
      </w:r>
    </w:p>
    <w:p w14:paraId="6A5B609F" w14:textId="77777777" w:rsidR="009C624E" w:rsidRDefault="009C624E" w:rsidP="009C624E">
      <w:pPr>
        <w:pStyle w:val="BodyText"/>
        <w:rPr>
          <w:bCs/>
        </w:rPr>
      </w:pPr>
    </w:p>
    <w:p w14:paraId="238B2131" w14:textId="287D9EE9" w:rsidR="009C624E" w:rsidRDefault="009C624E" w:rsidP="009C624E">
      <w:pPr>
        <w:pStyle w:val="BodyText"/>
        <w:rPr>
          <w:bCs/>
        </w:rPr>
      </w:pPr>
      <w:r>
        <w:rPr>
          <w:bCs/>
        </w:rPr>
        <w:t>Fitreps in 18 Minutes. MCCareer.org. May 31, 2017.</w:t>
      </w:r>
    </w:p>
    <w:p w14:paraId="2B85214E" w14:textId="77777777" w:rsidR="009C624E" w:rsidRDefault="009C624E">
      <w:pPr>
        <w:pStyle w:val="BodyText"/>
        <w:rPr>
          <w:bCs/>
        </w:rPr>
      </w:pPr>
    </w:p>
    <w:p w14:paraId="3A85426E" w14:textId="2B1234E2" w:rsidR="0093054D" w:rsidRDefault="0093054D">
      <w:pPr>
        <w:pStyle w:val="BodyText"/>
        <w:rPr>
          <w:bCs/>
        </w:rPr>
      </w:pPr>
      <w:r>
        <w:rPr>
          <w:bCs/>
        </w:rPr>
        <w:t>AAEM Financial Experts Panel. FreeEmergencyTalks.net. May 29, 2017.</w:t>
      </w:r>
    </w:p>
    <w:p w14:paraId="25525100" w14:textId="77777777" w:rsidR="0093054D" w:rsidRDefault="0093054D">
      <w:pPr>
        <w:pStyle w:val="BodyText"/>
        <w:rPr>
          <w:bCs/>
        </w:rPr>
      </w:pPr>
    </w:p>
    <w:p w14:paraId="3F4FBABA" w14:textId="705257E9" w:rsidR="00A16EA6" w:rsidRDefault="00A16EA6">
      <w:pPr>
        <w:pStyle w:val="BodyText"/>
        <w:rPr>
          <w:bCs/>
        </w:rPr>
      </w:pPr>
      <w:r w:rsidRPr="00A16EA6">
        <w:rPr>
          <w:bCs/>
        </w:rPr>
        <w:t>Tricks for Long-Term Asset Protection</w:t>
      </w:r>
      <w:r>
        <w:rPr>
          <w:bCs/>
        </w:rPr>
        <w:t>. MCCareer.org. May 22, 2017.</w:t>
      </w:r>
    </w:p>
    <w:p w14:paraId="70BB3A40" w14:textId="77777777" w:rsidR="00A16EA6" w:rsidRDefault="00A16EA6">
      <w:pPr>
        <w:pStyle w:val="BodyText"/>
        <w:rPr>
          <w:bCs/>
        </w:rPr>
      </w:pPr>
    </w:p>
    <w:p w14:paraId="6896B40A" w14:textId="34FF403A" w:rsidR="00A16EA6" w:rsidRDefault="00A16EA6">
      <w:pPr>
        <w:pStyle w:val="BodyText"/>
        <w:rPr>
          <w:bCs/>
        </w:rPr>
      </w:pPr>
      <w:r w:rsidRPr="00A16EA6">
        <w:rPr>
          <w:bCs/>
        </w:rPr>
        <w:t>You Were Selected for Promotion to O5 or O6 – Should You Accept It?</w:t>
      </w:r>
      <w:r>
        <w:rPr>
          <w:bCs/>
        </w:rPr>
        <w:t xml:space="preserve"> MCCareer.org. May 16, 2017.</w:t>
      </w:r>
    </w:p>
    <w:p w14:paraId="7885E182" w14:textId="77777777" w:rsidR="00A16EA6" w:rsidRDefault="00A16EA6">
      <w:pPr>
        <w:pStyle w:val="BodyText"/>
        <w:rPr>
          <w:bCs/>
        </w:rPr>
      </w:pPr>
    </w:p>
    <w:p w14:paraId="41E3C41F" w14:textId="10C82095" w:rsidR="00A16EA6" w:rsidRDefault="00A16EA6">
      <w:pPr>
        <w:pStyle w:val="BodyText"/>
        <w:rPr>
          <w:bCs/>
        </w:rPr>
      </w:pPr>
      <w:r w:rsidRPr="00A16EA6">
        <w:rPr>
          <w:bCs/>
        </w:rPr>
        <w:t>Personal Finance for the New Attending</w:t>
      </w:r>
      <w:r>
        <w:rPr>
          <w:bCs/>
        </w:rPr>
        <w:t>. MCCareer.org. May 11, 2017.</w:t>
      </w:r>
    </w:p>
    <w:p w14:paraId="59E7A191" w14:textId="77777777" w:rsidR="00A16EA6" w:rsidRDefault="00A16EA6">
      <w:pPr>
        <w:pStyle w:val="BodyText"/>
        <w:rPr>
          <w:bCs/>
        </w:rPr>
      </w:pPr>
    </w:p>
    <w:p w14:paraId="2BA9DF5C" w14:textId="49BBBA38" w:rsidR="00A16EA6" w:rsidRDefault="00A16EA6">
      <w:pPr>
        <w:pStyle w:val="BodyText"/>
        <w:rPr>
          <w:bCs/>
        </w:rPr>
      </w:pPr>
      <w:r w:rsidRPr="00A16EA6">
        <w:rPr>
          <w:bCs/>
        </w:rPr>
        <w:t>Long-Term Care, Disability, and Umbrella Insurance: Do I Need All of This?</w:t>
      </w:r>
      <w:r>
        <w:rPr>
          <w:bCs/>
        </w:rPr>
        <w:t xml:space="preserve"> MCCareer.org. May 1, 2017.</w:t>
      </w:r>
    </w:p>
    <w:p w14:paraId="2EEA86CB" w14:textId="77777777" w:rsidR="00A16EA6" w:rsidRDefault="00A16EA6">
      <w:pPr>
        <w:pStyle w:val="BodyText"/>
        <w:rPr>
          <w:bCs/>
        </w:rPr>
      </w:pPr>
    </w:p>
    <w:p w14:paraId="3BB12410" w14:textId="32913A45" w:rsidR="00B9259D" w:rsidRPr="00B9259D" w:rsidRDefault="00C13131">
      <w:pPr>
        <w:pStyle w:val="BodyText"/>
        <w:rPr>
          <w:bCs/>
        </w:rPr>
      </w:pPr>
      <w:r w:rsidRPr="00C13131">
        <w:rPr>
          <w:bCs/>
        </w:rPr>
        <w:t>Three Financial Tips that EVERY Young Doctor Needs to Know</w:t>
      </w:r>
      <w:r>
        <w:rPr>
          <w:bCs/>
        </w:rPr>
        <w:t>. Free</w:t>
      </w:r>
      <w:r w:rsidR="009D5878">
        <w:rPr>
          <w:bCs/>
        </w:rPr>
        <w:t>EmergencyTalks.net</w:t>
      </w:r>
      <w:r>
        <w:rPr>
          <w:bCs/>
        </w:rPr>
        <w:t>. April 17, 2017.</w:t>
      </w:r>
    </w:p>
    <w:p w14:paraId="6625300C" w14:textId="77777777" w:rsidR="00B9259D" w:rsidRDefault="00B9259D" w:rsidP="00054A0D">
      <w:pPr>
        <w:pStyle w:val="BodyText"/>
        <w:rPr>
          <w:bCs/>
        </w:rPr>
      </w:pPr>
    </w:p>
    <w:p w14:paraId="13B78941" w14:textId="3117E438" w:rsidR="008E049E" w:rsidRDefault="00C97960" w:rsidP="00054A0D">
      <w:pPr>
        <w:pStyle w:val="BodyText"/>
        <w:rPr>
          <w:bCs/>
        </w:rPr>
      </w:pPr>
      <w:r>
        <w:rPr>
          <w:bCs/>
        </w:rPr>
        <w:t>How to Resign Worry Free. MCCareer.org. March 12, 2017.</w:t>
      </w:r>
    </w:p>
    <w:p w14:paraId="0319471A" w14:textId="77777777" w:rsidR="008E049E" w:rsidRDefault="008E049E" w:rsidP="00054A0D">
      <w:pPr>
        <w:pStyle w:val="BodyText"/>
        <w:rPr>
          <w:bCs/>
        </w:rPr>
      </w:pPr>
    </w:p>
    <w:p w14:paraId="0AB8AE73" w14:textId="0863AF84" w:rsidR="002E7A36" w:rsidRDefault="002E7A36" w:rsidP="00054A0D">
      <w:pPr>
        <w:pStyle w:val="BodyText"/>
        <w:rPr>
          <w:bCs/>
        </w:rPr>
      </w:pPr>
      <w:r>
        <w:rPr>
          <w:bCs/>
        </w:rPr>
        <w:t>Joel Schofer’s Fitrep Prep. MCCareer.org. January 30, 2017.</w:t>
      </w:r>
    </w:p>
    <w:p w14:paraId="6A091B23" w14:textId="77777777" w:rsidR="002E7A36" w:rsidRDefault="002E7A36" w:rsidP="00054A0D">
      <w:pPr>
        <w:pStyle w:val="BodyText"/>
        <w:rPr>
          <w:bCs/>
        </w:rPr>
      </w:pPr>
    </w:p>
    <w:p w14:paraId="4D01D85C" w14:textId="666D1925" w:rsidR="005A0B4A" w:rsidRDefault="005A0B4A" w:rsidP="00054A0D">
      <w:pPr>
        <w:pStyle w:val="BodyText"/>
        <w:rPr>
          <w:bCs/>
        </w:rPr>
      </w:pPr>
      <w:r>
        <w:rPr>
          <w:bCs/>
        </w:rPr>
        <w:t>Tips to Get Selected for GME. MCCareer.org. January 16, 2017.</w:t>
      </w:r>
    </w:p>
    <w:p w14:paraId="5AD632F0" w14:textId="77777777" w:rsidR="005A0B4A" w:rsidRDefault="005A0B4A" w:rsidP="00054A0D">
      <w:pPr>
        <w:pStyle w:val="BodyText"/>
        <w:rPr>
          <w:bCs/>
        </w:rPr>
      </w:pPr>
    </w:p>
    <w:p w14:paraId="7D9A20AE" w14:textId="62E6E926" w:rsidR="00551306" w:rsidRDefault="0075604A" w:rsidP="00054A0D">
      <w:pPr>
        <w:pStyle w:val="BodyText"/>
        <w:rPr>
          <w:bCs/>
        </w:rPr>
      </w:pPr>
      <w:r>
        <w:rPr>
          <w:bCs/>
        </w:rPr>
        <w:t>Types of Deployments. MCCareer.org. November 14, 2016.</w:t>
      </w:r>
    </w:p>
    <w:p w14:paraId="1CE4B8E3" w14:textId="77777777" w:rsidR="00551306" w:rsidRDefault="00551306" w:rsidP="00054A0D">
      <w:pPr>
        <w:pStyle w:val="BodyText"/>
        <w:rPr>
          <w:bCs/>
        </w:rPr>
      </w:pPr>
    </w:p>
    <w:p w14:paraId="0DE63E34" w14:textId="0650905C" w:rsidR="001C589E" w:rsidRDefault="001C589E" w:rsidP="00054A0D">
      <w:pPr>
        <w:pStyle w:val="BodyText"/>
        <w:rPr>
          <w:bCs/>
        </w:rPr>
      </w:pPr>
      <w:r>
        <w:rPr>
          <w:bCs/>
        </w:rPr>
        <w:t>The New Blended Retirement System. MCCareer.org. October 9, 2016.</w:t>
      </w:r>
    </w:p>
    <w:p w14:paraId="54ED0E2E" w14:textId="77777777" w:rsidR="001C589E" w:rsidRDefault="001C589E" w:rsidP="00054A0D">
      <w:pPr>
        <w:pStyle w:val="BodyText"/>
        <w:rPr>
          <w:bCs/>
        </w:rPr>
      </w:pPr>
    </w:p>
    <w:p w14:paraId="238C5C16" w14:textId="15DE5818" w:rsidR="001C589E" w:rsidRDefault="001C589E" w:rsidP="00054A0D">
      <w:pPr>
        <w:pStyle w:val="BodyText"/>
        <w:rPr>
          <w:bCs/>
        </w:rPr>
      </w:pPr>
      <w:r>
        <w:rPr>
          <w:bCs/>
        </w:rPr>
        <w:t>How to Find Out Your Reporting Senior’s Fitrep Trait Average. MCCareer.org. September 21, 2016.</w:t>
      </w:r>
    </w:p>
    <w:p w14:paraId="5AB576A2" w14:textId="77777777" w:rsidR="001C589E" w:rsidRDefault="001C589E" w:rsidP="00054A0D">
      <w:pPr>
        <w:pStyle w:val="BodyText"/>
        <w:rPr>
          <w:bCs/>
        </w:rPr>
      </w:pPr>
    </w:p>
    <w:p w14:paraId="7F1A9677" w14:textId="6558F0D6" w:rsidR="00255E12" w:rsidRDefault="00255E12" w:rsidP="00054A0D">
      <w:pPr>
        <w:pStyle w:val="BodyText"/>
        <w:rPr>
          <w:bCs/>
        </w:rPr>
      </w:pPr>
      <w:r>
        <w:rPr>
          <w:bCs/>
        </w:rPr>
        <w:t>LCDR Fitreps – Language for Writing Your Block 41. MCCareer.org. August 30, 2016.</w:t>
      </w:r>
    </w:p>
    <w:p w14:paraId="3A0B5947" w14:textId="77777777" w:rsidR="00255E12" w:rsidRDefault="00255E12" w:rsidP="00054A0D">
      <w:pPr>
        <w:pStyle w:val="BodyText"/>
        <w:rPr>
          <w:bCs/>
        </w:rPr>
      </w:pPr>
    </w:p>
    <w:p w14:paraId="6D1C0526" w14:textId="492081A6" w:rsidR="00255E12" w:rsidRDefault="00255E12" w:rsidP="00054A0D">
      <w:pPr>
        <w:pStyle w:val="BodyText"/>
        <w:rPr>
          <w:bCs/>
        </w:rPr>
      </w:pPr>
      <w:r>
        <w:rPr>
          <w:bCs/>
        </w:rPr>
        <w:t>Getting Your Annual CFE (Continuing Financial Education). MCCareer.org. August 21, 2016.</w:t>
      </w:r>
    </w:p>
    <w:p w14:paraId="66FE6974" w14:textId="77777777" w:rsidR="00255E12" w:rsidRDefault="00255E12" w:rsidP="00054A0D">
      <w:pPr>
        <w:pStyle w:val="BodyText"/>
        <w:rPr>
          <w:bCs/>
        </w:rPr>
      </w:pPr>
    </w:p>
    <w:p w14:paraId="2C9F2524" w14:textId="44362AFD" w:rsidR="00255E12" w:rsidRDefault="00255E12" w:rsidP="00054A0D">
      <w:pPr>
        <w:pStyle w:val="BodyText"/>
        <w:rPr>
          <w:bCs/>
        </w:rPr>
      </w:pPr>
      <w:r>
        <w:rPr>
          <w:bCs/>
        </w:rPr>
        <w:t>FY17 LCDR Medical Corps Promotion Board Statistics. MCCareer.org. August 14, 2016.</w:t>
      </w:r>
    </w:p>
    <w:p w14:paraId="706094B7" w14:textId="77777777" w:rsidR="00255E12" w:rsidRDefault="00255E12" w:rsidP="00054A0D">
      <w:pPr>
        <w:pStyle w:val="BodyText"/>
        <w:rPr>
          <w:bCs/>
        </w:rPr>
      </w:pPr>
    </w:p>
    <w:p w14:paraId="0481641A" w14:textId="315D7424" w:rsidR="00054A0D" w:rsidRDefault="00AB3700" w:rsidP="00054A0D">
      <w:pPr>
        <w:pStyle w:val="BodyText"/>
        <w:rPr>
          <w:bCs/>
        </w:rPr>
      </w:pPr>
      <w:r>
        <w:rPr>
          <w:bCs/>
        </w:rPr>
        <w:t>Tips to Improve Your Concurrent Fitrep. MCCareer.org. August 2</w:t>
      </w:r>
      <w:r w:rsidR="00054A0D">
        <w:rPr>
          <w:bCs/>
        </w:rPr>
        <w:t>, 2016.</w:t>
      </w:r>
    </w:p>
    <w:p w14:paraId="72E9F71C" w14:textId="77777777" w:rsidR="00054A0D" w:rsidRDefault="00054A0D" w:rsidP="00F34964">
      <w:pPr>
        <w:pStyle w:val="BodyText"/>
        <w:rPr>
          <w:bCs/>
        </w:rPr>
      </w:pPr>
    </w:p>
    <w:p w14:paraId="14B9D9D2" w14:textId="35AD4196" w:rsidR="00054A0D" w:rsidRDefault="00054A0D" w:rsidP="00054A0D">
      <w:pPr>
        <w:pStyle w:val="BodyText"/>
        <w:rPr>
          <w:bCs/>
        </w:rPr>
      </w:pPr>
      <w:r>
        <w:rPr>
          <w:bCs/>
        </w:rPr>
        <w:t>6</w:t>
      </w:r>
      <w:r w:rsidRPr="00054A0D">
        <w:rPr>
          <w:bCs/>
          <w:vertAlign w:val="superscript"/>
        </w:rPr>
        <w:t>th</w:t>
      </w:r>
      <w:r>
        <w:rPr>
          <w:bCs/>
        </w:rPr>
        <w:t xml:space="preserve"> Step to Financial Freedom – The Rent vs Buy Real Estate Decision. MCCareer.org. July </w:t>
      </w:r>
      <w:r w:rsidR="00AB3700">
        <w:rPr>
          <w:bCs/>
        </w:rPr>
        <w:t>2</w:t>
      </w:r>
      <w:r>
        <w:rPr>
          <w:bCs/>
        </w:rPr>
        <w:t>6, 2016.</w:t>
      </w:r>
    </w:p>
    <w:p w14:paraId="38E60F74" w14:textId="77777777" w:rsidR="00054A0D" w:rsidRDefault="00054A0D" w:rsidP="00F34964">
      <w:pPr>
        <w:pStyle w:val="BodyText"/>
        <w:rPr>
          <w:bCs/>
        </w:rPr>
      </w:pPr>
    </w:p>
    <w:p w14:paraId="17633FA8" w14:textId="6AF7374F" w:rsidR="00F34964" w:rsidRDefault="00F34964" w:rsidP="00F34964">
      <w:pPr>
        <w:pStyle w:val="BodyText"/>
        <w:rPr>
          <w:bCs/>
        </w:rPr>
      </w:pPr>
      <w:r>
        <w:rPr>
          <w:bCs/>
        </w:rPr>
        <w:t>You Didn’t Make Commander…Now What? MCCareer.org. July 6, 2016.</w:t>
      </w:r>
    </w:p>
    <w:p w14:paraId="558DDBC8" w14:textId="77777777" w:rsidR="00F34964" w:rsidRDefault="00F34964" w:rsidP="00F34964">
      <w:pPr>
        <w:pStyle w:val="BodyText"/>
        <w:rPr>
          <w:bCs/>
        </w:rPr>
      </w:pPr>
    </w:p>
    <w:p w14:paraId="49B8FE15" w14:textId="7A548445" w:rsidR="00F34964" w:rsidRDefault="00F34964" w:rsidP="00F34964">
      <w:pPr>
        <w:pStyle w:val="BodyText"/>
        <w:rPr>
          <w:bCs/>
        </w:rPr>
      </w:pPr>
      <w:r>
        <w:rPr>
          <w:bCs/>
        </w:rPr>
        <w:t>You Made Commander…Now What? MCCareer.org. July 4, 2016.</w:t>
      </w:r>
    </w:p>
    <w:p w14:paraId="7E0CBCEE" w14:textId="77777777" w:rsidR="00F34964" w:rsidRDefault="00F34964" w:rsidP="00F34964">
      <w:pPr>
        <w:pStyle w:val="BodyText"/>
        <w:rPr>
          <w:bCs/>
        </w:rPr>
      </w:pPr>
    </w:p>
    <w:p w14:paraId="5465BDD6" w14:textId="103F644A" w:rsidR="00F34964" w:rsidRDefault="00F34964" w:rsidP="00F34964">
      <w:pPr>
        <w:pStyle w:val="BodyText"/>
        <w:rPr>
          <w:bCs/>
        </w:rPr>
      </w:pPr>
      <w:r>
        <w:rPr>
          <w:bCs/>
        </w:rPr>
        <w:t>FY17 Commander Promotion Board Basic Stats. MCCareer.org. July 2, 2016.</w:t>
      </w:r>
    </w:p>
    <w:p w14:paraId="5E308F69" w14:textId="77777777" w:rsidR="00F34964" w:rsidRDefault="00F34964" w:rsidP="00F34964">
      <w:pPr>
        <w:pStyle w:val="BodyText"/>
        <w:rPr>
          <w:bCs/>
        </w:rPr>
      </w:pPr>
    </w:p>
    <w:p w14:paraId="23291571" w14:textId="6D06810F" w:rsidR="00F34964" w:rsidRDefault="00F34964" w:rsidP="00F34964">
      <w:pPr>
        <w:pStyle w:val="BodyText"/>
        <w:rPr>
          <w:bCs/>
        </w:rPr>
      </w:pPr>
      <w:r>
        <w:rPr>
          <w:bCs/>
        </w:rPr>
        <w:t>Consolidated Special Pays. MCCareer.org. June 30, 2016.</w:t>
      </w:r>
    </w:p>
    <w:p w14:paraId="104ADDBB" w14:textId="77777777" w:rsidR="00F34964" w:rsidRDefault="00F34964">
      <w:pPr>
        <w:pStyle w:val="BodyText"/>
        <w:rPr>
          <w:bCs/>
        </w:rPr>
      </w:pPr>
    </w:p>
    <w:p w14:paraId="1A5958D8" w14:textId="7B6AA11B" w:rsidR="00136714" w:rsidRDefault="00136714">
      <w:pPr>
        <w:pStyle w:val="BodyText"/>
        <w:rPr>
          <w:bCs/>
        </w:rPr>
      </w:pPr>
      <w:r>
        <w:rPr>
          <w:bCs/>
        </w:rPr>
        <w:t>How to Read Your Performance Summary Report (PSR). MCCareer.org. May 23, 2016.</w:t>
      </w:r>
    </w:p>
    <w:p w14:paraId="70B218B4" w14:textId="77777777" w:rsidR="00136714" w:rsidRDefault="00136714">
      <w:pPr>
        <w:pStyle w:val="BodyText"/>
        <w:rPr>
          <w:bCs/>
        </w:rPr>
      </w:pPr>
    </w:p>
    <w:p w14:paraId="5D7D512A" w14:textId="4BC6B5FF" w:rsidR="003915E2" w:rsidRDefault="003915E2">
      <w:pPr>
        <w:pStyle w:val="BodyText"/>
        <w:rPr>
          <w:bCs/>
        </w:rPr>
      </w:pPr>
      <w:r>
        <w:rPr>
          <w:bCs/>
        </w:rPr>
        <w:t>New Feature: Career Consult and Record Review. MCCareer.org. April 24, 2016.</w:t>
      </w:r>
    </w:p>
    <w:p w14:paraId="2B9F9386" w14:textId="77777777" w:rsidR="003915E2" w:rsidRDefault="003915E2">
      <w:pPr>
        <w:pStyle w:val="BodyText"/>
        <w:rPr>
          <w:bCs/>
        </w:rPr>
      </w:pPr>
    </w:p>
    <w:p w14:paraId="38C01B61" w14:textId="0A9050ED" w:rsidR="003915E2" w:rsidRDefault="003915E2">
      <w:pPr>
        <w:pStyle w:val="BodyText"/>
        <w:rPr>
          <w:bCs/>
        </w:rPr>
      </w:pPr>
      <w:r>
        <w:rPr>
          <w:bCs/>
        </w:rPr>
        <w:t>What are AQDs and How Do You Get Them? MCCareer.org. April 10, 2016.</w:t>
      </w:r>
    </w:p>
    <w:p w14:paraId="3CE72557" w14:textId="77777777" w:rsidR="003915E2" w:rsidRDefault="003915E2">
      <w:pPr>
        <w:pStyle w:val="BodyText"/>
        <w:rPr>
          <w:bCs/>
        </w:rPr>
      </w:pPr>
    </w:p>
    <w:p w14:paraId="1336DE47" w14:textId="236D7221" w:rsidR="003915E2" w:rsidRDefault="003915E2">
      <w:pPr>
        <w:pStyle w:val="BodyText"/>
        <w:rPr>
          <w:bCs/>
        </w:rPr>
      </w:pPr>
      <w:r>
        <w:rPr>
          <w:bCs/>
        </w:rPr>
        <w:t>How Valuable is a Military Pension? MCCareer.org. March 20, 2016.</w:t>
      </w:r>
    </w:p>
    <w:p w14:paraId="3AF9FD0B" w14:textId="77777777" w:rsidR="003915E2" w:rsidRDefault="003915E2">
      <w:pPr>
        <w:pStyle w:val="BodyText"/>
        <w:rPr>
          <w:bCs/>
        </w:rPr>
      </w:pPr>
    </w:p>
    <w:p w14:paraId="03C1A62F" w14:textId="23517F2A" w:rsidR="001B194D" w:rsidRDefault="001B194D">
      <w:pPr>
        <w:pStyle w:val="BodyText"/>
        <w:rPr>
          <w:bCs/>
        </w:rPr>
      </w:pPr>
      <w:r>
        <w:rPr>
          <w:bCs/>
        </w:rPr>
        <w:t>Congress and Military Healthcare Reform. MCCareer.org. March 5, 2016.</w:t>
      </w:r>
    </w:p>
    <w:p w14:paraId="37111744" w14:textId="77777777" w:rsidR="001B194D" w:rsidRDefault="001B194D">
      <w:pPr>
        <w:pStyle w:val="BodyText"/>
        <w:rPr>
          <w:bCs/>
        </w:rPr>
      </w:pPr>
    </w:p>
    <w:p w14:paraId="1E5A7581" w14:textId="65D31216" w:rsidR="00FC3A52" w:rsidRDefault="00FC3A52">
      <w:pPr>
        <w:pStyle w:val="BodyText"/>
        <w:rPr>
          <w:bCs/>
        </w:rPr>
      </w:pPr>
      <w:r>
        <w:rPr>
          <w:bCs/>
        </w:rPr>
        <w:t>The 5</w:t>
      </w:r>
      <w:r w:rsidRPr="00FC3A52">
        <w:rPr>
          <w:bCs/>
          <w:vertAlign w:val="superscript"/>
        </w:rPr>
        <w:t>th</w:t>
      </w:r>
      <w:r>
        <w:rPr>
          <w:bCs/>
        </w:rPr>
        <w:t xml:space="preserve"> Step to Financial Freedom – Invest in Stock and Bond Index Funds. MCCareer.org. February 18, 2016.</w:t>
      </w:r>
    </w:p>
    <w:p w14:paraId="0F5AA0CB" w14:textId="77777777" w:rsidR="00FC3A52" w:rsidRDefault="00FC3A52">
      <w:pPr>
        <w:pStyle w:val="BodyText"/>
        <w:rPr>
          <w:bCs/>
        </w:rPr>
      </w:pPr>
    </w:p>
    <w:p w14:paraId="39B7553F" w14:textId="3AF7D041" w:rsidR="001C045E" w:rsidRDefault="001C045E">
      <w:pPr>
        <w:pStyle w:val="BodyText"/>
        <w:rPr>
          <w:bCs/>
        </w:rPr>
      </w:pPr>
      <w:r>
        <w:rPr>
          <w:bCs/>
        </w:rPr>
        <w:t>FY17 CAPT Board Convening Order Deconstructed. MCCareer.org. February 7, 2016.</w:t>
      </w:r>
    </w:p>
    <w:p w14:paraId="494E1C5D" w14:textId="77777777" w:rsidR="001C045E" w:rsidRDefault="001C045E">
      <w:pPr>
        <w:pStyle w:val="BodyText"/>
        <w:rPr>
          <w:bCs/>
        </w:rPr>
      </w:pPr>
    </w:p>
    <w:p w14:paraId="3E794CE2" w14:textId="0CD04EFF" w:rsidR="00945459" w:rsidRDefault="00945459">
      <w:pPr>
        <w:pStyle w:val="BodyText"/>
        <w:rPr>
          <w:bCs/>
        </w:rPr>
      </w:pPr>
      <w:r>
        <w:rPr>
          <w:bCs/>
        </w:rPr>
        <w:t>Normal Promotion Timeline and the Jobs/Achievements That Get You There. MCCareer.org. January 18, 2016.</w:t>
      </w:r>
    </w:p>
    <w:p w14:paraId="4E8750DE" w14:textId="77777777" w:rsidR="00945459" w:rsidRDefault="00945459">
      <w:pPr>
        <w:pStyle w:val="BodyText"/>
        <w:rPr>
          <w:bCs/>
        </w:rPr>
      </w:pPr>
    </w:p>
    <w:p w14:paraId="61F0090F" w14:textId="5F9DA96B" w:rsidR="00945459" w:rsidRDefault="00945459">
      <w:pPr>
        <w:pStyle w:val="BodyText"/>
        <w:rPr>
          <w:bCs/>
        </w:rPr>
      </w:pPr>
      <w:r>
        <w:rPr>
          <w:bCs/>
        </w:rPr>
        <w:t>Promotion Board Changes. MCCareer.org. December 27, 2015.</w:t>
      </w:r>
    </w:p>
    <w:p w14:paraId="50986928" w14:textId="77777777" w:rsidR="00945459" w:rsidRDefault="00945459">
      <w:pPr>
        <w:pStyle w:val="BodyText"/>
        <w:rPr>
          <w:bCs/>
        </w:rPr>
      </w:pPr>
    </w:p>
    <w:p w14:paraId="17594BFB" w14:textId="030495B6" w:rsidR="00945459" w:rsidRDefault="00945459">
      <w:pPr>
        <w:pStyle w:val="BodyText"/>
        <w:rPr>
          <w:bCs/>
        </w:rPr>
      </w:pPr>
      <w:r>
        <w:rPr>
          <w:bCs/>
        </w:rPr>
        <w:t>Highlights of BUMED Specialty Leader Business Meeting. MCCareer.org. December 11, 2015.</w:t>
      </w:r>
    </w:p>
    <w:p w14:paraId="57C4A9F5" w14:textId="77777777" w:rsidR="00945459" w:rsidRDefault="00945459">
      <w:pPr>
        <w:pStyle w:val="BodyText"/>
        <w:rPr>
          <w:bCs/>
        </w:rPr>
      </w:pPr>
    </w:p>
    <w:p w14:paraId="157E569C" w14:textId="2B53E6FE" w:rsidR="00945459" w:rsidRDefault="00945459">
      <w:pPr>
        <w:pStyle w:val="BodyText"/>
        <w:rPr>
          <w:bCs/>
        </w:rPr>
      </w:pPr>
      <w:r>
        <w:rPr>
          <w:bCs/>
        </w:rPr>
        <w:t>4</w:t>
      </w:r>
      <w:r w:rsidRPr="00945459">
        <w:rPr>
          <w:bCs/>
          <w:vertAlign w:val="superscript"/>
        </w:rPr>
        <w:t>th</w:t>
      </w:r>
      <w:r>
        <w:rPr>
          <w:bCs/>
        </w:rPr>
        <w:t xml:space="preserve"> Step to Financial Freedom – Contribute Maximally to Your Tax-Favored Retirement Accounts. MCCareer.org. December 7, 2015.</w:t>
      </w:r>
    </w:p>
    <w:p w14:paraId="2ACD58F8" w14:textId="77777777" w:rsidR="00945459" w:rsidRDefault="00945459">
      <w:pPr>
        <w:pStyle w:val="BodyText"/>
        <w:rPr>
          <w:bCs/>
        </w:rPr>
      </w:pPr>
    </w:p>
    <w:p w14:paraId="683D71C4" w14:textId="6CE18820" w:rsidR="003017A4" w:rsidRDefault="003017A4">
      <w:pPr>
        <w:pStyle w:val="BodyText"/>
        <w:rPr>
          <w:bCs/>
        </w:rPr>
      </w:pPr>
      <w:r>
        <w:rPr>
          <w:bCs/>
        </w:rPr>
        <w:t>Should You Send a Letter to the Promotion Board? MCCareer.org. November 27, 2015.</w:t>
      </w:r>
    </w:p>
    <w:p w14:paraId="1842599A" w14:textId="77777777" w:rsidR="003017A4" w:rsidRDefault="003017A4">
      <w:pPr>
        <w:pStyle w:val="BodyText"/>
        <w:rPr>
          <w:bCs/>
        </w:rPr>
      </w:pPr>
    </w:p>
    <w:p w14:paraId="4FF3695C" w14:textId="03943838" w:rsidR="003017A4" w:rsidRDefault="003017A4">
      <w:pPr>
        <w:pStyle w:val="BodyText"/>
        <w:rPr>
          <w:bCs/>
        </w:rPr>
      </w:pPr>
      <w:r>
        <w:rPr>
          <w:bCs/>
        </w:rPr>
        <w:t>How to Get on a Promotion Board. MCCareer.org. November 20, 2015.</w:t>
      </w:r>
    </w:p>
    <w:p w14:paraId="481DBF7E" w14:textId="77777777" w:rsidR="003017A4" w:rsidRDefault="003017A4">
      <w:pPr>
        <w:pStyle w:val="BodyText"/>
        <w:rPr>
          <w:bCs/>
        </w:rPr>
      </w:pPr>
    </w:p>
    <w:p w14:paraId="1820DEC0" w14:textId="66955439" w:rsidR="003017A4" w:rsidRDefault="003017A4">
      <w:pPr>
        <w:pStyle w:val="BodyText"/>
        <w:rPr>
          <w:bCs/>
        </w:rPr>
      </w:pPr>
      <w:r>
        <w:rPr>
          <w:bCs/>
        </w:rPr>
        <w:t>Specialty Leader vs Detailer – What’s the Difference? MCCareer.org. November 12, 2015.</w:t>
      </w:r>
    </w:p>
    <w:p w14:paraId="400E3149" w14:textId="77777777" w:rsidR="003017A4" w:rsidRDefault="003017A4">
      <w:pPr>
        <w:pStyle w:val="BodyText"/>
        <w:rPr>
          <w:bCs/>
        </w:rPr>
      </w:pPr>
    </w:p>
    <w:p w14:paraId="2797A861" w14:textId="4553D0E6" w:rsidR="00BC287C" w:rsidRDefault="006514DD">
      <w:pPr>
        <w:pStyle w:val="BodyText"/>
        <w:rPr>
          <w:bCs/>
        </w:rPr>
      </w:pPr>
      <w:r>
        <w:rPr>
          <w:bCs/>
        </w:rPr>
        <w:t>Who’s On Your List? MCCareer.org. November 2, 2015.</w:t>
      </w:r>
    </w:p>
    <w:p w14:paraId="00236144" w14:textId="77777777" w:rsidR="00BC287C" w:rsidRDefault="00BC287C">
      <w:pPr>
        <w:pStyle w:val="BodyText"/>
        <w:rPr>
          <w:bCs/>
        </w:rPr>
      </w:pPr>
    </w:p>
    <w:p w14:paraId="37CDAF5E" w14:textId="14D41789" w:rsidR="00BC287C" w:rsidRDefault="00BC287C">
      <w:pPr>
        <w:pStyle w:val="BodyText"/>
        <w:rPr>
          <w:bCs/>
        </w:rPr>
      </w:pPr>
      <w:r>
        <w:rPr>
          <w:bCs/>
        </w:rPr>
        <w:t>3</w:t>
      </w:r>
      <w:r w:rsidRPr="00BC287C">
        <w:rPr>
          <w:bCs/>
          <w:vertAlign w:val="superscript"/>
        </w:rPr>
        <w:t>rd</w:t>
      </w:r>
      <w:r>
        <w:rPr>
          <w:bCs/>
        </w:rPr>
        <w:t xml:space="preserve"> Step to Financial Freedom – Debt Management. MCCareer.org. October 12, 2015.</w:t>
      </w:r>
    </w:p>
    <w:p w14:paraId="68CD8BAD" w14:textId="77777777" w:rsidR="00BC287C" w:rsidRDefault="00BC287C">
      <w:pPr>
        <w:pStyle w:val="BodyText"/>
        <w:rPr>
          <w:bCs/>
        </w:rPr>
      </w:pPr>
    </w:p>
    <w:p w14:paraId="45FE6357" w14:textId="5565A73D" w:rsidR="00D9385D" w:rsidRDefault="00BC287C">
      <w:pPr>
        <w:pStyle w:val="BodyText"/>
        <w:rPr>
          <w:bCs/>
        </w:rPr>
      </w:pPr>
      <w:r>
        <w:rPr>
          <w:bCs/>
        </w:rPr>
        <w:t>The Top 5 Critical FITREP Mistakes</w:t>
      </w:r>
      <w:r w:rsidR="00D9385D">
        <w:rPr>
          <w:bCs/>
        </w:rPr>
        <w:t xml:space="preserve">. MCCareer.org. </w:t>
      </w:r>
      <w:r>
        <w:rPr>
          <w:bCs/>
        </w:rPr>
        <w:t>September 19</w:t>
      </w:r>
      <w:r w:rsidR="00D9385D">
        <w:rPr>
          <w:bCs/>
        </w:rPr>
        <w:t>, 2015.</w:t>
      </w:r>
    </w:p>
    <w:p w14:paraId="4B35E6BB" w14:textId="77777777" w:rsidR="00D9385D" w:rsidRDefault="00D9385D">
      <w:pPr>
        <w:pStyle w:val="BodyText"/>
        <w:rPr>
          <w:bCs/>
        </w:rPr>
      </w:pPr>
    </w:p>
    <w:p w14:paraId="6C262A5C" w14:textId="4ACA17C3" w:rsidR="00D9385D" w:rsidRDefault="00D9385D">
      <w:pPr>
        <w:pStyle w:val="BodyText"/>
        <w:rPr>
          <w:bCs/>
        </w:rPr>
      </w:pPr>
      <w:r>
        <w:rPr>
          <w:bCs/>
        </w:rPr>
        <w:t>2</w:t>
      </w:r>
      <w:r w:rsidRPr="00D9385D">
        <w:rPr>
          <w:bCs/>
          <w:vertAlign w:val="superscript"/>
        </w:rPr>
        <w:t>nd</w:t>
      </w:r>
      <w:r>
        <w:rPr>
          <w:bCs/>
        </w:rPr>
        <w:t xml:space="preserve"> Step to Financial Freedom – Get Properly Insured. MCCareer.org. September 5, 2015.</w:t>
      </w:r>
    </w:p>
    <w:p w14:paraId="0F340688" w14:textId="77777777" w:rsidR="00D9385D" w:rsidRDefault="00D9385D">
      <w:pPr>
        <w:pStyle w:val="BodyText"/>
        <w:rPr>
          <w:bCs/>
        </w:rPr>
      </w:pPr>
    </w:p>
    <w:p w14:paraId="1EA28DBB" w14:textId="6A46E846" w:rsidR="00784A88" w:rsidRDefault="00D9385D">
      <w:pPr>
        <w:pStyle w:val="BodyText"/>
        <w:rPr>
          <w:bCs/>
        </w:rPr>
      </w:pPr>
      <w:r>
        <w:rPr>
          <w:bCs/>
        </w:rPr>
        <w:t>1</w:t>
      </w:r>
      <w:r w:rsidRPr="00D9385D">
        <w:rPr>
          <w:bCs/>
          <w:vertAlign w:val="superscript"/>
        </w:rPr>
        <w:t>st</w:t>
      </w:r>
      <w:r>
        <w:rPr>
          <w:bCs/>
        </w:rPr>
        <w:t xml:space="preserve"> Step to Financial Freedom – Establishing an Emergency Fund. MCCareer.org. August 24, 2015.</w:t>
      </w:r>
    </w:p>
    <w:p w14:paraId="5D23FB8D" w14:textId="77777777" w:rsidR="00784A88" w:rsidRDefault="00784A88">
      <w:pPr>
        <w:pStyle w:val="BodyText"/>
        <w:rPr>
          <w:bCs/>
        </w:rPr>
      </w:pPr>
    </w:p>
    <w:p w14:paraId="53920E21" w14:textId="18EB86E4" w:rsidR="00784A88" w:rsidRDefault="00784A88">
      <w:pPr>
        <w:pStyle w:val="BodyText"/>
        <w:rPr>
          <w:bCs/>
        </w:rPr>
      </w:pPr>
      <w:r>
        <w:rPr>
          <w:bCs/>
        </w:rPr>
        <w:t>Sailor of 2025 Talent Management Initiatives. MCCareer.org. August 14, 2015.</w:t>
      </w:r>
    </w:p>
    <w:p w14:paraId="2534ED4B" w14:textId="77777777" w:rsidR="00784A88" w:rsidRDefault="00784A88">
      <w:pPr>
        <w:pStyle w:val="BodyText"/>
        <w:rPr>
          <w:bCs/>
        </w:rPr>
      </w:pPr>
    </w:p>
    <w:p w14:paraId="50037CB2" w14:textId="05958167" w:rsidR="00784A88" w:rsidRDefault="00784A88">
      <w:pPr>
        <w:pStyle w:val="BodyText"/>
        <w:rPr>
          <w:bCs/>
        </w:rPr>
      </w:pPr>
      <w:r>
        <w:rPr>
          <w:bCs/>
        </w:rPr>
        <w:t>FY16 O5 Promotion Board Takeaways. MCCareer.org. August 9, 2015.</w:t>
      </w:r>
    </w:p>
    <w:p w14:paraId="30D38684" w14:textId="77777777" w:rsidR="00784A88" w:rsidRDefault="00784A88">
      <w:pPr>
        <w:pStyle w:val="BodyText"/>
        <w:rPr>
          <w:bCs/>
        </w:rPr>
      </w:pPr>
    </w:p>
    <w:p w14:paraId="7592029C" w14:textId="3CC0EAFB" w:rsidR="00784A88" w:rsidRDefault="00784A88">
      <w:pPr>
        <w:pStyle w:val="BodyText"/>
        <w:rPr>
          <w:bCs/>
        </w:rPr>
      </w:pPr>
      <w:r>
        <w:rPr>
          <w:bCs/>
        </w:rPr>
        <w:t>Moonlighting in the Navy. MCCareer.org. July 26, 2015.</w:t>
      </w:r>
    </w:p>
    <w:p w14:paraId="7D7B11A8" w14:textId="77777777" w:rsidR="00784A88" w:rsidRDefault="00784A88">
      <w:pPr>
        <w:pStyle w:val="BodyText"/>
        <w:rPr>
          <w:bCs/>
        </w:rPr>
      </w:pPr>
    </w:p>
    <w:p w14:paraId="07DE3E8E" w14:textId="315DC66D" w:rsidR="002D4741" w:rsidRDefault="00784A88">
      <w:pPr>
        <w:pStyle w:val="BodyText"/>
        <w:rPr>
          <w:bCs/>
        </w:rPr>
      </w:pPr>
      <w:r>
        <w:rPr>
          <w:bCs/>
        </w:rPr>
        <w:t>Basic Anatomy of a FITREP. MCCareer.org. July 22, 2015.</w:t>
      </w:r>
    </w:p>
    <w:p w14:paraId="741283AE" w14:textId="77777777" w:rsidR="002D4741" w:rsidRDefault="002D4741">
      <w:pPr>
        <w:pStyle w:val="BodyText"/>
        <w:rPr>
          <w:bCs/>
        </w:rPr>
      </w:pPr>
    </w:p>
    <w:p w14:paraId="044C1109" w14:textId="35E4069B" w:rsidR="002D4741" w:rsidRDefault="002D4741">
      <w:pPr>
        <w:pStyle w:val="BodyText"/>
        <w:rPr>
          <w:bCs/>
        </w:rPr>
      </w:pPr>
      <w:r>
        <w:rPr>
          <w:bCs/>
        </w:rPr>
        <w:t>O5 Promotion List Released. MCCareer.org. July 9, 2015.</w:t>
      </w:r>
    </w:p>
    <w:p w14:paraId="75362B82" w14:textId="77777777" w:rsidR="002D4741" w:rsidRDefault="002D4741">
      <w:pPr>
        <w:pStyle w:val="BodyText"/>
        <w:rPr>
          <w:bCs/>
        </w:rPr>
      </w:pPr>
    </w:p>
    <w:p w14:paraId="11216EC7" w14:textId="6DC6F258" w:rsidR="002D4741" w:rsidRDefault="002D4741">
      <w:pPr>
        <w:pStyle w:val="BodyText"/>
        <w:rPr>
          <w:bCs/>
        </w:rPr>
      </w:pPr>
      <w:r>
        <w:rPr>
          <w:bCs/>
        </w:rPr>
        <w:t>Introduction to Medical Corps Special Pays. MCCareer.org. July 6, 2015.</w:t>
      </w:r>
    </w:p>
    <w:p w14:paraId="4AA38788" w14:textId="77777777" w:rsidR="002D4741" w:rsidRDefault="002D4741">
      <w:pPr>
        <w:pStyle w:val="BodyText"/>
        <w:rPr>
          <w:bCs/>
        </w:rPr>
      </w:pPr>
    </w:p>
    <w:p w14:paraId="6F4282CE" w14:textId="09EBCE48" w:rsidR="002D4741" w:rsidRDefault="002D4741">
      <w:pPr>
        <w:pStyle w:val="BodyText"/>
        <w:rPr>
          <w:bCs/>
        </w:rPr>
      </w:pPr>
      <w:r>
        <w:rPr>
          <w:bCs/>
        </w:rPr>
        <w:t xml:space="preserve">Could a </w:t>
      </w:r>
      <w:r w:rsidR="00CD624A">
        <w:rPr>
          <w:bCs/>
        </w:rPr>
        <w:t>Master’s</w:t>
      </w:r>
      <w:r>
        <w:rPr>
          <w:bCs/>
        </w:rPr>
        <w:t xml:space="preserve"> Degree Get Your Promoted? MCCareer.org. June 29, 2015.</w:t>
      </w:r>
    </w:p>
    <w:p w14:paraId="65A11690" w14:textId="77777777" w:rsidR="002D4741" w:rsidRDefault="002D4741">
      <w:pPr>
        <w:pStyle w:val="BodyText"/>
        <w:rPr>
          <w:bCs/>
        </w:rPr>
      </w:pPr>
    </w:p>
    <w:p w14:paraId="4C77690E" w14:textId="44A4544A" w:rsidR="002D4741" w:rsidRDefault="002D4741">
      <w:pPr>
        <w:pStyle w:val="BodyText"/>
        <w:rPr>
          <w:bCs/>
        </w:rPr>
      </w:pPr>
      <w:r>
        <w:rPr>
          <w:bCs/>
        </w:rPr>
        <w:t>You Failed to Promote…Now What? MCCareer.org. June 21, 2015.</w:t>
      </w:r>
    </w:p>
    <w:p w14:paraId="1C062231" w14:textId="77777777" w:rsidR="002D4741" w:rsidRDefault="002D4741">
      <w:pPr>
        <w:pStyle w:val="BodyText"/>
        <w:rPr>
          <w:bCs/>
        </w:rPr>
      </w:pPr>
    </w:p>
    <w:p w14:paraId="52D3E1A9" w14:textId="4426DE56" w:rsidR="00F82F0A" w:rsidRDefault="00F82F0A">
      <w:pPr>
        <w:pStyle w:val="BodyText"/>
        <w:rPr>
          <w:bCs/>
        </w:rPr>
      </w:pPr>
      <w:r>
        <w:rPr>
          <w:bCs/>
        </w:rPr>
        <w:t>Is Commander the New Terminal Rank? (And Other Promotion Board Takeaways) MCCareer.org. June 13, 2015.</w:t>
      </w:r>
    </w:p>
    <w:p w14:paraId="2584E97C" w14:textId="77777777" w:rsidR="00F82F0A" w:rsidRDefault="00F82F0A">
      <w:pPr>
        <w:pStyle w:val="BodyText"/>
        <w:rPr>
          <w:bCs/>
        </w:rPr>
      </w:pPr>
    </w:p>
    <w:p w14:paraId="6FB33817" w14:textId="4204F265" w:rsidR="00F82F0A" w:rsidRDefault="00F82F0A">
      <w:pPr>
        <w:pStyle w:val="BodyText"/>
        <w:rPr>
          <w:bCs/>
        </w:rPr>
      </w:pPr>
      <w:r>
        <w:rPr>
          <w:bCs/>
        </w:rPr>
        <w:t>How to Manage Your PRD and Not Get Stuck with a “</w:t>
      </w:r>
      <w:proofErr w:type="spellStart"/>
      <w:r>
        <w:rPr>
          <w:bCs/>
        </w:rPr>
        <w:t>Hotfill</w:t>
      </w:r>
      <w:proofErr w:type="spellEnd"/>
      <w:r>
        <w:rPr>
          <w:bCs/>
        </w:rPr>
        <w:t>.” MCCareer.org. June 7, 2015.</w:t>
      </w:r>
    </w:p>
    <w:p w14:paraId="497BC78F" w14:textId="77777777" w:rsidR="00F82F0A" w:rsidRDefault="00F82F0A">
      <w:pPr>
        <w:pStyle w:val="BodyText"/>
        <w:rPr>
          <w:bCs/>
        </w:rPr>
      </w:pPr>
    </w:p>
    <w:p w14:paraId="7E257CE8" w14:textId="4EFC11D3" w:rsidR="00F82F0A" w:rsidRPr="00F82F0A" w:rsidRDefault="00F82F0A">
      <w:pPr>
        <w:pStyle w:val="BodyText"/>
        <w:rPr>
          <w:bCs/>
        </w:rPr>
      </w:pPr>
      <w:r>
        <w:rPr>
          <w:bCs/>
        </w:rPr>
        <w:t>Welcome to My Medical Corps Career Blog. MCCareer.org. May 31, 2015.</w:t>
      </w:r>
    </w:p>
    <w:p w14:paraId="5841A933" w14:textId="77777777" w:rsidR="00DC18A9" w:rsidRDefault="00DC18A9">
      <w:pPr>
        <w:pStyle w:val="BodyText"/>
        <w:rPr>
          <w:b/>
          <w:bCs/>
        </w:rPr>
      </w:pPr>
    </w:p>
    <w:p w14:paraId="6A04FB1E" w14:textId="77777777" w:rsidR="00DC18A9" w:rsidRDefault="00DC18A9">
      <w:pPr>
        <w:pStyle w:val="BodyText"/>
        <w:rPr>
          <w:b/>
          <w:bCs/>
        </w:rPr>
      </w:pPr>
    </w:p>
    <w:p w14:paraId="69A37C31" w14:textId="77777777" w:rsidR="003E7A81" w:rsidRDefault="003E7A81">
      <w:pPr>
        <w:pStyle w:val="BodyText"/>
        <w:rPr>
          <w:b/>
          <w:bCs/>
        </w:rPr>
      </w:pPr>
      <w:r>
        <w:rPr>
          <w:b/>
          <w:bCs/>
        </w:rPr>
        <w:t>RESEARCH GRANTS</w:t>
      </w:r>
    </w:p>
    <w:p w14:paraId="3FE04548" w14:textId="77777777" w:rsidR="003E7A81" w:rsidRDefault="003E7A81">
      <w:pPr>
        <w:pStyle w:val="BodyText"/>
        <w:rPr>
          <w:b/>
          <w:bCs/>
        </w:rPr>
      </w:pPr>
    </w:p>
    <w:p w14:paraId="19CEC110" w14:textId="13A28000" w:rsidR="003E7A81" w:rsidRPr="008A5631" w:rsidRDefault="003E7A81" w:rsidP="003E7A81">
      <w:pPr>
        <w:pStyle w:val="BodyText"/>
        <w:ind w:left="2160" w:hanging="2160"/>
        <w:rPr>
          <w:bCs/>
        </w:rPr>
      </w:pPr>
      <w:r>
        <w:rPr>
          <w:bCs/>
        </w:rPr>
        <w:t xml:space="preserve">6/2010 to </w:t>
      </w:r>
      <w:r w:rsidR="00DB383A">
        <w:rPr>
          <w:bCs/>
        </w:rPr>
        <w:t>10/2011</w:t>
      </w:r>
      <w:r>
        <w:rPr>
          <w:bCs/>
        </w:rPr>
        <w:tab/>
        <w:t>2010 American College of Emergency Physicians Section Grant, Emergency Ultrasound Workforce Survey</w:t>
      </w:r>
      <w:r w:rsidR="00B50E1B">
        <w:rPr>
          <w:bCs/>
        </w:rPr>
        <w:t>, $1,000.</w:t>
      </w:r>
    </w:p>
    <w:p w14:paraId="2BD1377D" w14:textId="77777777" w:rsidR="003E7A81" w:rsidRDefault="003E7A81">
      <w:pPr>
        <w:pStyle w:val="BodyText"/>
        <w:rPr>
          <w:b/>
          <w:bCs/>
        </w:rPr>
      </w:pPr>
    </w:p>
    <w:p w14:paraId="144A847D" w14:textId="77777777" w:rsidR="003E7A81" w:rsidRDefault="003E7A81">
      <w:pPr>
        <w:pStyle w:val="BodyText"/>
        <w:rPr>
          <w:b/>
          <w:bCs/>
        </w:rPr>
      </w:pPr>
    </w:p>
    <w:p w14:paraId="09C96D3B" w14:textId="6470A50C" w:rsidR="003E7A81" w:rsidRDefault="003E7A81">
      <w:pPr>
        <w:pStyle w:val="BodyText"/>
        <w:rPr>
          <w:b/>
          <w:bCs/>
        </w:rPr>
      </w:pPr>
      <w:r>
        <w:rPr>
          <w:b/>
          <w:bCs/>
        </w:rPr>
        <w:t xml:space="preserve">EDITORIAL </w:t>
      </w:r>
      <w:r w:rsidR="00BF0AB6">
        <w:rPr>
          <w:b/>
          <w:bCs/>
        </w:rPr>
        <w:t xml:space="preserve">AND PEER REVIEWER </w:t>
      </w:r>
      <w:r>
        <w:rPr>
          <w:b/>
          <w:bCs/>
        </w:rPr>
        <w:t>AFFILIATIONS</w:t>
      </w:r>
    </w:p>
    <w:p w14:paraId="0F701E4B" w14:textId="77777777" w:rsidR="003E7A81" w:rsidRDefault="003E7A81">
      <w:pPr>
        <w:pStyle w:val="BodyText"/>
        <w:rPr>
          <w:b/>
          <w:bCs/>
        </w:rPr>
      </w:pPr>
    </w:p>
    <w:p w14:paraId="53410B52" w14:textId="1779ACE4" w:rsidR="00A50760" w:rsidRPr="005F5EE9" w:rsidRDefault="00A50760" w:rsidP="00A50760">
      <w:pPr>
        <w:pStyle w:val="BodyText"/>
        <w:jc w:val="both"/>
        <w:rPr>
          <w:i/>
        </w:rPr>
      </w:pPr>
      <w:r>
        <w:t xml:space="preserve">5/2013 to </w:t>
      </w:r>
      <w:r w:rsidR="00F40011">
        <w:t>6/2018</w:t>
      </w:r>
      <w:r>
        <w:tab/>
        <w:t xml:space="preserve">Reviewer, </w:t>
      </w:r>
      <w:r>
        <w:rPr>
          <w:i/>
        </w:rPr>
        <w:t>Military Medicine</w:t>
      </w:r>
    </w:p>
    <w:p w14:paraId="532CD72F" w14:textId="1DEB9DBF" w:rsidR="00604E13" w:rsidRPr="00604E13" w:rsidRDefault="00604E13" w:rsidP="003D5D6A">
      <w:pPr>
        <w:pStyle w:val="BodyText"/>
        <w:jc w:val="both"/>
        <w:rPr>
          <w:i/>
          <w:iCs/>
        </w:rPr>
      </w:pPr>
      <w:r>
        <w:t xml:space="preserve">5/2014 to </w:t>
      </w:r>
      <w:r w:rsidR="00BE7CA8">
        <w:t>2/2017</w:t>
      </w:r>
      <w:r>
        <w:tab/>
        <w:t xml:space="preserve">Associate Editor, </w:t>
      </w:r>
      <w:r>
        <w:rPr>
          <w:i/>
          <w:iCs/>
        </w:rPr>
        <w:t>Western Journal of Emergency Medicine</w:t>
      </w:r>
    </w:p>
    <w:p w14:paraId="7F38D481" w14:textId="3CEA6149" w:rsidR="00490248" w:rsidRDefault="00107D99" w:rsidP="00490248">
      <w:pPr>
        <w:pStyle w:val="BodyText"/>
      </w:pPr>
      <w:r>
        <w:t xml:space="preserve">8/2014 to </w:t>
      </w:r>
      <w:r w:rsidR="006C1CA1">
        <w:t>8/2015</w:t>
      </w:r>
      <w:r>
        <w:tab/>
      </w:r>
      <w:r w:rsidR="00490248">
        <w:t xml:space="preserve">Judge, Research Paper Competition, Foundation for Osteopathic </w:t>
      </w:r>
      <w:r w:rsidR="00490248">
        <w:tab/>
      </w:r>
      <w:r w:rsidR="00490248">
        <w:tab/>
      </w:r>
      <w:r w:rsidR="00490248">
        <w:tab/>
      </w:r>
      <w:r w:rsidR="00490248">
        <w:tab/>
        <w:t>Emergency Medicine</w:t>
      </w:r>
    </w:p>
    <w:p w14:paraId="7DDBE3D5" w14:textId="2CA3B39F" w:rsidR="0072606A" w:rsidRPr="00490248" w:rsidRDefault="0072606A" w:rsidP="0072606A">
      <w:pPr>
        <w:pStyle w:val="BodyText"/>
        <w:jc w:val="both"/>
      </w:pPr>
      <w:r>
        <w:t>11/2013 to 3/2015</w:t>
      </w:r>
      <w:r>
        <w:tab/>
        <w:t>Editor-in-Chief, PEPID Emergency Medicine Suite (PEPID.com)</w:t>
      </w:r>
    </w:p>
    <w:p w14:paraId="30549490" w14:textId="5FA6A118" w:rsidR="00AF17C1" w:rsidRDefault="00AF17C1" w:rsidP="00364C13">
      <w:pPr>
        <w:pStyle w:val="BodyText"/>
        <w:jc w:val="both"/>
      </w:pPr>
      <w:r>
        <w:t>10/2013 to 10/2014</w:t>
      </w:r>
      <w:r>
        <w:tab/>
        <w:t xml:space="preserve">Reviewer, </w:t>
      </w:r>
      <w:r>
        <w:rPr>
          <w:i/>
        </w:rPr>
        <w:t>Journal of Ultrasound in Medicine</w:t>
      </w:r>
    </w:p>
    <w:p w14:paraId="3AB28AC0" w14:textId="77777777" w:rsidR="00364C13" w:rsidRDefault="00364C13" w:rsidP="00364C13">
      <w:pPr>
        <w:pStyle w:val="BodyText"/>
        <w:jc w:val="both"/>
        <w:rPr>
          <w:i/>
          <w:iCs/>
        </w:rPr>
      </w:pPr>
      <w:r>
        <w:t>3/2013 to 5/2014</w:t>
      </w:r>
      <w:r>
        <w:tab/>
        <w:t xml:space="preserve">Clinical Practice Section Editor, </w:t>
      </w:r>
      <w:r>
        <w:rPr>
          <w:i/>
          <w:iCs/>
        </w:rPr>
        <w:t xml:space="preserve">Western Journal of Emergency </w:t>
      </w:r>
    </w:p>
    <w:p w14:paraId="7D7F9042" w14:textId="21CE37A1" w:rsidR="00490248" w:rsidRDefault="00364C13" w:rsidP="003D5D6A">
      <w:pPr>
        <w:pStyle w:val="BodyText"/>
        <w:jc w:val="both"/>
        <w:rPr>
          <w:i/>
          <w:iCs/>
        </w:rPr>
      </w:pPr>
      <w:r>
        <w:rPr>
          <w:i/>
          <w:iCs/>
        </w:rPr>
        <w:tab/>
      </w:r>
      <w:r>
        <w:rPr>
          <w:i/>
          <w:iCs/>
        </w:rPr>
        <w:tab/>
      </w:r>
      <w:r>
        <w:rPr>
          <w:i/>
          <w:iCs/>
        </w:rPr>
        <w:tab/>
        <w:t>Medicine</w:t>
      </w:r>
    </w:p>
    <w:p w14:paraId="0D6FE111" w14:textId="391F5281" w:rsidR="001C58C7" w:rsidRPr="001C58C7" w:rsidRDefault="001C58C7" w:rsidP="001C58C7">
      <w:pPr>
        <w:pStyle w:val="BodyText"/>
        <w:rPr>
          <w:iCs/>
        </w:rPr>
      </w:pPr>
      <w:r>
        <w:rPr>
          <w:iCs/>
        </w:rPr>
        <w:t>2/2011</w:t>
      </w:r>
      <w:r>
        <w:rPr>
          <w:iCs/>
        </w:rPr>
        <w:tab/>
      </w:r>
      <w:r>
        <w:rPr>
          <w:iCs/>
        </w:rPr>
        <w:tab/>
      </w:r>
      <w:r>
        <w:rPr>
          <w:iCs/>
        </w:rPr>
        <w:tab/>
      </w:r>
      <w:r w:rsidRPr="001C58C7">
        <w:rPr>
          <w:iCs/>
        </w:rPr>
        <w:t xml:space="preserve">Reviewer/Judge, </w:t>
      </w:r>
      <w:r>
        <w:rPr>
          <w:iCs/>
        </w:rPr>
        <w:t xml:space="preserve">Resident Research Competition, American </w:t>
      </w:r>
      <w:r>
        <w:rPr>
          <w:iCs/>
        </w:rPr>
        <w:tab/>
      </w:r>
      <w:r>
        <w:rPr>
          <w:iCs/>
        </w:rPr>
        <w:tab/>
      </w:r>
      <w:r>
        <w:rPr>
          <w:iCs/>
        </w:rPr>
        <w:tab/>
      </w:r>
      <w:r>
        <w:rPr>
          <w:iCs/>
        </w:rPr>
        <w:tab/>
        <w:t xml:space="preserve">Academy of </w:t>
      </w:r>
      <w:r w:rsidRPr="001C58C7">
        <w:rPr>
          <w:iCs/>
        </w:rPr>
        <w:t>Emergency Medicine</w:t>
      </w:r>
    </w:p>
    <w:p w14:paraId="01205D4A" w14:textId="77777777" w:rsidR="00DB383A" w:rsidRPr="00DB383A" w:rsidRDefault="00DB383A" w:rsidP="00DB383A">
      <w:pPr>
        <w:pStyle w:val="BodyText"/>
        <w:ind w:left="2160" w:hanging="2160"/>
      </w:pPr>
      <w:r>
        <w:t>9/2010 to 10/2011</w:t>
      </w:r>
      <w:r>
        <w:tab/>
        <w:t>Editor, American College of Emergency Physicians Emergency Ultrasound Section Newsletter</w:t>
      </w:r>
    </w:p>
    <w:p w14:paraId="51A79F1F" w14:textId="77777777" w:rsidR="003E7A81" w:rsidRPr="009B7F82" w:rsidRDefault="003E7A81" w:rsidP="003E7A81">
      <w:pPr>
        <w:pStyle w:val="BodyText"/>
        <w:ind w:left="2160" w:hanging="2160"/>
      </w:pPr>
      <w:r>
        <w:t>9/2010 to 6/2011</w:t>
      </w:r>
      <w:r>
        <w:tab/>
        <w:t xml:space="preserve">Editor-in-Chief, </w:t>
      </w:r>
      <w:proofErr w:type="spellStart"/>
      <w:r>
        <w:t>SonoWatch</w:t>
      </w:r>
      <w:proofErr w:type="spellEnd"/>
      <w:r>
        <w:t xml:space="preserve">: Emergency, Trauma, and Critical Care, </w:t>
      </w:r>
      <w:proofErr w:type="spellStart"/>
      <w:r>
        <w:t>SonoSite</w:t>
      </w:r>
      <w:proofErr w:type="spellEnd"/>
      <w:r>
        <w:t>, Inc.</w:t>
      </w:r>
    </w:p>
    <w:p w14:paraId="26904DCB" w14:textId="1D2962B0" w:rsidR="003E7A81" w:rsidRDefault="003E7A81" w:rsidP="003E7A81">
      <w:pPr>
        <w:pStyle w:val="BodyText"/>
        <w:ind w:left="2160" w:hanging="2160"/>
      </w:pPr>
      <w:r>
        <w:t>4/2010 to 2/2011</w:t>
      </w:r>
      <w:r>
        <w:tab/>
        <w:t>Board Member, Editori</w:t>
      </w:r>
      <w:r w:rsidR="00280063">
        <w:t>al Board, Medscape Med Students</w:t>
      </w:r>
    </w:p>
    <w:p w14:paraId="57BBC1B8" w14:textId="77777777" w:rsidR="00280063" w:rsidRDefault="00280063" w:rsidP="00280063">
      <w:pPr>
        <w:pStyle w:val="BodyText"/>
        <w:ind w:left="2160" w:hanging="2160"/>
      </w:pPr>
      <w:r>
        <w:t>12/2009 to 12/2012</w:t>
      </w:r>
      <w:r>
        <w:tab/>
        <w:t>Reviewer/Judge, Photo Competition, American Academy of Emergency Medicine</w:t>
      </w:r>
    </w:p>
    <w:p w14:paraId="278B1174" w14:textId="77D70F78" w:rsidR="00280063" w:rsidRPr="002F7065" w:rsidRDefault="00280063" w:rsidP="003E7A81">
      <w:pPr>
        <w:pStyle w:val="BodyText"/>
        <w:ind w:left="2160" w:hanging="2160"/>
      </w:pPr>
      <w:r>
        <w:t>12/2009 to 12/2011</w:t>
      </w:r>
      <w:r>
        <w:tab/>
        <w:t>Abstract Reviewer, Society of Academic Emergency Medicine</w:t>
      </w:r>
    </w:p>
    <w:p w14:paraId="09052869" w14:textId="77777777" w:rsidR="003E7A81" w:rsidRDefault="003E7A81" w:rsidP="003E7A81">
      <w:pPr>
        <w:pStyle w:val="BodyText"/>
        <w:ind w:left="2160" w:hanging="2160"/>
      </w:pPr>
      <w:r>
        <w:t>8/2009 to 5/2011</w:t>
      </w:r>
      <w:r>
        <w:tab/>
        <w:t>Coordinator, Ask the Expert Section, Medscape Emergency Medicine</w:t>
      </w:r>
    </w:p>
    <w:p w14:paraId="5D56E07D" w14:textId="32E182CF" w:rsidR="00CB7345" w:rsidRDefault="00CB7345" w:rsidP="00CB7345">
      <w:pPr>
        <w:pStyle w:val="BodyText"/>
        <w:jc w:val="both"/>
        <w:rPr>
          <w:i/>
          <w:iCs/>
        </w:rPr>
      </w:pPr>
      <w:r>
        <w:t>10/2007 to 3/2012</w:t>
      </w:r>
      <w:r>
        <w:tab/>
        <w:t xml:space="preserve">Reviewer, </w:t>
      </w:r>
      <w:r>
        <w:rPr>
          <w:i/>
          <w:iCs/>
        </w:rPr>
        <w:t>Western Journal of Emergency Medicine</w:t>
      </w:r>
    </w:p>
    <w:p w14:paraId="262B87B4" w14:textId="314DA1EF" w:rsidR="00463AD4" w:rsidRPr="00463AD4" w:rsidRDefault="00463AD4">
      <w:pPr>
        <w:pStyle w:val="BodyText"/>
        <w:jc w:val="both"/>
        <w:rPr>
          <w:i/>
          <w:iCs/>
        </w:rPr>
      </w:pPr>
      <w:r>
        <w:t>6/2006 to 1/2015</w:t>
      </w:r>
      <w:r>
        <w:tab/>
        <w:t xml:space="preserve">Reviewer, </w:t>
      </w:r>
      <w:r>
        <w:rPr>
          <w:i/>
          <w:iCs/>
        </w:rPr>
        <w:t>Journal of Emergency Medicine</w:t>
      </w:r>
    </w:p>
    <w:p w14:paraId="25EBF872" w14:textId="77777777" w:rsidR="003E7A81" w:rsidRDefault="003E7A81">
      <w:pPr>
        <w:pStyle w:val="BodyText"/>
        <w:jc w:val="both"/>
        <w:rPr>
          <w:i/>
          <w:iCs/>
        </w:rPr>
      </w:pPr>
      <w:r>
        <w:t>4/2006 to 2/2011</w:t>
      </w:r>
      <w:r>
        <w:tab/>
        <w:t xml:space="preserve">Reviewer, </w:t>
      </w:r>
      <w:r>
        <w:rPr>
          <w:i/>
          <w:iCs/>
        </w:rPr>
        <w:t>Academic Emergency Medicine</w:t>
      </w:r>
    </w:p>
    <w:p w14:paraId="6991E882" w14:textId="77777777" w:rsidR="003E7A81" w:rsidRDefault="003E7A81" w:rsidP="003E7A81">
      <w:pPr>
        <w:pStyle w:val="BodyText"/>
        <w:jc w:val="both"/>
        <w:rPr>
          <w:i/>
          <w:iCs/>
        </w:rPr>
      </w:pPr>
      <w:r>
        <w:t>5/2006 to 10/2007</w:t>
      </w:r>
      <w:r>
        <w:tab/>
        <w:t xml:space="preserve">Associate Editor, </w:t>
      </w:r>
      <w:r>
        <w:rPr>
          <w:i/>
          <w:iCs/>
        </w:rPr>
        <w:t>Western Journal of Emergency Medicine</w:t>
      </w:r>
    </w:p>
    <w:p w14:paraId="72A868FD" w14:textId="7BCD2E3F" w:rsidR="00E77B80" w:rsidRPr="0018440A" w:rsidRDefault="007E2111" w:rsidP="003E7A81">
      <w:pPr>
        <w:pStyle w:val="BodyText"/>
        <w:jc w:val="both"/>
        <w:rPr>
          <w:i/>
          <w:iCs/>
        </w:rPr>
      </w:pPr>
      <w:r>
        <w:t>8/2005 to 9/2009</w:t>
      </w:r>
      <w:r>
        <w:tab/>
        <w:t xml:space="preserve">Reviewer, </w:t>
      </w:r>
      <w:r>
        <w:rPr>
          <w:i/>
          <w:iCs/>
        </w:rPr>
        <w:t>Annals of Emergency Medicine</w:t>
      </w:r>
    </w:p>
    <w:p w14:paraId="41D0A78C" w14:textId="77777777" w:rsidR="00E77B80" w:rsidRDefault="00E77B80" w:rsidP="003E7A81">
      <w:pPr>
        <w:pStyle w:val="BodyText"/>
        <w:jc w:val="both"/>
        <w:rPr>
          <w:b/>
          <w:bCs/>
        </w:rPr>
      </w:pPr>
    </w:p>
    <w:p w14:paraId="09E837CF" w14:textId="77777777" w:rsidR="00DF3DD0" w:rsidRDefault="00DF3DD0" w:rsidP="003E7A81">
      <w:pPr>
        <w:pStyle w:val="BodyText"/>
        <w:jc w:val="both"/>
        <w:rPr>
          <w:b/>
          <w:bCs/>
        </w:rPr>
      </w:pPr>
    </w:p>
    <w:p w14:paraId="0C1FD72E" w14:textId="77777777" w:rsidR="003E7A81" w:rsidRPr="009B7F82" w:rsidRDefault="003E7A81" w:rsidP="003E7A81">
      <w:pPr>
        <w:pStyle w:val="BodyText"/>
        <w:jc w:val="both"/>
        <w:rPr>
          <w:i/>
          <w:iCs/>
        </w:rPr>
      </w:pPr>
      <w:r>
        <w:rPr>
          <w:b/>
          <w:bCs/>
        </w:rPr>
        <w:t>NATIONAL ORAL PRESENTATIONS</w:t>
      </w:r>
    </w:p>
    <w:p w14:paraId="3C8EA88C" w14:textId="77777777" w:rsidR="003E7A81" w:rsidRDefault="003E7A81">
      <w:pPr>
        <w:pStyle w:val="BodyText"/>
        <w:rPr>
          <w:b/>
          <w:bCs/>
        </w:rPr>
      </w:pPr>
    </w:p>
    <w:p w14:paraId="25A535A0" w14:textId="1EBE0866" w:rsidR="00BC44D8" w:rsidRDefault="00BC44D8" w:rsidP="00BC44D8">
      <w:pPr>
        <w:pStyle w:val="BodyText"/>
        <w:ind w:left="2160" w:hanging="2160"/>
      </w:pPr>
      <w:r>
        <w:t>11/2023</w:t>
      </w:r>
      <w:r>
        <w:tab/>
      </w:r>
      <w:r w:rsidRPr="008D365A">
        <w:rPr>
          <w:bCs/>
        </w:rPr>
        <w:t>FY2</w:t>
      </w:r>
      <w:r>
        <w:rPr>
          <w:bCs/>
        </w:rPr>
        <w:t>5</w:t>
      </w:r>
      <w:r w:rsidRPr="008D365A">
        <w:rPr>
          <w:bCs/>
        </w:rPr>
        <w:t xml:space="preserve"> Promotion Boards - What They are Looking at and How You Can Get Ready</w:t>
      </w:r>
      <w:r>
        <w:rPr>
          <w:bCs/>
        </w:rPr>
        <w:t>, Continuous Medical Corps Symposium (Virtual)</w:t>
      </w:r>
    </w:p>
    <w:p w14:paraId="229F2233" w14:textId="7B54E4E7" w:rsidR="00686F85" w:rsidRDefault="00686F85" w:rsidP="00686F85">
      <w:pPr>
        <w:pStyle w:val="BodyText"/>
        <w:ind w:left="2160" w:hanging="2160"/>
      </w:pPr>
      <w:r>
        <w:t>10/2023</w:t>
      </w:r>
      <w:r>
        <w:tab/>
        <w:t>Personal Finance for the Military Physician: A 2023 Update. Continuous Medical Corps Symposium (Virtual)</w:t>
      </w:r>
    </w:p>
    <w:p w14:paraId="7A00F26C" w14:textId="02DE666F" w:rsidR="008D365A" w:rsidRDefault="008D365A" w:rsidP="008D365A">
      <w:pPr>
        <w:pStyle w:val="BodyText"/>
        <w:ind w:left="2160" w:hanging="2160"/>
      </w:pPr>
      <w:r>
        <w:lastRenderedPageBreak/>
        <w:t>10/2022</w:t>
      </w:r>
      <w:r>
        <w:tab/>
      </w:r>
      <w:r w:rsidRPr="008D365A">
        <w:rPr>
          <w:bCs/>
        </w:rPr>
        <w:t>FY24 Promotion Boards - What They are Looking at and How You Can Get Ready</w:t>
      </w:r>
      <w:r>
        <w:rPr>
          <w:bCs/>
        </w:rPr>
        <w:t>, Continuous Medical Corps Symposium</w:t>
      </w:r>
      <w:r w:rsidR="00BC44D8">
        <w:rPr>
          <w:bCs/>
        </w:rPr>
        <w:t xml:space="preserve"> (Virtual)</w:t>
      </w:r>
    </w:p>
    <w:p w14:paraId="0989B372" w14:textId="74C49CDD" w:rsidR="00FF32FF" w:rsidRDefault="00FF32FF" w:rsidP="004D0D04">
      <w:pPr>
        <w:pStyle w:val="BodyText"/>
        <w:ind w:left="2160" w:hanging="2160"/>
      </w:pPr>
      <w:r>
        <w:t>4/2022</w:t>
      </w:r>
      <w:r>
        <w:tab/>
        <w:t>Doing It Yourself (With Help), American Academy of Emergency Medicine Scientific Assembly, Young Physicians Section, Personal Finance Panel, Baltimore, Maryland</w:t>
      </w:r>
    </w:p>
    <w:p w14:paraId="17F900E2" w14:textId="35C2BAAE" w:rsidR="004D0D04" w:rsidRDefault="004D0D04" w:rsidP="004D0D04">
      <w:pPr>
        <w:pStyle w:val="BodyText"/>
        <w:ind w:left="2160" w:hanging="2160"/>
      </w:pPr>
      <w:r>
        <w:t>4/2022</w:t>
      </w:r>
      <w:r>
        <w:tab/>
        <w:t>Personal Finance for the Young Military Physician: A 2022 Update, American College of Obstetrics and Gynecology</w:t>
      </w:r>
      <w:r w:rsidR="008C6768">
        <w:t>, Armed Forces Di</w:t>
      </w:r>
      <w:r w:rsidR="000A0A7A">
        <w:t>strict</w:t>
      </w:r>
      <w:r w:rsidR="008C6768">
        <w:t xml:space="preserve">, </w:t>
      </w:r>
      <w:r>
        <w:t>Young Physicians Section (virtual)</w:t>
      </w:r>
    </w:p>
    <w:p w14:paraId="1BD7ECA2" w14:textId="0A806A60" w:rsidR="003A2CE2" w:rsidRDefault="003A2CE2" w:rsidP="00993809">
      <w:pPr>
        <w:pStyle w:val="BodyText"/>
        <w:ind w:left="2160" w:hanging="2160"/>
      </w:pPr>
      <w:r>
        <w:t>7/2021</w:t>
      </w:r>
      <w:r>
        <w:tab/>
      </w:r>
      <w:r w:rsidRPr="003A2CE2">
        <w:rPr>
          <w:bCs/>
        </w:rPr>
        <w:t xml:space="preserve">Operational Medical Officer and </w:t>
      </w:r>
      <w:r>
        <w:rPr>
          <w:bCs/>
        </w:rPr>
        <w:t>Graduate Medical Education</w:t>
      </w:r>
      <w:r w:rsidRPr="003A2CE2">
        <w:rPr>
          <w:bCs/>
        </w:rPr>
        <w:t xml:space="preserve"> Q</w:t>
      </w:r>
      <w:r>
        <w:rPr>
          <w:bCs/>
        </w:rPr>
        <w:t xml:space="preserve">uestion </w:t>
      </w:r>
      <w:r w:rsidRPr="003A2CE2">
        <w:rPr>
          <w:bCs/>
        </w:rPr>
        <w:t>&amp;</w:t>
      </w:r>
      <w:r>
        <w:rPr>
          <w:bCs/>
        </w:rPr>
        <w:t xml:space="preserve"> Answer</w:t>
      </w:r>
      <w:r w:rsidRPr="003A2CE2">
        <w:rPr>
          <w:bCs/>
        </w:rPr>
        <w:t xml:space="preserve"> Session</w:t>
      </w:r>
      <w:r>
        <w:rPr>
          <w:bCs/>
        </w:rPr>
        <w:t>, Continuous Medical Corps Symposium</w:t>
      </w:r>
    </w:p>
    <w:p w14:paraId="2EF74910" w14:textId="7B7D8B16" w:rsidR="00993809" w:rsidRDefault="00993809" w:rsidP="00993809">
      <w:pPr>
        <w:pStyle w:val="BodyText"/>
        <w:ind w:left="2160" w:hanging="2160"/>
      </w:pPr>
      <w:r>
        <w:t>3/2021</w:t>
      </w:r>
      <w:r>
        <w:tab/>
        <w:t xml:space="preserve">Special Considerations for Military Physicians, White Coat Investor </w:t>
      </w:r>
      <w:r w:rsidRPr="00993809">
        <w:t>Physician Wellness &amp; Financial Literacy Virtual Conference</w:t>
      </w:r>
      <w:r>
        <w:t xml:space="preserve"> 2021</w:t>
      </w:r>
    </w:p>
    <w:p w14:paraId="1BF11923" w14:textId="1A4DBD43" w:rsidR="00A35459" w:rsidRPr="00A35459" w:rsidRDefault="00A35459" w:rsidP="00A35459">
      <w:pPr>
        <w:pStyle w:val="BodyText"/>
        <w:ind w:left="2160" w:hanging="2160"/>
        <w:rPr>
          <w:b/>
          <w:bCs/>
        </w:rPr>
      </w:pPr>
      <w:r>
        <w:t>12/2020</w:t>
      </w:r>
      <w:r>
        <w:tab/>
      </w:r>
      <w:r w:rsidRPr="00A35459">
        <w:rPr>
          <w:bCs/>
        </w:rPr>
        <w:t>Ready or Not, Here They Come: The Application of Naval Knowledge, Skills, and Abilities for Future Conflicts and Novel Threats</w:t>
      </w:r>
      <w:r>
        <w:rPr>
          <w:bCs/>
        </w:rPr>
        <w:t>, 2020 AMSUS Virtual Annual Meeting</w:t>
      </w:r>
    </w:p>
    <w:p w14:paraId="736B469E" w14:textId="22A7D708" w:rsidR="00D803C3" w:rsidRDefault="00D803C3" w:rsidP="004F6B89">
      <w:pPr>
        <w:pStyle w:val="BodyText"/>
        <w:ind w:left="2160" w:hanging="2160"/>
      </w:pPr>
      <w:r>
        <w:t>5/2019</w:t>
      </w:r>
      <w:r>
        <w:tab/>
      </w:r>
      <w:r w:rsidRPr="00D803C3">
        <w:t>Using Social Media to Build Influence as a Leader</w:t>
      </w:r>
      <w:r>
        <w:t>, American Association for Physician Leadership 2019 Spring Summit, Washington, DC</w:t>
      </w:r>
    </w:p>
    <w:p w14:paraId="69766C93" w14:textId="6DDA869E" w:rsidR="004A084D" w:rsidRDefault="004A084D" w:rsidP="004F6B89">
      <w:pPr>
        <w:pStyle w:val="BodyText"/>
        <w:ind w:left="2160" w:hanging="2160"/>
      </w:pPr>
      <w:r>
        <w:t>4/2018</w:t>
      </w:r>
      <w:r>
        <w:tab/>
        <w:t xml:space="preserve">Rolling in the Dough – Financial Management After Residency, </w:t>
      </w:r>
      <w:r w:rsidRPr="004F6B89">
        <w:t xml:space="preserve">American Academy of Emergency Medicine Scientific Assembly, </w:t>
      </w:r>
      <w:r>
        <w:t>San Diego, California</w:t>
      </w:r>
    </w:p>
    <w:p w14:paraId="0D67D0B9" w14:textId="7B11F5CC" w:rsidR="004A084D" w:rsidRDefault="004A084D" w:rsidP="004A084D">
      <w:pPr>
        <w:pStyle w:val="BodyText"/>
        <w:ind w:left="2160" w:hanging="2160"/>
      </w:pPr>
      <w:r>
        <w:t>4/2018</w:t>
      </w:r>
      <w:r>
        <w:tab/>
        <w:t xml:space="preserve">Personal Finance Update – What’s New in 2018, </w:t>
      </w:r>
      <w:r w:rsidRPr="004F6B89">
        <w:t xml:space="preserve">American Academy of Emergency Medicine Scientific Assembly, </w:t>
      </w:r>
      <w:r>
        <w:t>San Diego, California</w:t>
      </w:r>
    </w:p>
    <w:p w14:paraId="3742A688" w14:textId="08AE5E83" w:rsidR="005B7FFB" w:rsidRDefault="005B7FFB" w:rsidP="004F6B89">
      <w:pPr>
        <w:pStyle w:val="BodyText"/>
        <w:ind w:left="2160" w:hanging="2160"/>
      </w:pPr>
      <w:r>
        <w:t>4/2017</w:t>
      </w:r>
      <w:r>
        <w:tab/>
        <w:t xml:space="preserve">The Dollar Diet: Financial Medical Management – Part 1, American College of Osteopathic Emergency Physicians Spring </w:t>
      </w:r>
      <w:r w:rsidR="008976BD">
        <w:t>Seminar, Bonita Springs, Florida</w:t>
      </w:r>
    </w:p>
    <w:p w14:paraId="03CF9614" w14:textId="71668516" w:rsidR="005B7FFB" w:rsidRDefault="005B7FFB" w:rsidP="005B7FFB">
      <w:pPr>
        <w:pStyle w:val="BodyText"/>
        <w:ind w:left="2160" w:hanging="2160"/>
      </w:pPr>
      <w:r>
        <w:t>4/2017</w:t>
      </w:r>
      <w:r>
        <w:tab/>
        <w:t xml:space="preserve">The Dollar Diet: Financial Medical Management – Part 2, American College of Osteopathic Emergency Physicians Spring </w:t>
      </w:r>
      <w:r w:rsidR="008976BD">
        <w:t>Seminar, Bonita Springs, Florida</w:t>
      </w:r>
    </w:p>
    <w:p w14:paraId="34D1B1CE" w14:textId="1164B86C" w:rsidR="004F6B89" w:rsidRPr="004F6B89" w:rsidRDefault="004F6B89" w:rsidP="004F6B89">
      <w:pPr>
        <w:pStyle w:val="BodyText"/>
        <w:ind w:left="2160" w:hanging="2160"/>
      </w:pPr>
      <w:r w:rsidRPr="004F6B89">
        <w:t>3/2017</w:t>
      </w:r>
      <w:r w:rsidRPr="004F6B89">
        <w:tab/>
        <w:t>Tricks for Long-Term Asset Protection, American Academy of Emergency Medicine Scientific Assembly, Orlando, Florida</w:t>
      </w:r>
    </w:p>
    <w:p w14:paraId="5F712986" w14:textId="5B24FE42" w:rsidR="004F6B89" w:rsidRPr="004F6B89" w:rsidRDefault="004F6B89" w:rsidP="004F6B89">
      <w:pPr>
        <w:pStyle w:val="BodyText"/>
        <w:ind w:left="2160" w:hanging="2160"/>
      </w:pPr>
      <w:r w:rsidRPr="004F6B89">
        <w:t>3/2017</w:t>
      </w:r>
      <w:r w:rsidRPr="004F6B89">
        <w:tab/>
        <w:t>Playing the Odds - Long-Term Care, Disability, and Umbrella In</w:t>
      </w:r>
      <w:r>
        <w:t>surance - Do I Need All of This</w:t>
      </w:r>
      <w:r w:rsidRPr="004F6B89">
        <w:t>, American Academy of Emergency Medicine Scientific Assembly, Orlando, Florida</w:t>
      </w:r>
    </w:p>
    <w:p w14:paraId="30390F76" w14:textId="22671E5A" w:rsidR="004F6B89" w:rsidRPr="004F6B89" w:rsidRDefault="004F6B89" w:rsidP="004F6B89">
      <w:pPr>
        <w:pStyle w:val="BodyText"/>
        <w:ind w:left="2160" w:hanging="2160"/>
      </w:pPr>
      <w:r w:rsidRPr="004F6B89">
        <w:t>3/2017</w:t>
      </w:r>
      <w:r w:rsidRPr="004F6B89">
        <w:tab/>
      </w:r>
      <w:r>
        <w:t>Financial Expert Panel</w:t>
      </w:r>
      <w:r w:rsidRPr="004F6B89">
        <w:t>, American Academy of Emergency Medicine Scientific Assembly, Orlando, Florida</w:t>
      </w:r>
    </w:p>
    <w:p w14:paraId="04BC8E25" w14:textId="7737B414" w:rsidR="004F6B89" w:rsidRDefault="004F6B89" w:rsidP="003E7A81">
      <w:pPr>
        <w:pStyle w:val="BodyText"/>
        <w:ind w:left="2160" w:hanging="2160"/>
      </w:pPr>
      <w:r>
        <w:t>3/2017</w:t>
      </w:r>
      <w:r>
        <w:tab/>
      </w:r>
      <w:r w:rsidRPr="004F6B89">
        <w:t xml:space="preserve">3 Financial Tips That Every Young Doctor Needs to Know, American Academy of Emergency Medicine Scientific Assembly, </w:t>
      </w:r>
      <w:r>
        <w:t>Orlando, Florida</w:t>
      </w:r>
    </w:p>
    <w:p w14:paraId="13ECE415" w14:textId="7B6D6410" w:rsidR="002804AF" w:rsidRDefault="002804AF" w:rsidP="003E7A81">
      <w:pPr>
        <w:pStyle w:val="BodyText"/>
        <w:ind w:left="2160" w:hanging="2160"/>
      </w:pPr>
      <w:r>
        <w:t>3/2015</w:t>
      </w:r>
      <w:r>
        <w:tab/>
      </w:r>
      <w:r w:rsidRPr="002804AF">
        <w:t>Retirement Planning Early in Your Career: 10 Steps to Get Rich Slowly</w:t>
      </w:r>
      <w:r>
        <w:t>, American Academy of Emergency Medicine Scientific Assembly, Austin, Texas</w:t>
      </w:r>
    </w:p>
    <w:p w14:paraId="67030F43" w14:textId="71CCFFC9" w:rsidR="002804AF" w:rsidRDefault="002804AF" w:rsidP="003E7A81">
      <w:pPr>
        <w:pStyle w:val="BodyText"/>
        <w:ind w:left="2160" w:hanging="2160"/>
      </w:pPr>
      <w:r>
        <w:lastRenderedPageBreak/>
        <w:t>3/2015</w:t>
      </w:r>
      <w:r>
        <w:tab/>
      </w:r>
      <w:r w:rsidRPr="002804AF">
        <w:t>Debt, College, and Discretionary Spending</w:t>
      </w:r>
      <w:r>
        <w:t>, American Academy of Emergency Medicine Scientific Assembly, Austin, Texas</w:t>
      </w:r>
    </w:p>
    <w:p w14:paraId="10641C1D" w14:textId="1024065C" w:rsidR="00CB7345" w:rsidRDefault="00CB7345" w:rsidP="003E7A81">
      <w:pPr>
        <w:pStyle w:val="BodyText"/>
        <w:ind w:left="2160" w:hanging="2160"/>
      </w:pPr>
      <w:r>
        <w:t>2/2012</w:t>
      </w:r>
      <w:r>
        <w:tab/>
        <w:t>The Value of a Fellowship Panel Discussion, American Academy of Emergency Medicine Scientific Assembly, San Diego, California</w:t>
      </w:r>
    </w:p>
    <w:p w14:paraId="2F5362E2" w14:textId="5F06AC12" w:rsidR="00F0352B" w:rsidRDefault="00F0352B" w:rsidP="003E7A81">
      <w:pPr>
        <w:pStyle w:val="BodyText"/>
        <w:ind w:left="2160" w:hanging="2160"/>
      </w:pPr>
      <w:r>
        <w:t>2/2012</w:t>
      </w:r>
      <w:r>
        <w:tab/>
        <w:t>Military Medical Student Panel Discussion, American Academy of Emergency Medicine Scientific Assembly, San Diego, California</w:t>
      </w:r>
    </w:p>
    <w:p w14:paraId="47E4DC79" w14:textId="77777777" w:rsidR="00DB383A" w:rsidRDefault="00F35EFC" w:rsidP="003E7A81">
      <w:pPr>
        <w:pStyle w:val="BodyText"/>
        <w:ind w:left="2160" w:hanging="2160"/>
      </w:pPr>
      <w:r>
        <w:t>10/2011</w:t>
      </w:r>
      <w:r>
        <w:tab/>
      </w:r>
      <w:r w:rsidR="00DB383A">
        <w:t>Emergency Ultrasound Workforce Survey, American College of Emergency Physicians Section Grant Presentation, Emergency Ultrasound Section Meeting, 2011 American College of Emergency Physicians Scientific Assembly, San Francisco, California (data presented by co-investigator due to last minute military cancellation of trip)</w:t>
      </w:r>
    </w:p>
    <w:p w14:paraId="31EAF117" w14:textId="77777777" w:rsidR="003E7A81" w:rsidRDefault="00F35EFC" w:rsidP="003E7A81">
      <w:pPr>
        <w:pStyle w:val="BodyText"/>
        <w:ind w:left="2160" w:hanging="2160"/>
      </w:pPr>
      <w:r>
        <w:t>4/2011</w:t>
      </w:r>
      <w:r>
        <w:tab/>
      </w:r>
      <w:r w:rsidR="003E7A81">
        <w:t>Past Use, Present Proficiency, and Future Utility of Point-of-Care Ultrasound in the Operational Environment: A Survey of Navy Health Care Providers in the United States. 2011 American Institute of Ultrasound in Medicine Annual Convention, New York, New York.</w:t>
      </w:r>
    </w:p>
    <w:p w14:paraId="1D2FBEBF" w14:textId="77777777" w:rsidR="003E7A81" w:rsidRDefault="00F35EFC" w:rsidP="003E7A81">
      <w:pPr>
        <w:pStyle w:val="BodyText"/>
        <w:ind w:left="2160" w:hanging="2160"/>
      </w:pPr>
      <w:r>
        <w:t>4/2011</w:t>
      </w:r>
      <w:r>
        <w:tab/>
      </w:r>
      <w:r w:rsidR="003E7A81">
        <w:t>Time Commitment of Emergency Physicians Serving as Emergency Ultrasound Directors in United States Emergency Departments. 2011 American Institute of Ultrasound in Medicine Annual Convention, New York, New York.</w:t>
      </w:r>
    </w:p>
    <w:p w14:paraId="4BB5727D" w14:textId="77777777" w:rsidR="003E7A81" w:rsidRDefault="00F35EFC" w:rsidP="003E7A81">
      <w:pPr>
        <w:pStyle w:val="BodyText"/>
        <w:ind w:left="2160" w:hanging="2160"/>
      </w:pPr>
      <w:r>
        <w:t>2/2011</w:t>
      </w:r>
      <w:r>
        <w:tab/>
      </w:r>
      <w:r w:rsidR="003E7A81">
        <w:t>Putting the Finishing Touches on the FAST Exam. 2011 American Academy of Emergency Medicine Scientific Assembly, Orlando, Florida.</w:t>
      </w:r>
    </w:p>
    <w:p w14:paraId="0AF5FBBB" w14:textId="77777777" w:rsidR="003E7A81" w:rsidRDefault="00F35EFC" w:rsidP="003E7A81">
      <w:pPr>
        <w:pStyle w:val="BodyText"/>
        <w:ind w:left="2160" w:hanging="2160"/>
      </w:pPr>
      <w:r>
        <w:t>2/2011</w:t>
      </w:r>
      <w:r>
        <w:tab/>
      </w:r>
      <w:r w:rsidR="003E7A81">
        <w:t>Five Ways to Stand Out in the Crowd [of Medical Students Applying to Emergency Medicine]. 2011 American Academy of Emergency Medicine Scientific Assembly, Orlando, Florida.</w:t>
      </w:r>
    </w:p>
    <w:p w14:paraId="19C6F201" w14:textId="77777777" w:rsidR="003E7A81" w:rsidRDefault="00F35EFC" w:rsidP="003E7A81">
      <w:pPr>
        <w:pStyle w:val="BodyText"/>
        <w:ind w:left="2160" w:hanging="2160"/>
      </w:pPr>
      <w:r>
        <w:t>2/2010</w:t>
      </w:r>
      <w:r>
        <w:tab/>
      </w:r>
      <w:r w:rsidR="003E7A81">
        <w:t>Building a Career in Emergency Medicine: The Truth, the Whole Truth, and Nothing but the Truth. 2010 American Academy of Emergency Medicine Scientific Assembly, Las Vegas, Nevada.</w:t>
      </w:r>
    </w:p>
    <w:p w14:paraId="003EC544" w14:textId="77777777" w:rsidR="003E7A81" w:rsidRDefault="00F35EFC" w:rsidP="003E7A81">
      <w:pPr>
        <w:pStyle w:val="BodyText"/>
        <w:ind w:left="2160" w:hanging="2160"/>
      </w:pPr>
      <w:r>
        <w:t>3/2009</w:t>
      </w:r>
      <w:r>
        <w:tab/>
      </w:r>
      <w:r w:rsidR="003E7A81">
        <w:t>Ultrasound Guided Central and Peripheral Access. Emerging Trends in Ultrasound and Trauma Care. Preconference Course of the Uniformed Services Chapter of the American Academy of Emergency Medicine at the 2009 American Academy of Emergency Medicine Scientific Assembly, Phoenix, Arizona.</w:t>
      </w:r>
    </w:p>
    <w:p w14:paraId="603AA079" w14:textId="38F3F383" w:rsidR="00A558CF" w:rsidRDefault="00F35EFC" w:rsidP="002D5A19">
      <w:pPr>
        <w:pStyle w:val="BodyText"/>
        <w:ind w:left="2160" w:hanging="2160"/>
      </w:pPr>
      <w:r>
        <w:t>3/2009</w:t>
      </w:r>
      <w:r>
        <w:tab/>
      </w:r>
      <w:r w:rsidR="003E7A81">
        <w:t>Assessing Endotracheal Tube Position with Ultrasound. Emerging Trends in Ultrasound and Trauma Care. Preconference Course of the Uniformed Services Chapter of the American Academy of Emergency Medicine at the 2009 American Academy of Emergency Medicine Scientific Assembly, Phoenix, Arizona.</w:t>
      </w:r>
    </w:p>
    <w:p w14:paraId="5D54E79B" w14:textId="0FBC9DD0" w:rsidR="003E7A81" w:rsidRPr="006821CC" w:rsidRDefault="00F35EFC" w:rsidP="006108E6">
      <w:pPr>
        <w:pStyle w:val="BodyText"/>
        <w:ind w:left="2160" w:hanging="2160"/>
      </w:pPr>
      <w:r>
        <w:t>3/2009</w:t>
      </w:r>
      <w:r>
        <w:tab/>
      </w:r>
      <w:r w:rsidR="003E7A81">
        <w:t xml:space="preserve">Ultrasound Guided Assessment and Resuscitation of the Hypotensive Patient. Emerging Trends in Ultrasound and Trauma Care. Preconference Course of the Uniformed Services Chapter of the American Academy of Emergency Medicine at the 2009 </w:t>
      </w:r>
      <w:r w:rsidR="003E7A81">
        <w:lastRenderedPageBreak/>
        <w:t>American Academy of Emergency Medicine Scientific Assembly, Phoenix, Arizona.</w:t>
      </w:r>
    </w:p>
    <w:p w14:paraId="5C2295D3" w14:textId="77777777" w:rsidR="00DC18A9" w:rsidRDefault="00DC18A9">
      <w:pPr>
        <w:pStyle w:val="BodyText"/>
        <w:rPr>
          <w:b/>
          <w:bCs/>
        </w:rPr>
      </w:pPr>
    </w:p>
    <w:p w14:paraId="35DA9705" w14:textId="77777777" w:rsidR="00DC18A9" w:rsidRDefault="00DC18A9">
      <w:pPr>
        <w:pStyle w:val="BodyText"/>
        <w:rPr>
          <w:b/>
          <w:bCs/>
        </w:rPr>
      </w:pPr>
    </w:p>
    <w:p w14:paraId="65952FCA" w14:textId="77777777" w:rsidR="003E7A81" w:rsidRDefault="003E7A81">
      <w:pPr>
        <w:pStyle w:val="BodyText"/>
        <w:rPr>
          <w:b/>
          <w:bCs/>
        </w:rPr>
      </w:pPr>
      <w:r>
        <w:rPr>
          <w:b/>
          <w:bCs/>
        </w:rPr>
        <w:t>REGIONAL ORAL PRESENTATIONS</w:t>
      </w:r>
    </w:p>
    <w:p w14:paraId="275753F1" w14:textId="77777777" w:rsidR="003E7A81" w:rsidRDefault="003E7A81">
      <w:pPr>
        <w:pStyle w:val="BodyText"/>
        <w:rPr>
          <w:b/>
          <w:bCs/>
        </w:rPr>
      </w:pPr>
    </w:p>
    <w:p w14:paraId="5C3C0C2E" w14:textId="77777777" w:rsidR="003E7A81" w:rsidRDefault="00F35EFC" w:rsidP="003E7A81">
      <w:pPr>
        <w:pStyle w:val="BodyText"/>
        <w:ind w:left="2160" w:hanging="2160"/>
      </w:pPr>
      <w:r>
        <w:t>3/2009</w:t>
      </w:r>
      <w:r>
        <w:tab/>
      </w:r>
      <w:r w:rsidR="003E7A81">
        <w:t>Prospective Durability Testing of a Commercially Available Vascular Access Phantom. 2009 Mid-Atlantic Regional Meeting of the Society for Academic Emergency Medicine, Newark, Delaware.</w:t>
      </w:r>
    </w:p>
    <w:p w14:paraId="06AC336E" w14:textId="77777777" w:rsidR="003E7A81" w:rsidRDefault="00F35EFC" w:rsidP="003E7A81">
      <w:pPr>
        <w:pStyle w:val="BodyText"/>
        <w:ind w:left="2160" w:hanging="2160"/>
      </w:pPr>
      <w:r>
        <w:t>3/2009</w:t>
      </w:r>
      <w:r>
        <w:tab/>
      </w:r>
      <w:r w:rsidR="003E7A81">
        <w:t>Ultrasound Guided Assessment and Resuscitation of the Hypotensive Patient. 2009 Mid-Atlantic Regional Meeting of the Society for Academic Emergency Medicine, Newark, Delaware.</w:t>
      </w:r>
    </w:p>
    <w:p w14:paraId="173DB9F6" w14:textId="77777777" w:rsidR="003E7A81" w:rsidRPr="000D5885" w:rsidRDefault="00F35EFC" w:rsidP="003E7A81">
      <w:pPr>
        <w:pStyle w:val="BodyText"/>
        <w:ind w:left="2160" w:hanging="2160"/>
      </w:pPr>
      <w:r>
        <w:t>3/2009</w:t>
      </w:r>
      <w:r>
        <w:tab/>
      </w:r>
      <w:r w:rsidR="003E7A81">
        <w:t>Ultrasound Guided Vascular Access Workshop. 2009 Mid-Atlantic Regional Meeting of the Society for Academic Emergency Medicine, Newark, Delaware.</w:t>
      </w:r>
    </w:p>
    <w:p w14:paraId="7448B86F" w14:textId="77777777" w:rsidR="0048235B" w:rsidRDefault="0048235B">
      <w:pPr>
        <w:pStyle w:val="BodyText"/>
        <w:rPr>
          <w:b/>
          <w:bCs/>
        </w:rPr>
      </w:pPr>
    </w:p>
    <w:p w14:paraId="27214FA7" w14:textId="77777777" w:rsidR="008142E0" w:rsidRDefault="008142E0">
      <w:pPr>
        <w:pStyle w:val="BodyText"/>
        <w:rPr>
          <w:b/>
          <w:bCs/>
        </w:rPr>
      </w:pPr>
    </w:p>
    <w:p w14:paraId="3A3C0551" w14:textId="12033F0D" w:rsidR="003E7A81" w:rsidRDefault="003E7A81">
      <w:pPr>
        <w:pStyle w:val="BodyText"/>
        <w:rPr>
          <w:b/>
          <w:bCs/>
        </w:rPr>
      </w:pPr>
      <w:r>
        <w:rPr>
          <w:b/>
          <w:bCs/>
        </w:rPr>
        <w:t>ORAL PRESENTATIONS</w:t>
      </w:r>
    </w:p>
    <w:p w14:paraId="28FA459A" w14:textId="77777777" w:rsidR="006B5052" w:rsidRDefault="006B5052" w:rsidP="00DD1D57">
      <w:pPr>
        <w:pStyle w:val="BodyText"/>
      </w:pPr>
    </w:p>
    <w:p w14:paraId="7873642B" w14:textId="0097F779" w:rsidR="008C3A74" w:rsidRDefault="008C3A74" w:rsidP="008C3A74">
      <w:pPr>
        <w:pStyle w:val="BodyText"/>
        <w:ind w:left="2160" w:hanging="2160"/>
      </w:pPr>
      <w:r>
        <w:t>10/2024</w:t>
      </w:r>
      <w:r>
        <w:tab/>
      </w:r>
      <w:r w:rsidRPr="008D365A">
        <w:rPr>
          <w:bCs/>
        </w:rPr>
        <w:t>FY2</w:t>
      </w:r>
      <w:r>
        <w:rPr>
          <w:bCs/>
        </w:rPr>
        <w:t>6</w:t>
      </w:r>
      <w:r w:rsidRPr="008D365A">
        <w:rPr>
          <w:bCs/>
        </w:rPr>
        <w:t xml:space="preserve"> Promotion Boards - What They are Looking at and How You Can Get Ready</w:t>
      </w:r>
      <w:r>
        <w:t>. Naval Medical Center San Diego, San Diego, California.</w:t>
      </w:r>
    </w:p>
    <w:p w14:paraId="1EC97508" w14:textId="35D8541F" w:rsidR="00273CAF" w:rsidRDefault="00273CAF" w:rsidP="00273CAF">
      <w:pPr>
        <w:pStyle w:val="BodyText"/>
        <w:ind w:left="2160" w:hanging="2160"/>
      </w:pPr>
      <w:r>
        <w:t>10/2024</w:t>
      </w:r>
      <w:r>
        <w:tab/>
        <w:t>How to Run a Command Executive Board or Executive Steering Committee. Naval Medical Center Portsmouth, Portsmouth, Virginia.</w:t>
      </w:r>
    </w:p>
    <w:p w14:paraId="0632B4BC" w14:textId="0E2E3C3C" w:rsidR="00DD1D57" w:rsidRDefault="00DD1D57" w:rsidP="00DD1D57">
      <w:pPr>
        <w:pStyle w:val="BodyText"/>
        <w:ind w:left="2160" w:hanging="2160"/>
      </w:pPr>
      <w:r>
        <w:t>10/2024</w:t>
      </w:r>
      <w:r>
        <w:tab/>
        <w:t>Being Efficient as a Senior Leader. Naval Medical Center Portsmouth, Portsmouth, Virginia.</w:t>
      </w:r>
    </w:p>
    <w:p w14:paraId="624C390E" w14:textId="41D6A43E" w:rsidR="00DD1D57" w:rsidRDefault="00DD1D57" w:rsidP="00DD1D57">
      <w:pPr>
        <w:pStyle w:val="BodyText"/>
        <w:ind w:left="2160" w:hanging="2160"/>
      </w:pPr>
      <w:r>
        <w:t>10/2024</w:t>
      </w:r>
      <w:r>
        <w:tab/>
      </w:r>
      <w:r w:rsidRPr="008D365A">
        <w:rPr>
          <w:bCs/>
        </w:rPr>
        <w:t>FY2</w:t>
      </w:r>
      <w:r>
        <w:rPr>
          <w:bCs/>
        </w:rPr>
        <w:t>6</w:t>
      </w:r>
      <w:r w:rsidRPr="008D365A">
        <w:rPr>
          <w:bCs/>
        </w:rPr>
        <w:t xml:space="preserve"> Promotion Boards - What They are Looking at and How You Can Get Ready</w:t>
      </w:r>
      <w:r>
        <w:t>. Naval Medical Center Portsmouth, Portsmouth, Virginia.</w:t>
      </w:r>
    </w:p>
    <w:p w14:paraId="119EC4B8" w14:textId="31B808D6" w:rsidR="00DD1D57" w:rsidRDefault="00DD1D57" w:rsidP="00DD1D57">
      <w:pPr>
        <w:pStyle w:val="BodyText"/>
        <w:ind w:left="2160" w:hanging="2160"/>
      </w:pPr>
      <w:r>
        <w:t>10/2024</w:t>
      </w:r>
      <w:r>
        <w:tab/>
      </w:r>
      <w:r>
        <w:rPr>
          <w:bCs/>
        </w:rPr>
        <w:t>The Thrift Savings Plan – How to Get Wealthy in the Military</w:t>
      </w:r>
      <w:r>
        <w:t>. Naval Medical Center Portsmouth, Portsmouth, Virginia.</w:t>
      </w:r>
    </w:p>
    <w:p w14:paraId="35A3FED7" w14:textId="05938C7F" w:rsidR="006B5052" w:rsidRDefault="006B5052" w:rsidP="006B5052">
      <w:pPr>
        <w:pStyle w:val="BodyText"/>
        <w:ind w:left="2160" w:hanging="2160"/>
      </w:pPr>
      <w:r>
        <w:t>9/2024</w:t>
      </w:r>
      <w:r>
        <w:tab/>
        <w:t>Being Efficient as a Senior Leader. Naval Medical Center Portsmouth, Portsmouth, Virginia.</w:t>
      </w:r>
    </w:p>
    <w:p w14:paraId="70DA1298" w14:textId="1BDC9CBD" w:rsidR="006B5052" w:rsidRDefault="006B5052" w:rsidP="006B5052">
      <w:pPr>
        <w:pStyle w:val="BodyText"/>
        <w:ind w:left="2160" w:hanging="2160"/>
      </w:pPr>
      <w:r>
        <w:t>9/2024</w:t>
      </w:r>
      <w:r>
        <w:tab/>
      </w:r>
      <w:r w:rsidRPr="00FF0893">
        <w:t>Military Personal Finance - A 2024 Update</w:t>
      </w:r>
      <w:r>
        <w:t>. Naval Medical Center Portsmouth, Portsmouth, Virginia.</w:t>
      </w:r>
    </w:p>
    <w:p w14:paraId="42FE808E" w14:textId="219695B7" w:rsidR="00C97B47" w:rsidRDefault="00C97B47" w:rsidP="007341C0">
      <w:pPr>
        <w:pStyle w:val="BodyText"/>
        <w:ind w:left="2160" w:hanging="2160"/>
      </w:pPr>
      <w:r>
        <w:t>8/2024</w:t>
      </w:r>
      <w:r>
        <w:tab/>
      </w:r>
      <w:r w:rsidRPr="008D365A">
        <w:rPr>
          <w:bCs/>
        </w:rPr>
        <w:t>FY2</w:t>
      </w:r>
      <w:r>
        <w:rPr>
          <w:bCs/>
        </w:rPr>
        <w:t>6</w:t>
      </w:r>
      <w:r w:rsidRPr="008D365A">
        <w:rPr>
          <w:bCs/>
        </w:rPr>
        <w:t xml:space="preserve"> Promotion Boards - What They are Looking at and How You Can Get Ready</w:t>
      </w:r>
      <w:r>
        <w:rPr>
          <w:bCs/>
        </w:rPr>
        <w:t xml:space="preserve">, Guest Speaker, Medical Executive Committee, </w:t>
      </w:r>
      <w:r>
        <w:t>U.S. Naval Hospital Guam.</w:t>
      </w:r>
    </w:p>
    <w:p w14:paraId="0095E80A" w14:textId="34F80438" w:rsidR="00C97B47" w:rsidRDefault="00C97B47" w:rsidP="00C97B47">
      <w:pPr>
        <w:pStyle w:val="BodyText"/>
        <w:ind w:left="2160" w:hanging="2160"/>
      </w:pPr>
      <w:r>
        <w:t>8/2024</w:t>
      </w:r>
      <w:r>
        <w:tab/>
      </w:r>
      <w:r>
        <w:rPr>
          <w:bCs/>
        </w:rPr>
        <w:t xml:space="preserve">The Thrift Savings Plan – How to Build Wealth in the Military, Guest Speaker, Sailor 360, </w:t>
      </w:r>
      <w:r>
        <w:t>U.S. Naval Hospital Guam.</w:t>
      </w:r>
    </w:p>
    <w:p w14:paraId="66AAD349" w14:textId="7D9B1EEE" w:rsidR="007341C0" w:rsidRDefault="007341C0" w:rsidP="007341C0">
      <w:pPr>
        <w:pStyle w:val="BodyText"/>
        <w:ind w:left="2160" w:hanging="2160"/>
      </w:pPr>
      <w:r>
        <w:t>6/2024</w:t>
      </w:r>
      <w:r>
        <w:tab/>
      </w:r>
      <w:r w:rsidRPr="00FF0893">
        <w:t>Military Personal Finance - A 2024 Update</w:t>
      </w:r>
      <w:r>
        <w:t>. Pediatric Residency Program, Walter Reed National Military Medical Center, Bethesda, Maryland.</w:t>
      </w:r>
    </w:p>
    <w:p w14:paraId="04ADF3F8" w14:textId="2ED80740" w:rsidR="000A37BA" w:rsidRDefault="000A37BA" w:rsidP="000A37BA">
      <w:pPr>
        <w:pStyle w:val="BodyText"/>
        <w:ind w:left="2160" w:hanging="2160"/>
      </w:pPr>
      <w:r>
        <w:lastRenderedPageBreak/>
        <w:t>5/2024</w:t>
      </w:r>
      <w:r>
        <w:tab/>
      </w:r>
      <w:r w:rsidRPr="008D365A">
        <w:rPr>
          <w:bCs/>
        </w:rPr>
        <w:t>FY2</w:t>
      </w:r>
      <w:r>
        <w:rPr>
          <w:bCs/>
        </w:rPr>
        <w:t>5</w:t>
      </w:r>
      <w:r w:rsidRPr="008D365A">
        <w:rPr>
          <w:bCs/>
        </w:rPr>
        <w:t xml:space="preserve"> Promotion Boards - What They are Looking at and How You Can Get Ready</w:t>
      </w:r>
      <w:r>
        <w:rPr>
          <w:bCs/>
        </w:rPr>
        <w:t>, Transition to Practice Symposium, Naval Medical Center San Diego, San Diego, California</w:t>
      </w:r>
      <w:r>
        <w:t>.</w:t>
      </w:r>
    </w:p>
    <w:p w14:paraId="7BF9AF66" w14:textId="5BB6190A" w:rsidR="00C26166" w:rsidRDefault="00C26166" w:rsidP="00C26166">
      <w:pPr>
        <w:pStyle w:val="BodyText"/>
        <w:ind w:left="2160" w:hanging="2160"/>
      </w:pPr>
      <w:r>
        <w:t>4/2024</w:t>
      </w:r>
      <w:r>
        <w:tab/>
      </w:r>
      <w:r w:rsidRPr="008D365A">
        <w:rPr>
          <w:bCs/>
        </w:rPr>
        <w:t>FY2</w:t>
      </w:r>
      <w:r>
        <w:rPr>
          <w:bCs/>
        </w:rPr>
        <w:t>5</w:t>
      </w:r>
      <w:r w:rsidRPr="008D365A">
        <w:rPr>
          <w:bCs/>
        </w:rPr>
        <w:t xml:space="preserve"> Promotion Boards - What They are Looking at and How You Can Get Ready</w:t>
      </w:r>
      <w:r>
        <w:rPr>
          <w:bCs/>
        </w:rPr>
        <w:t xml:space="preserve">, </w:t>
      </w:r>
      <w:r w:rsidRPr="00C26166">
        <w:rPr>
          <w:bCs/>
        </w:rPr>
        <w:t>Research and Aerospace Psychologist Joint Meeting</w:t>
      </w:r>
      <w:r>
        <w:rPr>
          <w:bCs/>
        </w:rPr>
        <w:t xml:space="preserve"> Virtual Presentation, </w:t>
      </w:r>
      <w:r>
        <w:t>Bureau of Medicine and Surgery, Falls Church, Virginia.</w:t>
      </w:r>
    </w:p>
    <w:p w14:paraId="1D23E956" w14:textId="4F707C8E" w:rsidR="00FE4EB0" w:rsidRDefault="00FE4EB0" w:rsidP="000634A1">
      <w:pPr>
        <w:pStyle w:val="BodyText"/>
        <w:ind w:left="2160" w:hanging="2160"/>
      </w:pPr>
      <w:r>
        <w:t>3/2024</w:t>
      </w:r>
      <w:r>
        <w:tab/>
      </w:r>
      <w:r w:rsidRPr="008D365A">
        <w:rPr>
          <w:bCs/>
        </w:rPr>
        <w:t>FY2</w:t>
      </w:r>
      <w:r>
        <w:rPr>
          <w:bCs/>
        </w:rPr>
        <w:t>5</w:t>
      </w:r>
      <w:r w:rsidRPr="008D365A">
        <w:rPr>
          <w:bCs/>
        </w:rPr>
        <w:t xml:space="preserve"> Promotion Boards - What They are Looking at and How You Can Get Ready</w:t>
      </w:r>
      <w:r>
        <w:rPr>
          <w:bCs/>
        </w:rPr>
        <w:t xml:space="preserve">, Grand Rounds, </w:t>
      </w:r>
      <w:r>
        <w:t>Naval Medical Center Portsmouth, Portsmouth, Virginia.</w:t>
      </w:r>
    </w:p>
    <w:p w14:paraId="62EE7B14" w14:textId="4386958C" w:rsidR="000634A1" w:rsidRDefault="000634A1" w:rsidP="000634A1">
      <w:pPr>
        <w:pStyle w:val="BodyText"/>
        <w:ind w:left="2160" w:hanging="2160"/>
      </w:pPr>
      <w:r>
        <w:t>2/2024</w:t>
      </w:r>
      <w:r>
        <w:tab/>
        <w:t>Navy Medicine Leadership Panel, Quality and Safety Leadership Academy, Bureau of Medicine and Surgery, Falls Church, Virginia.</w:t>
      </w:r>
    </w:p>
    <w:p w14:paraId="4379E0D2" w14:textId="3E4EBE12" w:rsidR="00FF0893" w:rsidRDefault="00FF0893" w:rsidP="00C53517">
      <w:pPr>
        <w:pStyle w:val="BodyText"/>
        <w:ind w:left="2160" w:hanging="2160"/>
      </w:pPr>
      <w:r>
        <w:t>2/2024</w:t>
      </w:r>
      <w:r>
        <w:tab/>
      </w:r>
      <w:r w:rsidRPr="00FF0893">
        <w:t>Military Personal Finance - A 2024 Update</w:t>
      </w:r>
      <w:r>
        <w:t>. Medical Student Academic Conference, Naval Medical Center Portsmouth, Portsmouth, Virginia.</w:t>
      </w:r>
    </w:p>
    <w:p w14:paraId="799D8D1B" w14:textId="436CE429" w:rsidR="009117B8" w:rsidRDefault="009117B8" w:rsidP="00C53517">
      <w:pPr>
        <w:pStyle w:val="BodyText"/>
        <w:ind w:left="2160" w:hanging="2160"/>
      </w:pPr>
      <w:r>
        <w:t>1/2024</w:t>
      </w:r>
      <w:r>
        <w:tab/>
      </w:r>
      <w:r w:rsidRPr="009117B8">
        <w:t>FY2</w:t>
      </w:r>
      <w:r>
        <w:t>5</w:t>
      </w:r>
      <w:r w:rsidRPr="009117B8">
        <w:t xml:space="preserve"> Promotion Boards: What They are Looking at and How You Can You Get Ready. </w:t>
      </w:r>
      <w:r>
        <w:t xml:space="preserve">Navy </w:t>
      </w:r>
      <w:r w:rsidR="002A75BA">
        <w:t xml:space="preserve">Clinical </w:t>
      </w:r>
      <w:r>
        <w:t>Psychology and License Clinical Social Worker Professional Development Virtual</w:t>
      </w:r>
      <w:r w:rsidR="002A75BA">
        <w:t xml:space="preserve"> Session</w:t>
      </w:r>
      <w:r>
        <w:t>.</w:t>
      </w:r>
    </w:p>
    <w:p w14:paraId="1FE5AD8A" w14:textId="7BC96E68" w:rsidR="00686F85" w:rsidRDefault="00686F85" w:rsidP="00C53517">
      <w:pPr>
        <w:pStyle w:val="BodyText"/>
        <w:ind w:left="2160" w:hanging="2160"/>
      </w:pPr>
      <w:r>
        <w:t>10/2023</w:t>
      </w:r>
      <w:r>
        <w:tab/>
        <w:t>Healthcare Executive Career Management in a Web 2.0 Era, Central Virginia and Tidewater American College of Healthcare Executive Chapters, Williamsburg, Virginia.</w:t>
      </w:r>
    </w:p>
    <w:p w14:paraId="53E87D64" w14:textId="3D953381" w:rsidR="00566F6F" w:rsidRDefault="00566F6F" w:rsidP="00C53517">
      <w:pPr>
        <w:pStyle w:val="BodyText"/>
        <w:ind w:left="2160" w:hanging="2160"/>
      </w:pPr>
      <w:r>
        <w:t>7/2023</w:t>
      </w:r>
      <w:r>
        <w:tab/>
      </w:r>
      <w:r w:rsidRPr="009A06BF">
        <w:t>FY2</w:t>
      </w:r>
      <w:r>
        <w:t>4</w:t>
      </w:r>
      <w:r w:rsidRPr="009A06BF">
        <w:t xml:space="preserve"> Promotion Boards: What They</w:t>
      </w:r>
      <w:r>
        <w:t xml:space="preserve"> are</w:t>
      </w:r>
      <w:r w:rsidRPr="009A06BF">
        <w:t xml:space="preserve"> Looking at and How </w:t>
      </w:r>
      <w:r>
        <w:t xml:space="preserve">You </w:t>
      </w:r>
      <w:r w:rsidRPr="009A06BF">
        <w:t>Can You Get Ready</w:t>
      </w:r>
      <w:r>
        <w:t>. Internal Medicine Morning Report, Naval Medical Center Portsmouth, Portsmouth, Virginia.</w:t>
      </w:r>
    </w:p>
    <w:p w14:paraId="743DD78B" w14:textId="048A97A6" w:rsidR="00B16007" w:rsidRDefault="00B16007" w:rsidP="00C53517">
      <w:pPr>
        <w:pStyle w:val="BodyText"/>
        <w:ind w:left="2160" w:hanging="2160"/>
      </w:pPr>
      <w:r>
        <w:t>7/2023</w:t>
      </w:r>
      <w:r>
        <w:tab/>
        <w:t>How to Run a Command Executive Board or Executive Steering Committee, Expeditionary Medical Facility Juliet, Portsmouth, Virginia.</w:t>
      </w:r>
    </w:p>
    <w:p w14:paraId="5E1C27E0" w14:textId="263C5962" w:rsidR="00C53517" w:rsidRDefault="00C53517" w:rsidP="00C53517">
      <w:pPr>
        <w:pStyle w:val="BodyText"/>
        <w:ind w:left="2160" w:hanging="2160"/>
      </w:pPr>
      <w:r>
        <w:t>6/2023</w:t>
      </w:r>
      <w:r>
        <w:tab/>
        <w:t>Personal Finance for the Young Military Physician: A 2023 Update, Pediatric Residency Conference, Tripler Army Medical Center, Honolulu, Hawaii.</w:t>
      </w:r>
    </w:p>
    <w:p w14:paraId="468E8A0B" w14:textId="2DC9C3E8" w:rsidR="0004249A" w:rsidRDefault="0004249A" w:rsidP="0004249A">
      <w:pPr>
        <w:pStyle w:val="BodyText"/>
        <w:ind w:left="2160" w:hanging="2160"/>
      </w:pPr>
      <w:r>
        <w:t>6/2023</w:t>
      </w:r>
      <w:r>
        <w:tab/>
        <w:t>Navy Medicine Leadership Panel, Quality and Safety Leadership Academy, Bureau of Medicine and Surgery, Falls Church, Virginia.</w:t>
      </w:r>
    </w:p>
    <w:p w14:paraId="000697CE" w14:textId="6E54A482" w:rsidR="00897705" w:rsidRDefault="00897705" w:rsidP="002B029D">
      <w:pPr>
        <w:pStyle w:val="BodyText"/>
        <w:ind w:left="2160" w:hanging="2160"/>
      </w:pPr>
      <w:r>
        <w:t>3/2023</w:t>
      </w:r>
      <w:r>
        <w:tab/>
        <w:t>Navy Medicine Leadership Panel, Quality and Safety Leadership Academy, Bureau of Medicine and Surgery, Falls Church, Virginia.</w:t>
      </w:r>
    </w:p>
    <w:p w14:paraId="5DFF4C6D" w14:textId="5167391B" w:rsidR="002B029D" w:rsidRDefault="002B029D" w:rsidP="002B029D">
      <w:pPr>
        <w:pStyle w:val="BodyText"/>
        <w:ind w:left="2160" w:hanging="2160"/>
      </w:pPr>
      <w:r>
        <w:t>3/2023</w:t>
      </w:r>
      <w:r>
        <w:tab/>
        <w:t>Personal Finance for the Military Physician: A 2023 Update. MC Birthday Symposium, Naval Medical Center Portsmouth, Portsmouth, Virginia.</w:t>
      </w:r>
    </w:p>
    <w:p w14:paraId="06239965" w14:textId="17A49B3C" w:rsidR="000E68B0" w:rsidRDefault="000E68B0" w:rsidP="000E68B0">
      <w:pPr>
        <w:pStyle w:val="BodyText"/>
        <w:ind w:left="2160" w:hanging="2160"/>
      </w:pPr>
      <w:r>
        <w:t>3/2023</w:t>
      </w:r>
      <w:r>
        <w:tab/>
      </w:r>
      <w:r w:rsidRPr="009A06BF">
        <w:t>FY2</w:t>
      </w:r>
      <w:r>
        <w:t>4</w:t>
      </w:r>
      <w:r w:rsidRPr="009A06BF">
        <w:t xml:space="preserve"> Promotion Boards: What They</w:t>
      </w:r>
      <w:r>
        <w:t xml:space="preserve"> are</w:t>
      </w:r>
      <w:r w:rsidRPr="009A06BF">
        <w:t xml:space="preserve"> Looking at and How </w:t>
      </w:r>
      <w:r>
        <w:t xml:space="preserve">You </w:t>
      </w:r>
      <w:r w:rsidRPr="009A06BF">
        <w:t>Can You Get Ready</w:t>
      </w:r>
      <w:r>
        <w:t>. MC Birthday Symposium, Naval Medical Center Portsmouth, Portsmouth, Virginia.</w:t>
      </w:r>
    </w:p>
    <w:p w14:paraId="1708439C" w14:textId="52B1B2C2" w:rsidR="00403841" w:rsidRDefault="00403841" w:rsidP="00403841">
      <w:pPr>
        <w:pStyle w:val="BodyText"/>
        <w:ind w:left="2160" w:hanging="2160"/>
      </w:pPr>
      <w:r>
        <w:t>6/2022</w:t>
      </w:r>
      <w:r>
        <w:tab/>
        <w:t>Personal Finance for the Young Military Physician: A 2022 Update, Pediatric Residency Conference, Tripler Army Medical Center, Honolulu, Hawaii.</w:t>
      </w:r>
    </w:p>
    <w:p w14:paraId="457E7A38" w14:textId="1908113D" w:rsidR="00EC20B8" w:rsidRDefault="00EC20B8" w:rsidP="001018D7">
      <w:pPr>
        <w:pStyle w:val="BodyText"/>
        <w:ind w:left="2160" w:hanging="2160"/>
      </w:pPr>
      <w:r>
        <w:lastRenderedPageBreak/>
        <w:t>4/2022</w:t>
      </w:r>
      <w:r>
        <w:tab/>
        <w:t>Personal Finance for the Young Military Physician: A 2022 Update. Career Transition Workshop, Walter Reed National Military Medical Center, Bethesda, Maryland.</w:t>
      </w:r>
    </w:p>
    <w:p w14:paraId="658A0336" w14:textId="4049D077" w:rsidR="00EC20B8" w:rsidRDefault="00EC20B8" w:rsidP="00EC20B8">
      <w:pPr>
        <w:pStyle w:val="BodyText"/>
        <w:ind w:left="2160" w:hanging="2160"/>
      </w:pPr>
      <w:r>
        <w:t>4/2022</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Career Transition Workshop, Walter Reed National Military Medical Center, Bethesda, Maryland.</w:t>
      </w:r>
    </w:p>
    <w:p w14:paraId="624B1BEA" w14:textId="550BEC8B" w:rsidR="001018D7" w:rsidRDefault="001018D7" w:rsidP="001018D7">
      <w:pPr>
        <w:pStyle w:val="BodyText"/>
        <w:ind w:left="2160" w:hanging="2160"/>
      </w:pPr>
      <w:r>
        <w:t>4/2022</w:t>
      </w:r>
      <w:r>
        <w:tab/>
        <w:t>C</w:t>
      </w:r>
      <w:r w:rsidRPr="001018D7">
        <w:t>hanges in G</w:t>
      </w:r>
      <w:r>
        <w:t>raduate Medical Education - H</w:t>
      </w:r>
      <w:r w:rsidRPr="001018D7">
        <w:t xml:space="preserve">ow to </w:t>
      </w:r>
      <w:r>
        <w:t>M</w:t>
      </w:r>
      <w:r w:rsidRPr="001018D7">
        <w:t xml:space="preserve">entor </w:t>
      </w:r>
      <w:r>
        <w:t>M</w:t>
      </w:r>
      <w:r w:rsidRPr="001018D7">
        <w:t xml:space="preserve">edical </w:t>
      </w:r>
      <w:r>
        <w:t>S</w:t>
      </w:r>
      <w:r w:rsidRPr="001018D7">
        <w:t xml:space="preserve">tudents and </w:t>
      </w:r>
      <w:r>
        <w:t>I</w:t>
      </w:r>
      <w:r w:rsidRPr="001018D7">
        <w:t>nterns</w:t>
      </w:r>
      <w:r>
        <w:t>, Professional Development Series, Naval Medical Center Portsmouth, Portsmouth, Virginia.</w:t>
      </w:r>
    </w:p>
    <w:p w14:paraId="611F5B47" w14:textId="63CD9E9F" w:rsidR="000B5560" w:rsidRDefault="000B5560" w:rsidP="000B5560">
      <w:pPr>
        <w:pStyle w:val="BodyText"/>
        <w:ind w:left="2160" w:hanging="2160"/>
      </w:pPr>
      <w:r>
        <w:t>12/2021</w:t>
      </w:r>
      <w:r>
        <w:tab/>
        <w:t>Personal Finance for the Military Physician, NMRTC Quantico Wardroom, Quantico, Virginia.</w:t>
      </w:r>
    </w:p>
    <w:p w14:paraId="50DDEA76" w14:textId="60AE6DFD" w:rsidR="008350E3" w:rsidRDefault="008350E3" w:rsidP="008350E3">
      <w:pPr>
        <w:pStyle w:val="BodyText"/>
        <w:ind w:left="2160" w:hanging="2160"/>
      </w:pPr>
      <w:r>
        <w:t>12/2021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USNMRTC Rota, Rota, Spain.</w:t>
      </w:r>
    </w:p>
    <w:p w14:paraId="7C355BDF" w14:textId="0F818B98" w:rsidR="000D1AF8" w:rsidRDefault="000D1AF8" w:rsidP="000D1AF8">
      <w:pPr>
        <w:pStyle w:val="BodyText"/>
        <w:ind w:left="2160" w:hanging="2160"/>
      </w:pPr>
      <w:r>
        <w:t>11/2021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NMRTCs Camp Lejeune and Cherry Point and II Marine Expeditionary Force, Jacksonville, North Carolina.</w:t>
      </w:r>
    </w:p>
    <w:p w14:paraId="2C3ECF8C" w14:textId="4EFDDDDE" w:rsidR="00852DE2" w:rsidRDefault="00852DE2" w:rsidP="00852DE2">
      <w:pPr>
        <w:pStyle w:val="BodyText"/>
        <w:ind w:left="2160" w:hanging="2160"/>
      </w:pPr>
      <w:r>
        <w:t>11/2021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San Diego, San Diego, California.</w:t>
      </w:r>
    </w:p>
    <w:p w14:paraId="2887C625" w14:textId="466A683E" w:rsidR="00852DE2" w:rsidRDefault="00852DE2" w:rsidP="00852DE2">
      <w:pPr>
        <w:pStyle w:val="BodyText"/>
        <w:ind w:left="2160" w:hanging="2160"/>
      </w:pPr>
      <w:r>
        <w:t>11/2021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Jacksonville, Jacksonville, Florida.</w:t>
      </w:r>
    </w:p>
    <w:p w14:paraId="2B2DD192" w14:textId="70335F1E" w:rsidR="00C33C02" w:rsidRDefault="00C33C02" w:rsidP="00C33C02">
      <w:pPr>
        <w:pStyle w:val="BodyText"/>
        <w:ind w:left="2160" w:hanging="2160"/>
      </w:pPr>
      <w:r>
        <w:t>10/2021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Naval Special Warfare Command, Coronado, California.</w:t>
      </w:r>
    </w:p>
    <w:p w14:paraId="7CF2B881" w14:textId="699914F4" w:rsidR="00FC1666" w:rsidRDefault="00FC1666" w:rsidP="00761694">
      <w:pPr>
        <w:pStyle w:val="BodyText"/>
        <w:ind w:left="2160" w:hanging="2160"/>
      </w:pPr>
      <w:r>
        <w:t>10/2021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Twentynine Palms, Twentynine Palms, California.</w:t>
      </w:r>
    </w:p>
    <w:p w14:paraId="7B066E9D" w14:textId="504833A9" w:rsidR="00761694" w:rsidRDefault="00761694" w:rsidP="00761694">
      <w:pPr>
        <w:pStyle w:val="BodyText"/>
        <w:ind w:left="2160" w:hanging="2160"/>
      </w:pPr>
      <w:r>
        <w:t>9/2021</w:t>
      </w:r>
      <w:r>
        <w:tab/>
        <w:t>Personal Finance for the Military Physician, Internal Medicine Residency Conference, Naval Medical Center San Diego, San Diego, California.</w:t>
      </w:r>
    </w:p>
    <w:p w14:paraId="3909E6BF" w14:textId="3997141E" w:rsidR="008106E9" w:rsidRDefault="008106E9" w:rsidP="008106E9">
      <w:pPr>
        <w:pStyle w:val="BodyText"/>
        <w:ind w:left="2160" w:hanging="2160"/>
      </w:pPr>
      <w:r>
        <w:t>8/2021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Portsmouth Grand Rounds, Portsmouth, Virginia.</w:t>
      </w:r>
    </w:p>
    <w:p w14:paraId="4E59C5E1" w14:textId="33CF955A" w:rsidR="007225EA" w:rsidRDefault="007225EA" w:rsidP="007225EA">
      <w:pPr>
        <w:pStyle w:val="BodyText"/>
        <w:ind w:left="2160" w:hanging="2160"/>
      </w:pPr>
      <w:r>
        <w:t>8/2021</w:t>
      </w:r>
      <w:r>
        <w:tab/>
      </w:r>
      <w:r w:rsidRPr="009A06BF">
        <w:t>FY2</w:t>
      </w:r>
      <w:r>
        <w:t>3</w:t>
      </w:r>
      <w:r w:rsidRPr="009A06BF">
        <w:t xml:space="preserve"> Promotion Boards: What They</w:t>
      </w:r>
      <w:r>
        <w:t xml:space="preserve"> are</w:t>
      </w:r>
      <w:r w:rsidRPr="009A06BF">
        <w:t xml:space="preserve"> Looking at and How </w:t>
      </w:r>
      <w:r>
        <w:t xml:space="preserve">You </w:t>
      </w:r>
      <w:r w:rsidRPr="009A06BF">
        <w:t>Can You Get Ready</w:t>
      </w:r>
      <w:r>
        <w:t>, NMRTC Bremerton Grand Rounds, Bremerton, Washington.</w:t>
      </w:r>
    </w:p>
    <w:p w14:paraId="303B5563" w14:textId="4EEBFD1B" w:rsidR="005B10C3" w:rsidRDefault="005B10C3" w:rsidP="005B10C3">
      <w:pPr>
        <w:pStyle w:val="BodyText"/>
        <w:ind w:left="2160" w:hanging="2160"/>
      </w:pPr>
      <w:r>
        <w:t>6/2021</w:t>
      </w:r>
      <w:r>
        <w:tab/>
        <w:t>Personal Finance for the Military Physician: How I’d Do It All Over Again, Pediatric Residency Conference, Tripler Army Medical Center, Honolulu, Hawaii.</w:t>
      </w:r>
    </w:p>
    <w:p w14:paraId="084480E6" w14:textId="645ED784" w:rsidR="00861237" w:rsidRDefault="00861237" w:rsidP="00861237">
      <w:pPr>
        <w:pStyle w:val="BodyText"/>
        <w:ind w:left="2160" w:hanging="2160"/>
      </w:pPr>
      <w:r>
        <w:t>5/2021</w:t>
      </w:r>
      <w:r>
        <w:tab/>
        <w:t>Personal Finance for the Military Physician: How I’d Do It All Over Again, General Surgery Residency Conference, Naval Medical Center Portsmouth, Portsmouth, Virginia.</w:t>
      </w:r>
    </w:p>
    <w:p w14:paraId="68D1B5D6" w14:textId="402EFD45" w:rsidR="0089235E" w:rsidRDefault="0089235E" w:rsidP="009777EC">
      <w:pPr>
        <w:pStyle w:val="BodyText"/>
        <w:ind w:left="2160" w:hanging="2160"/>
      </w:pPr>
      <w:r>
        <w:t>5/2021</w:t>
      </w:r>
      <w:r>
        <w:tab/>
        <w:t>Personal Finance for the Military Physician: How I’d Do It All Over Again, Professional Development Series, Naval Medical Center Portsmouth, Portsmouth, Virginia.</w:t>
      </w:r>
    </w:p>
    <w:p w14:paraId="416076FA" w14:textId="3E4E9C5F" w:rsidR="009777EC" w:rsidRDefault="009777EC" w:rsidP="009777EC">
      <w:pPr>
        <w:pStyle w:val="BodyText"/>
        <w:ind w:left="2160" w:hanging="2160"/>
      </w:pPr>
      <w:r>
        <w:lastRenderedPageBreak/>
        <w:t>5/2021</w:t>
      </w:r>
      <w:r>
        <w:tab/>
      </w:r>
      <w:r w:rsidRPr="009A06BF">
        <w:t>FY2</w:t>
      </w:r>
      <w:r>
        <w:t>2</w:t>
      </w:r>
      <w:r w:rsidRPr="009A06BF">
        <w:t xml:space="preserve"> Promotion Boards: What are They Looking at and How Can You Get Ready?</w:t>
      </w:r>
      <w:r>
        <w:t xml:space="preserve"> 2021 Military Health System Female Physicians Leadership Course.</w:t>
      </w:r>
    </w:p>
    <w:p w14:paraId="0B86D02C" w14:textId="17B63F0C" w:rsidR="003773C6" w:rsidRDefault="003773C6" w:rsidP="003773C6">
      <w:pPr>
        <w:pStyle w:val="BodyText"/>
        <w:ind w:left="2160" w:hanging="2160"/>
      </w:pPr>
      <w:r>
        <w:t>4/2021</w:t>
      </w:r>
      <w:r>
        <w:tab/>
        <w:t>Personal Finance for the Military Physician: A 2021 Update. Career Transition Workshop, Walter Reed National Military Medical Center, Bethesda, Maryland.</w:t>
      </w:r>
    </w:p>
    <w:p w14:paraId="459D6382" w14:textId="2C3174E2" w:rsidR="003773C6" w:rsidRDefault="003773C6" w:rsidP="003773C6">
      <w:pPr>
        <w:pStyle w:val="BodyText"/>
        <w:ind w:left="2160" w:hanging="2160"/>
      </w:pPr>
      <w:r>
        <w:t>4/2021</w:t>
      </w:r>
      <w:r>
        <w:tab/>
      </w:r>
      <w:r w:rsidRPr="009A06BF">
        <w:t>FY2</w:t>
      </w:r>
      <w:r>
        <w:t>2</w:t>
      </w:r>
      <w:r w:rsidRPr="009A06BF">
        <w:t xml:space="preserve"> Promotion Boards: What are They Looking at and How Can You Get Ready?</w:t>
      </w:r>
      <w:r>
        <w:t xml:space="preserve"> Career Transition Workshop, Walter Reed National Military Medical Center, Bethesda, Maryland.</w:t>
      </w:r>
    </w:p>
    <w:p w14:paraId="3FE56C87" w14:textId="1EA06D1E" w:rsidR="00D478E8" w:rsidRDefault="00D478E8" w:rsidP="00D478E8">
      <w:pPr>
        <w:pStyle w:val="BodyText"/>
        <w:ind w:left="2160" w:hanging="2160"/>
      </w:pPr>
      <w:r>
        <w:t>4/2021</w:t>
      </w:r>
      <w:r>
        <w:tab/>
        <w:t>Personal Finance for the Military Physician: A 2021 Update. Senior Practicum for Pre-Medical/Dental Students, United States Naval Academy, Annapolis, Maryland.</w:t>
      </w:r>
    </w:p>
    <w:p w14:paraId="0EDB316D" w14:textId="1935CC25" w:rsidR="00F238BA" w:rsidRDefault="00F238BA" w:rsidP="00A35459">
      <w:pPr>
        <w:pStyle w:val="BodyText"/>
        <w:ind w:left="2160" w:hanging="2160"/>
      </w:pPr>
      <w:r>
        <w:t>3/2021</w:t>
      </w:r>
      <w:r>
        <w:tab/>
        <w:t>Personal Finance for the Military Physician: A 2021 Update. Female Physician Professional Development Program, Fort Belvoir Community Hospital, Fort Belvoir, Virginia.</w:t>
      </w:r>
    </w:p>
    <w:p w14:paraId="5D50C4E3" w14:textId="23BF1222" w:rsidR="00A35459" w:rsidRDefault="00A35459" w:rsidP="00A35459">
      <w:pPr>
        <w:pStyle w:val="BodyText"/>
        <w:ind w:left="2160" w:hanging="2160"/>
      </w:pPr>
      <w:r>
        <w:t>12/2020</w:t>
      </w:r>
      <w:r>
        <w:tab/>
        <w:t xml:space="preserve">Military Emergency Medicine. Emergency Medicine Interest Group, American University of the Caribbean School of Medicine, </w:t>
      </w:r>
      <w:proofErr w:type="spellStart"/>
      <w:r w:rsidRPr="00A35459">
        <w:t>Cupecoy</w:t>
      </w:r>
      <w:proofErr w:type="spellEnd"/>
      <w:r w:rsidRPr="00A35459">
        <w:t>, S</w:t>
      </w:r>
      <w:r w:rsidR="007E3358">
        <w:t>a</w:t>
      </w:r>
      <w:r w:rsidRPr="00A35459">
        <w:t>int Maarten</w:t>
      </w:r>
      <w:r>
        <w:t>.</w:t>
      </w:r>
    </w:p>
    <w:p w14:paraId="1E9A0EA1" w14:textId="185A5A8E" w:rsidR="001B2ABD" w:rsidRPr="005C69E1" w:rsidRDefault="001B2ABD" w:rsidP="001B2ABD">
      <w:pPr>
        <w:pStyle w:val="BodyText"/>
        <w:ind w:left="2160" w:hanging="2160"/>
        <w:rPr>
          <w:bCs/>
        </w:rPr>
      </w:pPr>
      <w:r>
        <w:t>6/2020</w:t>
      </w:r>
      <w:r>
        <w:tab/>
        <w:t xml:space="preserve">Personal Finance and Promotion Question and Answer Session. </w:t>
      </w:r>
      <w:r>
        <w:rPr>
          <w:bCs/>
        </w:rPr>
        <w:t>Transition to Practice Symposium, Naval Medical Center San Diego, San Diego, California.</w:t>
      </w:r>
    </w:p>
    <w:p w14:paraId="1191D380" w14:textId="563B8771" w:rsidR="005C69E1" w:rsidRPr="005C69E1" w:rsidRDefault="005C69E1" w:rsidP="005C69E1">
      <w:pPr>
        <w:pStyle w:val="BodyText"/>
        <w:ind w:left="2160" w:hanging="2160"/>
        <w:rPr>
          <w:bCs/>
        </w:rPr>
      </w:pPr>
      <w:r>
        <w:t>5/2020</w:t>
      </w:r>
      <w:r>
        <w:tab/>
        <w:t xml:space="preserve">Personal Finance for the Military Physician: A 2020 Update. </w:t>
      </w:r>
      <w:r>
        <w:rPr>
          <w:bCs/>
        </w:rPr>
        <w:t>Career Transition Day, Walter Reed National Military Medical Center, Bethesda, Maryland.</w:t>
      </w:r>
    </w:p>
    <w:p w14:paraId="1BCF6795" w14:textId="1663E696" w:rsidR="00814330" w:rsidRDefault="00814330" w:rsidP="00AF54D8">
      <w:pPr>
        <w:pStyle w:val="BodyText"/>
        <w:ind w:left="2160" w:hanging="2160"/>
        <w:rPr>
          <w:bCs/>
        </w:rPr>
      </w:pPr>
      <w:r>
        <w:t>5/2020</w:t>
      </w:r>
      <w:r>
        <w:tab/>
        <w:t xml:space="preserve">Personal Finance for the Military Physician: A 2020 Update. </w:t>
      </w:r>
      <w:r>
        <w:rPr>
          <w:bCs/>
        </w:rPr>
        <w:t>The Shirley Symposium, Department of Orthopedics, Naval Medical Center Portsmouth, Portsmouth, Virginia.</w:t>
      </w:r>
    </w:p>
    <w:p w14:paraId="68EE9460" w14:textId="530A4E07" w:rsidR="00814330" w:rsidRDefault="00814330" w:rsidP="00814330">
      <w:pPr>
        <w:pStyle w:val="BodyText"/>
        <w:ind w:left="2160" w:hanging="2160"/>
      </w:pPr>
      <w:r>
        <w:t>5/2020</w:t>
      </w:r>
      <w:r>
        <w:tab/>
      </w:r>
      <w:r w:rsidRPr="009A06BF">
        <w:t>FY2</w:t>
      </w:r>
      <w:r>
        <w:t>1</w:t>
      </w:r>
      <w:r w:rsidRPr="009A06BF">
        <w:t xml:space="preserve"> Promotion Boards: What are They Looking at and How Can You Get Ready?</w:t>
      </w:r>
      <w:r>
        <w:t xml:space="preserve"> </w:t>
      </w:r>
      <w:r>
        <w:rPr>
          <w:bCs/>
        </w:rPr>
        <w:t>The Shirley Symposium, Department of Orthopedics, Naval Medical Center Portsmouth, Portsmouth, Virginia.</w:t>
      </w:r>
    </w:p>
    <w:p w14:paraId="679FC3B9" w14:textId="5CD2BDFD" w:rsidR="008B29A4" w:rsidRDefault="008B29A4" w:rsidP="00AF54D8">
      <w:pPr>
        <w:pStyle w:val="BodyText"/>
        <w:ind w:left="2160" w:hanging="2160"/>
      </w:pPr>
      <w:r>
        <w:t>1/2020</w:t>
      </w:r>
      <w:r>
        <w:tab/>
        <w:t xml:space="preserve">Personal Finance for the Military Physician: A 2020 Update. </w:t>
      </w:r>
      <w:r>
        <w:rPr>
          <w:bCs/>
        </w:rPr>
        <w:t>Professional Development Series, Naval Medical Center Portsmouth, Portsmouth, Virginia.</w:t>
      </w:r>
    </w:p>
    <w:p w14:paraId="111C93F6" w14:textId="4605CD3F" w:rsidR="00AF54D8" w:rsidRPr="00AF54D8" w:rsidRDefault="00AF54D8" w:rsidP="00AF54D8">
      <w:pPr>
        <w:pStyle w:val="BodyText"/>
        <w:ind w:left="2160" w:hanging="2160"/>
        <w:rPr>
          <w:bCs/>
        </w:rPr>
      </w:pPr>
      <w:r>
        <w:t>12/2019</w:t>
      </w:r>
      <w:r>
        <w:tab/>
        <w:t xml:space="preserve">Academic Careers and Publications. Research and Evidence Based Integrated Learning Emergency Medicine Series, </w:t>
      </w:r>
      <w:r>
        <w:rPr>
          <w:bCs/>
        </w:rPr>
        <w:t>Naval Medical Center Portsmouth, Portsmouth, Virginia.</w:t>
      </w:r>
    </w:p>
    <w:p w14:paraId="166F16C1" w14:textId="687CA6EC" w:rsidR="00AC637F" w:rsidRPr="00AC637F" w:rsidRDefault="00AC637F" w:rsidP="00AC637F">
      <w:pPr>
        <w:pStyle w:val="BodyText"/>
        <w:ind w:left="2160" w:hanging="2160"/>
        <w:rPr>
          <w:bCs/>
        </w:rPr>
      </w:pPr>
      <w:r>
        <w:t>11/2019</w:t>
      </w:r>
      <w:r>
        <w:tab/>
        <w:t xml:space="preserve">The Future of Navy Medicine. </w:t>
      </w:r>
      <w:r>
        <w:rPr>
          <w:bCs/>
        </w:rPr>
        <w:t>Professional Development Series, Naval Medical Center Portsmouth, Portsmouth, Virginia.</w:t>
      </w:r>
    </w:p>
    <w:p w14:paraId="54D6489E" w14:textId="54212401" w:rsidR="00375033" w:rsidRDefault="00375033" w:rsidP="004D36E9">
      <w:pPr>
        <w:pStyle w:val="BodyText"/>
        <w:ind w:left="2160" w:hanging="2160"/>
      </w:pPr>
      <w:r>
        <w:t>6/2019</w:t>
      </w:r>
      <w:r>
        <w:tab/>
        <w:t xml:space="preserve">Personal Finance for the Military Intern. Intern Orientation, </w:t>
      </w:r>
      <w:r>
        <w:rPr>
          <w:bCs/>
        </w:rPr>
        <w:t>Naval Medical Center Portsmouth, Portsmouth, Virginia.</w:t>
      </w:r>
    </w:p>
    <w:p w14:paraId="66C7FA33" w14:textId="5D42557B" w:rsidR="004D36E9" w:rsidRDefault="004D36E9" w:rsidP="004D36E9">
      <w:pPr>
        <w:pStyle w:val="BodyText"/>
        <w:ind w:left="2160" w:hanging="2160"/>
        <w:rPr>
          <w:bCs/>
        </w:rPr>
      </w:pPr>
      <w:r>
        <w:t>5/2019</w:t>
      </w:r>
      <w:r>
        <w:tab/>
        <w:t xml:space="preserve">Making the Grade: Fitness Reports and Promotions. </w:t>
      </w:r>
      <w:r>
        <w:rPr>
          <w:bCs/>
        </w:rPr>
        <w:t>Professional Development Series, Naval Medical Center Portsmouth, Portsmouth, Virginia.</w:t>
      </w:r>
    </w:p>
    <w:p w14:paraId="7668E3DC" w14:textId="1A94A074" w:rsidR="000D6CF9" w:rsidRDefault="000D6CF9" w:rsidP="009A06BF">
      <w:pPr>
        <w:pStyle w:val="BodyText"/>
        <w:ind w:left="2160" w:hanging="2160"/>
        <w:rPr>
          <w:bCs/>
        </w:rPr>
      </w:pPr>
      <w:r>
        <w:lastRenderedPageBreak/>
        <w:t>4/2019</w:t>
      </w:r>
      <w:r>
        <w:tab/>
        <w:t xml:space="preserve">Fitness Reports and Promotion Boards. </w:t>
      </w:r>
      <w:r>
        <w:rPr>
          <w:bCs/>
        </w:rPr>
        <w:t>Transition to Practice Symposium, Naval Medical Center Portsmouth, Portsmouth, Virginia.</w:t>
      </w:r>
    </w:p>
    <w:p w14:paraId="65271E63" w14:textId="4992CC0A" w:rsidR="000D6CF9" w:rsidRDefault="000D6CF9" w:rsidP="000D6CF9">
      <w:pPr>
        <w:pStyle w:val="BodyText"/>
        <w:ind w:left="2160" w:hanging="2160"/>
        <w:rPr>
          <w:bCs/>
        </w:rPr>
      </w:pPr>
      <w:r>
        <w:t>4/2019</w:t>
      </w:r>
      <w:r>
        <w:tab/>
        <w:t xml:space="preserve">Financial Planning and Special Pays for the Military Physician. </w:t>
      </w:r>
      <w:r>
        <w:rPr>
          <w:bCs/>
        </w:rPr>
        <w:t>Transition to Practice Symposium, Naval Medical Center Portsmouth, Portsmouth, Virginia.</w:t>
      </w:r>
    </w:p>
    <w:p w14:paraId="52DC3697" w14:textId="038A5559" w:rsidR="000D6CF9" w:rsidRDefault="000D6CF9" w:rsidP="000D6CF9">
      <w:pPr>
        <w:pStyle w:val="BodyText"/>
        <w:ind w:left="2160" w:hanging="2160"/>
      </w:pPr>
      <w:r>
        <w:t>4/2019</w:t>
      </w:r>
      <w:r>
        <w:tab/>
        <w:t xml:space="preserve">CME, Conferences, and Board Reimbursement. </w:t>
      </w:r>
      <w:r>
        <w:rPr>
          <w:bCs/>
        </w:rPr>
        <w:t>Transition to Practice Symposium, Naval Medical Center Portsmouth, Portsmouth, Virginia.</w:t>
      </w:r>
    </w:p>
    <w:p w14:paraId="3640ECFA" w14:textId="57AFEADE" w:rsidR="00723952" w:rsidRDefault="00723952" w:rsidP="009A06BF">
      <w:pPr>
        <w:pStyle w:val="BodyText"/>
        <w:ind w:left="2160" w:hanging="2160"/>
        <w:rPr>
          <w:bCs/>
        </w:rPr>
      </w:pPr>
      <w:r>
        <w:t>3/2019</w:t>
      </w:r>
      <w:r>
        <w:tab/>
      </w:r>
      <w:r w:rsidRPr="009A06BF">
        <w:t xml:space="preserve">FY20 Promotion Boards: What are They Looking </w:t>
      </w:r>
      <w:r w:rsidR="00FA20AD" w:rsidRPr="009A06BF">
        <w:t>at</w:t>
      </w:r>
      <w:r w:rsidRPr="009A06BF">
        <w:t xml:space="preserve"> and How Can You Get Ready?</w:t>
      </w:r>
      <w:r>
        <w:t xml:space="preserve"> </w:t>
      </w:r>
      <w:r>
        <w:rPr>
          <w:bCs/>
        </w:rPr>
        <w:t>Transition to Practice Symposium, Naval Medical Center San Diego, San Diego, California.</w:t>
      </w:r>
    </w:p>
    <w:p w14:paraId="38BC2D10" w14:textId="6CF8DFDE" w:rsidR="00723952" w:rsidRDefault="00723952" w:rsidP="000D6CF9">
      <w:pPr>
        <w:pStyle w:val="BodyText"/>
        <w:ind w:left="2160" w:hanging="2160"/>
      </w:pPr>
      <w:r>
        <w:t>3/2019</w:t>
      </w:r>
      <w:r>
        <w:tab/>
        <w:t xml:space="preserve">Financial Planning and Special Pays for the Military Physician. </w:t>
      </w:r>
      <w:r>
        <w:rPr>
          <w:bCs/>
        </w:rPr>
        <w:t>Transition to Practice Symposium, Naval Medical Center San Diego, San Diego, California.</w:t>
      </w:r>
    </w:p>
    <w:p w14:paraId="1CCD669C" w14:textId="49ED78D2" w:rsidR="003E72EB" w:rsidRDefault="009A06BF" w:rsidP="009A06BF">
      <w:pPr>
        <w:pStyle w:val="BodyText"/>
        <w:ind w:left="2160" w:hanging="2160"/>
      </w:pPr>
      <w:r>
        <w:t>11/2018</w:t>
      </w:r>
      <w:r>
        <w:tab/>
      </w:r>
      <w:r w:rsidRPr="009A06BF">
        <w:t xml:space="preserve">FY20 Promotion Boards: What are They Looking </w:t>
      </w:r>
      <w:proofErr w:type="gramStart"/>
      <w:r w:rsidRPr="009A06BF">
        <w:t>At</w:t>
      </w:r>
      <w:proofErr w:type="gramEnd"/>
      <w:r w:rsidRPr="009A06BF">
        <w:t xml:space="preserve"> and How Can You Get Ready?</w:t>
      </w:r>
      <w:r>
        <w:t xml:space="preserve"> </w:t>
      </w:r>
      <w:r w:rsidRPr="00AA752A">
        <w:rPr>
          <w:bCs/>
        </w:rPr>
        <w:t>Navy Medical Corps Professional Development</w:t>
      </w:r>
      <w:r>
        <w:rPr>
          <w:bCs/>
        </w:rPr>
        <w:t xml:space="preserve"> Series, Naval Medical Center Portsmouth, Portsmouth, Virginia.</w:t>
      </w:r>
    </w:p>
    <w:p w14:paraId="0EE61F15" w14:textId="0240ED7E" w:rsidR="003E72EB" w:rsidRDefault="003E72EB" w:rsidP="006916C7">
      <w:pPr>
        <w:pStyle w:val="BodyText"/>
        <w:ind w:left="2160" w:hanging="2160"/>
      </w:pPr>
      <w:r>
        <w:t>8/2018</w:t>
      </w:r>
      <w:r>
        <w:tab/>
        <w:t>Military Emergency Medicine. Emergency Medicine Academic Conference, Harbor-UCLA Emergency Medicine Residency Program, Los Angeles, California.</w:t>
      </w:r>
    </w:p>
    <w:p w14:paraId="418B2C33" w14:textId="34AB6CCA" w:rsidR="003E72EB" w:rsidRDefault="003E72EB" w:rsidP="003E72EB">
      <w:pPr>
        <w:pStyle w:val="BodyText"/>
        <w:ind w:left="2160" w:hanging="2160"/>
      </w:pPr>
      <w:r>
        <w:t>8/2018</w:t>
      </w:r>
      <w:r>
        <w:tab/>
        <w:t>Advocacy and the American Academy of Emergency Medicine. Emergency Medicine Academic Conference, Harbor-UCLA Emergency Medicine Residency Program, Los Angeles, California.</w:t>
      </w:r>
    </w:p>
    <w:p w14:paraId="7350BB46" w14:textId="39E0336F" w:rsidR="006916C7" w:rsidRDefault="006916C7" w:rsidP="006916C7">
      <w:pPr>
        <w:pStyle w:val="BodyText"/>
        <w:ind w:left="2160" w:hanging="2160"/>
      </w:pPr>
      <w:r>
        <w:t>6/2018</w:t>
      </w:r>
      <w:r>
        <w:tab/>
      </w:r>
      <w:r w:rsidRPr="006916C7">
        <w:t>What the Board Sees: Preparation for Select</w:t>
      </w:r>
      <w:r>
        <w:t>ion Boards and Writing Your Best</w:t>
      </w:r>
      <w:r w:rsidRPr="006916C7">
        <w:t xml:space="preserve"> Fitrep</w:t>
      </w:r>
      <w:r>
        <w:t>. Operational Medicine Symposium 201</w:t>
      </w:r>
      <w:r w:rsidRPr="006916C7">
        <w:t xml:space="preserve">8, </w:t>
      </w:r>
      <w:r w:rsidRPr="006916C7">
        <w:rPr>
          <w:bCs/>
        </w:rPr>
        <w:t>Operational Health Support Unit Camp Lejeune</w:t>
      </w:r>
      <w:r>
        <w:t>, Camp Lejeune, North Carolina.</w:t>
      </w:r>
    </w:p>
    <w:p w14:paraId="3517E535" w14:textId="37A7E9FA" w:rsidR="006916C7" w:rsidRDefault="006916C7" w:rsidP="006916C7">
      <w:pPr>
        <w:pStyle w:val="BodyText"/>
        <w:ind w:left="2160" w:hanging="2160"/>
      </w:pPr>
      <w:r>
        <w:t>6/2018</w:t>
      </w:r>
      <w:r>
        <w:tab/>
        <w:t>Fitness Reports in 30 Minutes. Medical Staff Grand Rounds, Naval Medical Center Camp Lejeune, Camp Lejeune, North Carolina.</w:t>
      </w:r>
    </w:p>
    <w:p w14:paraId="22E937BB" w14:textId="791D41A3" w:rsidR="006916C7" w:rsidRDefault="006916C7" w:rsidP="006916C7">
      <w:pPr>
        <w:pStyle w:val="BodyText"/>
        <w:ind w:left="2160" w:hanging="2160"/>
      </w:pPr>
      <w:r>
        <w:t>6/2018</w:t>
      </w:r>
      <w:r>
        <w:tab/>
        <w:t>Preparation for Promotion Boards. Medical Staff Grand Rounds, Naval Medical Center Camp Lejeune, Camp Lejeune, North Carolina.</w:t>
      </w:r>
    </w:p>
    <w:p w14:paraId="4E2822C9" w14:textId="5B851300" w:rsidR="006916C7" w:rsidRDefault="006916C7" w:rsidP="006916C7">
      <w:pPr>
        <w:pStyle w:val="BodyText"/>
        <w:ind w:left="2160" w:hanging="2160"/>
      </w:pPr>
      <w:r>
        <w:t>6/2018</w:t>
      </w:r>
      <w:r>
        <w:tab/>
        <w:t>Personal Finance for the Military Physician. New Intern Orientation, Naval Medical Center Portsmouth, Portsmouth, Virginia.</w:t>
      </w:r>
    </w:p>
    <w:p w14:paraId="6A1E0926" w14:textId="6BA3633A" w:rsidR="00B45894" w:rsidRDefault="00B45894" w:rsidP="00B45894">
      <w:pPr>
        <w:pStyle w:val="BodyText"/>
        <w:ind w:left="2160" w:hanging="2160"/>
      </w:pPr>
      <w:r>
        <w:t>5/2018</w:t>
      </w:r>
      <w:r>
        <w:tab/>
        <w:t>Personal Finance for the Military Physician. Transition to Practice Symposium, Naval Medical Center Portsmouth, Portsmouth, Virginia.</w:t>
      </w:r>
    </w:p>
    <w:p w14:paraId="25BECF4E" w14:textId="4FDA1B36" w:rsidR="00B45894" w:rsidRDefault="00B45894" w:rsidP="00B45894">
      <w:pPr>
        <w:pStyle w:val="BodyText"/>
        <w:ind w:left="2160" w:hanging="2160"/>
      </w:pPr>
      <w:r>
        <w:t>5/2018</w:t>
      </w:r>
      <w:r>
        <w:tab/>
        <w:t>Preparation for Promotio</w:t>
      </w:r>
      <w:r w:rsidR="00192D20">
        <w:t>n</w:t>
      </w:r>
      <w:r>
        <w:t xml:space="preserve"> Boards. Transition to Practice Symposium, Naval Medical Center Portsmouth, Portsmouth, Virginia.</w:t>
      </w:r>
    </w:p>
    <w:p w14:paraId="3825AE79" w14:textId="7E923DE4" w:rsidR="00B45894" w:rsidRDefault="00B45894" w:rsidP="00B45894">
      <w:pPr>
        <w:pStyle w:val="BodyText"/>
        <w:ind w:left="2160" w:hanging="2160"/>
      </w:pPr>
      <w:r>
        <w:t>5/2018</w:t>
      </w:r>
      <w:r>
        <w:tab/>
        <w:t>Understanding the Post 9/11 GI Bill. Transition to Practice Symposium, Naval Medical Center Portsmouth, Portsmouth, Virginia.</w:t>
      </w:r>
    </w:p>
    <w:p w14:paraId="4094A956" w14:textId="688657E8" w:rsidR="005D66F9" w:rsidRDefault="005D66F9" w:rsidP="005D66F9">
      <w:pPr>
        <w:pStyle w:val="BodyText"/>
        <w:ind w:left="2160" w:hanging="2160"/>
      </w:pPr>
      <w:r>
        <w:lastRenderedPageBreak/>
        <w:t>5/2018</w:t>
      </w:r>
      <w:r>
        <w:tab/>
        <w:t xml:space="preserve">Understanding Military Pay Issues. </w:t>
      </w:r>
      <w:r w:rsidRPr="00AA752A">
        <w:rPr>
          <w:bCs/>
        </w:rPr>
        <w:t>Navy Medical Corps Professional Development</w:t>
      </w:r>
      <w:r>
        <w:rPr>
          <w:bCs/>
        </w:rPr>
        <w:t xml:space="preserve"> Series, Naval Medical Center Portsmouth, Portsmouth, Virginia.</w:t>
      </w:r>
    </w:p>
    <w:p w14:paraId="791A37B8" w14:textId="13A220C1" w:rsidR="004E6E1F" w:rsidRDefault="004E6E1F" w:rsidP="004E6E1F">
      <w:pPr>
        <w:pStyle w:val="BodyText"/>
        <w:ind w:left="2160" w:hanging="2160"/>
      </w:pPr>
      <w:r>
        <w:t>5/2018</w:t>
      </w:r>
      <w:r>
        <w:tab/>
        <w:t>Emergency Medicine: State of the Specialty. Emergency Medicine Academic Conference, Naval Medical Center San Diego, San Diego, California.</w:t>
      </w:r>
    </w:p>
    <w:p w14:paraId="04BEB626" w14:textId="7D0FE51E" w:rsidR="004E6E1F" w:rsidRDefault="004E6E1F" w:rsidP="004E6E1F">
      <w:pPr>
        <w:pStyle w:val="BodyText"/>
        <w:ind w:left="2160" w:hanging="2160"/>
      </w:pPr>
      <w:r>
        <w:t>5/2018</w:t>
      </w:r>
      <w:r>
        <w:tab/>
        <w:t>Deployments. Emergency Medicine Academic Conference, Naval Medical Center San Diego, San Diego, California.</w:t>
      </w:r>
    </w:p>
    <w:p w14:paraId="252E855B" w14:textId="6FD27CA2" w:rsidR="004E6E1F" w:rsidRDefault="004E6E1F" w:rsidP="004E6E1F">
      <w:pPr>
        <w:pStyle w:val="BodyText"/>
        <w:ind w:left="2160" w:hanging="2160"/>
      </w:pPr>
      <w:r>
        <w:t>5/2018</w:t>
      </w:r>
      <w:r>
        <w:tab/>
        <w:t>Preparing for Promotion Boards. Emergency Medicine Academic Conference, Naval Medical Center San Diego, San Diego, California.</w:t>
      </w:r>
    </w:p>
    <w:p w14:paraId="7DD879BD" w14:textId="758B644C" w:rsidR="004E6E1F" w:rsidRDefault="004E6E1F" w:rsidP="004E6E1F">
      <w:pPr>
        <w:pStyle w:val="BodyText"/>
        <w:ind w:left="2160" w:hanging="2160"/>
      </w:pPr>
      <w:r>
        <w:t>5/2018</w:t>
      </w:r>
      <w:r>
        <w:tab/>
        <w:t>Personal Finance for the Military Physician. Transition to Practice Symposium, Naval Medical Center San Diego, San Diego, California.</w:t>
      </w:r>
    </w:p>
    <w:p w14:paraId="3F250663" w14:textId="5D048FCA" w:rsidR="004E6E1F" w:rsidRDefault="004E6E1F" w:rsidP="004E6E1F">
      <w:pPr>
        <w:pStyle w:val="BodyText"/>
        <w:ind w:left="2160" w:hanging="2160"/>
      </w:pPr>
      <w:r>
        <w:t>5/2018</w:t>
      </w:r>
      <w:r>
        <w:tab/>
        <w:t>Fitness Reports in 30 Minutes. Transition to Practice Symposium, Naval Medical Center San Diego, San Diego, California.</w:t>
      </w:r>
    </w:p>
    <w:p w14:paraId="4466BB22" w14:textId="2CC6E044" w:rsidR="004E6E1F" w:rsidRDefault="004E6E1F" w:rsidP="004E6E1F">
      <w:pPr>
        <w:pStyle w:val="BodyText"/>
        <w:ind w:left="2160" w:hanging="2160"/>
      </w:pPr>
      <w:r>
        <w:t>5/2018</w:t>
      </w:r>
      <w:r>
        <w:tab/>
        <w:t>Preparing for Promotion Boards. Transition to Practice Symposium, Naval Medical Center San Diego, San Diego, California.</w:t>
      </w:r>
    </w:p>
    <w:p w14:paraId="44409BA0" w14:textId="77777777" w:rsidR="004E6E1F" w:rsidRDefault="004E6E1F" w:rsidP="004E6E1F">
      <w:pPr>
        <w:pStyle w:val="BodyText"/>
        <w:ind w:left="2160" w:hanging="2160"/>
      </w:pPr>
      <w:r>
        <w:t>5/2018</w:t>
      </w:r>
      <w:r>
        <w:tab/>
        <w:t>Outside of the Box Opportunities. Transition to Practice Symposium, Naval Medical Center San Diego, San Diego, California.</w:t>
      </w:r>
    </w:p>
    <w:p w14:paraId="41CE8B71" w14:textId="7D9F22BC" w:rsidR="00217AD3" w:rsidRDefault="00217AD3" w:rsidP="004E6E1F">
      <w:pPr>
        <w:pStyle w:val="BodyText"/>
        <w:ind w:left="2160" w:hanging="2160"/>
      </w:pPr>
      <w:r>
        <w:t>9/2017</w:t>
      </w:r>
      <w:r>
        <w:tab/>
        <w:t>Graduate Medical Education Update. Emergency Medicine Interest Group, Uniformed Services University of the Health Sciences, Bethesda, Maryland.</w:t>
      </w:r>
    </w:p>
    <w:p w14:paraId="682E4CC8" w14:textId="66BDE759" w:rsidR="00AA752A" w:rsidRDefault="00AA752A" w:rsidP="00AA752A">
      <w:pPr>
        <w:pStyle w:val="BodyText"/>
        <w:ind w:left="2160" w:hanging="2160"/>
      </w:pPr>
      <w:r>
        <w:t>8/2017</w:t>
      </w:r>
      <w:r>
        <w:tab/>
      </w:r>
      <w:r w:rsidRPr="00AA752A">
        <w:t>Detailers and Specialty Leaders: Why, When, and Who to Call?</w:t>
      </w:r>
      <w:r>
        <w:t xml:space="preserve"> </w:t>
      </w:r>
      <w:r w:rsidRPr="00AA752A">
        <w:rPr>
          <w:bCs/>
        </w:rPr>
        <w:t>Navy Medical Corps Professional Development</w:t>
      </w:r>
      <w:r>
        <w:rPr>
          <w:bCs/>
        </w:rPr>
        <w:t xml:space="preserve"> Series, Naval Medical Center Portsmouth, Portsmouth, Virginia.</w:t>
      </w:r>
    </w:p>
    <w:p w14:paraId="19934973" w14:textId="1D4055D9" w:rsidR="009A0D66" w:rsidRDefault="009A0D66" w:rsidP="009A0D66">
      <w:pPr>
        <w:pStyle w:val="BodyText"/>
        <w:ind w:left="2160" w:hanging="2160"/>
      </w:pPr>
      <w:r>
        <w:t>5/2017</w:t>
      </w:r>
      <w:r>
        <w:tab/>
        <w:t>Emergency Medicine: State of the Specialty. Journal Club, Naval Medical Center San Diego, San Diego, California.</w:t>
      </w:r>
    </w:p>
    <w:p w14:paraId="1906527D" w14:textId="1E7F6D5D" w:rsidR="009A0D66" w:rsidRDefault="009A0D66" w:rsidP="009A0D66">
      <w:pPr>
        <w:pStyle w:val="BodyText"/>
        <w:ind w:left="2160" w:hanging="2160"/>
      </w:pPr>
      <w:r>
        <w:t>5/2017</w:t>
      </w:r>
      <w:r>
        <w:tab/>
        <w:t>Financial Planning. Transition to Practice Symposium, Naval Medical Center San Diego, San Diego, California.</w:t>
      </w:r>
    </w:p>
    <w:p w14:paraId="6CDF64AD" w14:textId="40C32244" w:rsidR="009A0D66" w:rsidRDefault="009A0D66" w:rsidP="009A0D66">
      <w:pPr>
        <w:pStyle w:val="BodyText"/>
        <w:ind w:left="2160" w:hanging="2160"/>
      </w:pPr>
      <w:r>
        <w:t>5/2017</w:t>
      </w:r>
      <w:r>
        <w:tab/>
        <w:t>Outside the Box Opportunities. Transition to Practice Symposium, Naval Medical Center San Diego, San Diego, California.</w:t>
      </w:r>
    </w:p>
    <w:p w14:paraId="7A2ECB40" w14:textId="70383E53" w:rsidR="009A0D66" w:rsidRDefault="009A0D66" w:rsidP="00C65CB5">
      <w:pPr>
        <w:pStyle w:val="BodyText"/>
        <w:ind w:left="2160" w:hanging="2160"/>
      </w:pPr>
      <w:r>
        <w:t>5/2017</w:t>
      </w:r>
      <w:r>
        <w:tab/>
        <w:t>Fitness Reports. Transition to Practice Symposium, Naval Medical Center San Diego, San Diego, California.</w:t>
      </w:r>
    </w:p>
    <w:p w14:paraId="2C7C98F4" w14:textId="1E90991E" w:rsidR="00062892" w:rsidRDefault="00062892" w:rsidP="00C65CB5">
      <w:pPr>
        <w:pStyle w:val="BodyText"/>
        <w:ind w:left="2160" w:hanging="2160"/>
      </w:pPr>
      <w:r>
        <w:t>10/2016</w:t>
      </w:r>
      <w:r>
        <w:tab/>
        <w:t>Emergency Medicine Organizations and the American Academy of Emergency Medicine. Conemaugh Memorial Medical Center, Emergency Medicine Educational Conference, Johnstown, Pennsylvania.</w:t>
      </w:r>
    </w:p>
    <w:p w14:paraId="5BA9DA32" w14:textId="63E29FBD" w:rsidR="004E69B4" w:rsidRDefault="004E69B4" w:rsidP="004E69B4">
      <w:pPr>
        <w:pStyle w:val="BodyText"/>
        <w:ind w:left="2160" w:hanging="2160"/>
      </w:pPr>
      <w:r>
        <w:t>10/2016</w:t>
      </w:r>
      <w:r>
        <w:tab/>
        <w:t>Ultrasounds You Should Not Do. Conemaugh Memorial Medical Center, Emergency Medicine Educational Conference, Johnstown, Pennsylvania.</w:t>
      </w:r>
    </w:p>
    <w:p w14:paraId="09741A94" w14:textId="301D2531" w:rsidR="0018440A" w:rsidRDefault="0018440A" w:rsidP="00C65CB5">
      <w:pPr>
        <w:pStyle w:val="BodyText"/>
        <w:ind w:left="2160" w:hanging="2160"/>
      </w:pPr>
      <w:r>
        <w:t>12/2015</w:t>
      </w:r>
      <w:r>
        <w:tab/>
        <w:t>Medical Officer Assignments. Officer Lunch-and-Learn, US Naval Hospital Guantanamo Bay, Guantanamo Bay, Cuba.</w:t>
      </w:r>
    </w:p>
    <w:p w14:paraId="1BAED74E" w14:textId="4C42DD28" w:rsidR="005A5B62" w:rsidRDefault="005A5B62" w:rsidP="00C65CB5">
      <w:pPr>
        <w:pStyle w:val="BodyText"/>
        <w:ind w:left="2160" w:hanging="2160"/>
      </w:pPr>
      <w:r>
        <w:lastRenderedPageBreak/>
        <w:t>4/2015</w:t>
      </w:r>
      <w:r>
        <w:tab/>
        <w:t>Emergency Medicine Organizations and the American Academy of Emergency Medicine. Kern Medical Center, Emergency Medicine Educational Conference, Bakersfield, California.</w:t>
      </w:r>
    </w:p>
    <w:p w14:paraId="4426642B" w14:textId="30DE53A2" w:rsidR="005A5B62" w:rsidRDefault="005A5B62" w:rsidP="00C65CB5">
      <w:pPr>
        <w:pStyle w:val="BodyText"/>
        <w:ind w:left="2160" w:hanging="2160"/>
      </w:pPr>
      <w:r>
        <w:t>4/2015</w:t>
      </w:r>
      <w:r>
        <w:tab/>
        <w:t>Six Steps to Build a Career in Emergency Medicine During Residency. Kern Medical Center, Emergency Medicine Educational Conference, Bakersfield, California.</w:t>
      </w:r>
    </w:p>
    <w:p w14:paraId="65C8512B" w14:textId="50DEC413" w:rsidR="00062B68" w:rsidRDefault="00062B68" w:rsidP="00C65CB5">
      <w:pPr>
        <w:pStyle w:val="BodyText"/>
        <w:ind w:left="2160" w:hanging="2160"/>
      </w:pPr>
      <w:r>
        <w:t>11/2014</w:t>
      </w:r>
      <w:r>
        <w:tab/>
        <w:t>Playing the Game: Military Career Progression. Naval Medical Center San Diego, Emergency Medicine Educational Conference, San Diego, California.</w:t>
      </w:r>
    </w:p>
    <w:p w14:paraId="7B199555" w14:textId="7724C4B0" w:rsidR="00062B68" w:rsidRDefault="00062B68" w:rsidP="00062B68">
      <w:pPr>
        <w:pStyle w:val="BodyText"/>
        <w:ind w:left="2160" w:hanging="2160"/>
      </w:pPr>
      <w:r>
        <w:t>11/2014</w:t>
      </w:r>
      <w:r>
        <w:tab/>
        <w:t>Emergency Medicine Organizations and the American Academy of Emergency Medicine. Naval Medical Center San Diego, Emergency Medicine Educational Conference, San Diego, California.</w:t>
      </w:r>
    </w:p>
    <w:p w14:paraId="758E9C92" w14:textId="37D00272" w:rsidR="00062B68" w:rsidRDefault="00062B68" w:rsidP="00C65CB5">
      <w:pPr>
        <w:pStyle w:val="BodyText"/>
        <w:ind w:left="2160" w:hanging="2160"/>
      </w:pPr>
      <w:r>
        <w:t>11/2014</w:t>
      </w:r>
      <w:r>
        <w:tab/>
        <w:t>Beyond M&amp;M: Medicolegal Processes in the Navy. Naval Medical Center San Diego, Emergency Medicine Educational Conference, San Diego, California.</w:t>
      </w:r>
    </w:p>
    <w:p w14:paraId="13D87593" w14:textId="4D1056A2" w:rsidR="00C65CB5" w:rsidRDefault="00C65CB5" w:rsidP="00C65CB5">
      <w:pPr>
        <w:pStyle w:val="BodyText"/>
        <w:ind w:left="2160" w:hanging="2160"/>
      </w:pPr>
      <w:r>
        <w:t>3/2013</w:t>
      </w:r>
      <w:r>
        <w:tab/>
        <w:t>Biliary Ultrasound. Chesapeake Emergency Physicians, Chesapeake Regional Medical Center, Chesapeake, Virginia.</w:t>
      </w:r>
    </w:p>
    <w:p w14:paraId="30846DE6" w14:textId="33A495C5" w:rsidR="00C65CB5" w:rsidRDefault="00C65CB5" w:rsidP="003E7A81">
      <w:pPr>
        <w:pStyle w:val="BodyText"/>
        <w:ind w:left="2160" w:hanging="2160"/>
      </w:pPr>
      <w:r>
        <w:t>2/2013</w:t>
      </w:r>
      <w:r>
        <w:tab/>
        <w:t>Extended Focused Assessment with Sonography for Trauma and Basic Echocardiography. Chesapeake Emergency Physicians, Chesapeake Regional Medical Center, Chesapeake, Virginia.</w:t>
      </w:r>
    </w:p>
    <w:p w14:paraId="7B51534A" w14:textId="329DF210" w:rsidR="009A6054" w:rsidRDefault="009A6054" w:rsidP="003E7A81">
      <w:pPr>
        <w:pStyle w:val="BodyText"/>
        <w:ind w:left="2160" w:hanging="2160"/>
      </w:pPr>
      <w:r>
        <w:t>9/2012</w:t>
      </w:r>
      <w:r>
        <w:tab/>
        <w:t>Building a Career in Emergency Medicine During Residency. Christiana Care Health Systems, Emergen</w:t>
      </w:r>
      <w:r w:rsidR="004130AE">
        <w:t>cy Medicine Grand Rounds, Newark</w:t>
      </w:r>
      <w:r>
        <w:t>, Delaware.</w:t>
      </w:r>
    </w:p>
    <w:p w14:paraId="6E5E634B" w14:textId="77777777" w:rsidR="003E7A81" w:rsidRDefault="00F35EFC" w:rsidP="003E7A81">
      <w:pPr>
        <w:pStyle w:val="BodyText"/>
        <w:ind w:left="2160" w:hanging="2160"/>
      </w:pPr>
      <w:r>
        <w:t>4/2010</w:t>
      </w:r>
      <w:r>
        <w:tab/>
      </w:r>
      <w:r w:rsidR="003E7A81">
        <w:t>Twelve Steps to Build a Career in Emergency Medicine During Residency. LAC-USC Emergency Medicine Grand Rounds, Los Angeles, California.</w:t>
      </w:r>
    </w:p>
    <w:p w14:paraId="36142072" w14:textId="77777777" w:rsidR="003E7A81" w:rsidRDefault="00F35EFC" w:rsidP="003E7A81">
      <w:pPr>
        <w:pStyle w:val="BodyText"/>
        <w:ind w:left="2160" w:hanging="2160"/>
      </w:pPr>
      <w:r>
        <w:t>3/2009</w:t>
      </w:r>
      <w:r>
        <w:tab/>
      </w:r>
      <w:r w:rsidR="003E7A81">
        <w:t>Ultrasound Guided Assessment and Resuscitation of the Hypotensive Patient. New York Medical College (Metropolitan) Emergency Medicine Residency Program. New York, New York.</w:t>
      </w:r>
    </w:p>
    <w:p w14:paraId="3D2D73FB" w14:textId="77777777" w:rsidR="003E7A81" w:rsidRDefault="00F35EFC" w:rsidP="003E7A81">
      <w:pPr>
        <w:pStyle w:val="BodyText"/>
        <w:ind w:left="2160" w:hanging="2160"/>
      </w:pPr>
      <w:r>
        <w:t>3/2009</w:t>
      </w:r>
      <w:r>
        <w:tab/>
      </w:r>
      <w:r w:rsidR="003E7A81">
        <w:t>Ultrasound Guided Vascular Access Workshop. New York Medical College (Metropolitan) Emergency Medicine Residency Program. New York, New York.</w:t>
      </w:r>
    </w:p>
    <w:p w14:paraId="13C7315D" w14:textId="77777777" w:rsidR="003E7A81" w:rsidRDefault="00F35EFC" w:rsidP="003E7A81">
      <w:pPr>
        <w:pStyle w:val="BodyText"/>
        <w:ind w:left="2160" w:hanging="2160"/>
      </w:pPr>
      <w:r>
        <w:t>10/2008</w:t>
      </w:r>
      <w:r>
        <w:tab/>
      </w:r>
      <w:r w:rsidR="003E7A81">
        <w:t>EKG’s You Cannot Afford to Miss. Emergency Medicine Conference. Naval Medical Center Portsmouth, Portsmouth, Virginia.</w:t>
      </w:r>
    </w:p>
    <w:p w14:paraId="020F843A" w14:textId="77777777" w:rsidR="003E7A81" w:rsidRDefault="003E7A81" w:rsidP="003E7A81">
      <w:pPr>
        <w:pStyle w:val="BodyText"/>
        <w:rPr>
          <w:b/>
        </w:rPr>
      </w:pPr>
    </w:p>
    <w:p w14:paraId="5CFCFF89" w14:textId="77777777" w:rsidR="00C32E16" w:rsidRDefault="00C32E16" w:rsidP="003E7A81">
      <w:pPr>
        <w:pStyle w:val="BodyText"/>
        <w:rPr>
          <w:b/>
        </w:rPr>
      </w:pPr>
    </w:p>
    <w:p w14:paraId="2A42A87D" w14:textId="73ADD779" w:rsidR="003E7A81" w:rsidRPr="00D20DA5" w:rsidRDefault="0031259D" w:rsidP="003E7A81">
      <w:pPr>
        <w:pStyle w:val="BodyText"/>
        <w:rPr>
          <w:b/>
        </w:rPr>
      </w:pPr>
      <w:r>
        <w:rPr>
          <w:b/>
        </w:rPr>
        <w:t xml:space="preserve">NATIONAL </w:t>
      </w:r>
      <w:r w:rsidR="003E7A81" w:rsidRPr="00D20DA5">
        <w:rPr>
          <w:b/>
        </w:rPr>
        <w:t>PROFESSIONAL ACTIVITIES</w:t>
      </w:r>
    </w:p>
    <w:p w14:paraId="5A468831" w14:textId="77777777" w:rsidR="003E7A81" w:rsidRDefault="003E7A81" w:rsidP="003E7A81">
      <w:pPr>
        <w:rPr>
          <w:iCs/>
        </w:rPr>
      </w:pPr>
    </w:p>
    <w:p w14:paraId="60004C15" w14:textId="03845DA0" w:rsidR="0071053A" w:rsidRPr="005F3DE6" w:rsidRDefault="0071053A" w:rsidP="0071053A">
      <w:pPr>
        <w:ind w:left="2160" w:hanging="2160"/>
        <w:rPr>
          <w:snapToGrid w:val="0"/>
        </w:rPr>
      </w:pPr>
      <w:r>
        <w:rPr>
          <w:iCs/>
        </w:rPr>
        <w:t xml:space="preserve">2/2016 to </w:t>
      </w:r>
      <w:r w:rsidR="00691553">
        <w:rPr>
          <w:iCs/>
        </w:rPr>
        <w:t>3/2017</w:t>
      </w:r>
      <w:r>
        <w:rPr>
          <w:iCs/>
        </w:rPr>
        <w:tab/>
      </w:r>
      <w:r>
        <w:rPr>
          <w:snapToGrid w:val="0"/>
        </w:rPr>
        <w:t>Member, Board of Directors, American Academy of Emergency Medicine</w:t>
      </w:r>
    </w:p>
    <w:p w14:paraId="5022236E" w14:textId="453120D8" w:rsidR="0071053A" w:rsidRDefault="0071053A" w:rsidP="0071053A">
      <w:pPr>
        <w:ind w:left="2160" w:hanging="2160"/>
        <w:rPr>
          <w:iCs/>
        </w:rPr>
      </w:pPr>
      <w:r>
        <w:rPr>
          <w:iCs/>
        </w:rPr>
        <w:t xml:space="preserve">2/2016 to </w:t>
      </w:r>
      <w:r w:rsidR="00691553">
        <w:rPr>
          <w:iCs/>
        </w:rPr>
        <w:t>3/2017</w:t>
      </w:r>
      <w:r>
        <w:rPr>
          <w:iCs/>
        </w:rPr>
        <w:tab/>
        <w:t>Board Liaison, American Academy of Emergency Medicine Resident &amp; Student Association</w:t>
      </w:r>
    </w:p>
    <w:p w14:paraId="0B65EB80" w14:textId="7C50CC25" w:rsidR="00802F40" w:rsidRDefault="00802F40" w:rsidP="003E7A81">
      <w:pPr>
        <w:ind w:left="2160" w:hanging="2160"/>
        <w:rPr>
          <w:iCs/>
        </w:rPr>
      </w:pPr>
      <w:r>
        <w:rPr>
          <w:iCs/>
        </w:rPr>
        <w:t xml:space="preserve">12/2014 to </w:t>
      </w:r>
      <w:r w:rsidR="00DB608D">
        <w:rPr>
          <w:iCs/>
        </w:rPr>
        <w:t>11/2016</w:t>
      </w:r>
      <w:r>
        <w:rPr>
          <w:iCs/>
        </w:rPr>
        <w:tab/>
        <w:t>Past-President, Virginia Chapter of the American Academy of Emergency Medicine</w:t>
      </w:r>
    </w:p>
    <w:p w14:paraId="47F6D864" w14:textId="78807293" w:rsidR="00702C6E" w:rsidRDefault="00C53DFB" w:rsidP="003E7A81">
      <w:pPr>
        <w:ind w:left="2160" w:hanging="2160"/>
        <w:rPr>
          <w:iCs/>
        </w:rPr>
      </w:pPr>
      <w:r>
        <w:rPr>
          <w:iCs/>
        </w:rPr>
        <w:lastRenderedPageBreak/>
        <w:t>2/2014</w:t>
      </w:r>
      <w:r w:rsidR="00702C6E">
        <w:rPr>
          <w:iCs/>
        </w:rPr>
        <w:t xml:space="preserve"> to </w:t>
      </w:r>
      <w:r w:rsidR="0071053A">
        <w:rPr>
          <w:iCs/>
        </w:rPr>
        <w:t>2/2016</w:t>
      </w:r>
      <w:r w:rsidR="00702C6E">
        <w:rPr>
          <w:iCs/>
        </w:rPr>
        <w:tab/>
        <w:t>Secretary-Treasurer, Board of Directors, American Academy of Emergency Medicine</w:t>
      </w:r>
    </w:p>
    <w:p w14:paraId="1426063F" w14:textId="2E802F62" w:rsidR="00C53DFB" w:rsidRDefault="00C53DFB" w:rsidP="003E7A81">
      <w:pPr>
        <w:ind w:left="2160" w:hanging="2160"/>
        <w:rPr>
          <w:iCs/>
        </w:rPr>
      </w:pPr>
      <w:r>
        <w:rPr>
          <w:iCs/>
        </w:rPr>
        <w:t xml:space="preserve">2/2012 to </w:t>
      </w:r>
      <w:r w:rsidR="00141ACC">
        <w:rPr>
          <w:iCs/>
        </w:rPr>
        <w:t>8/2015</w:t>
      </w:r>
      <w:r>
        <w:rPr>
          <w:iCs/>
        </w:rPr>
        <w:tab/>
        <w:t>Publications Advisor, Board of Directors, American Academy of Emergency Medicine Resident &amp; Student Association</w:t>
      </w:r>
    </w:p>
    <w:p w14:paraId="15696741" w14:textId="4048D5D9" w:rsidR="00DD2C9D" w:rsidRDefault="00DD2C9D" w:rsidP="003E7A81">
      <w:pPr>
        <w:ind w:left="2160" w:hanging="2160"/>
        <w:rPr>
          <w:iCs/>
        </w:rPr>
      </w:pPr>
      <w:r>
        <w:rPr>
          <w:iCs/>
        </w:rPr>
        <w:t>6/2011 to 6/2012</w:t>
      </w:r>
      <w:r>
        <w:rPr>
          <w:iCs/>
        </w:rPr>
        <w:tab/>
        <w:t>Secretary/Treasurer, Uniformed Services Chapter of the American Academy of Emergency Medicine</w:t>
      </w:r>
    </w:p>
    <w:p w14:paraId="0A02735E" w14:textId="65DC780B" w:rsidR="00E2291B" w:rsidRDefault="00E2291B" w:rsidP="003E7A81">
      <w:pPr>
        <w:ind w:left="2160" w:hanging="2160"/>
        <w:rPr>
          <w:iCs/>
        </w:rPr>
      </w:pPr>
      <w:r>
        <w:rPr>
          <w:iCs/>
        </w:rPr>
        <w:t>5/2011 to 12/2014</w:t>
      </w:r>
      <w:r>
        <w:rPr>
          <w:iCs/>
        </w:rPr>
        <w:tab/>
        <w:t>President, Virginia Chapter of the American Academy of Emergency Medicine</w:t>
      </w:r>
    </w:p>
    <w:p w14:paraId="7577188B" w14:textId="77777777" w:rsidR="008F35AE" w:rsidRDefault="008F35AE" w:rsidP="008F35AE">
      <w:pPr>
        <w:ind w:left="2160" w:hanging="2160"/>
        <w:rPr>
          <w:iCs/>
        </w:rPr>
      </w:pPr>
      <w:r>
        <w:rPr>
          <w:iCs/>
        </w:rPr>
        <w:t>9/2010 to 10/2011</w:t>
      </w:r>
      <w:r>
        <w:rPr>
          <w:iCs/>
        </w:rPr>
        <w:tab/>
        <w:t>Secretary/Newsletter Editor, Executive Committee, Emergency Ultrasound Section, American College of Emergency Physicians</w:t>
      </w:r>
    </w:p>
    <w:p w14:paraId="17D3C96D" w14:textId="77777777" w:rsidR="005F3DE6" w:rsidRDefault="005F3DE6" w:rsidP="005F3DE6">
      <w:pPr>
        <w:ind w:left="2160" w:hanging="2160"/>
        <w:rPr>
          <w:iCs/>
        </w:rPr>
      </w:pPr>
      <w:r>
        <w:rPr>
          <w:iCs/>
        </w:rPr>
        <w:t>3/2010 to 2/2012</w:t>
      </w:r>
      <w:r>
        <w:rPr>
          <w:iCs/>
        </w:rPr>
        <w:tab/>
        <w:t>Board Liaison, American Academy of Emergency Medicine Resident &amp; Student Association</w:t>
      </w:r>
    </w:p>
    <w:p w14:paraId="4D0D71CE" w14:textId="6E3DEA1D" w:rsidR="005F3DE6" w:rsidRPr="005F3DE6" w:rsidRDefault="005F3DE6" w:rsidP="008F35AE">
      <w:pPr>
        <w:ind w:left="2160" w:hanging="2160"/>
        <w:rPr>
          <w:snapToGrid w:val="0"/>
        </w:rPr>
      </w:pPr>
      <w:r>
        <w:rPr>
          <w:iCs/>
        </w:rPr>
        <w:t>2/2010 to 2/2012</w:t>
      </w:r>
      <w:r>
        <w:rPr>
          <w:iCs/>
        </w:rPr>
        <w:tab/>
      </w:r>
      <w:r>
        <w:rPr>
          <w:snapToGrid w:val="0"/>
        </w:rPr>
        <w:t>Member, Board of Directors, American Academy of Emergency Medicine</w:t>
      </w:r>
    </w:p>
    <w:p w14:paraId="74F57817" w14:textId="77777777" w:rsidR="003E7A81" w:rsidRDefault="003E7A81" w:rsidP="003E7A81">
      <w:pPr>
        <w:ind w:left="2160" w:hanging="2160"/>
        <w:rPr>
          <w:iCs/>
        </w:rPr>
      </w:pPr>
      <w:r>
        <w:rPr>
          <w:iCs/>
        </w:rPr>
        <w:t>8/2009 to 5/2011</w:t>
      </w:r>
      <w:r>
        <w:rPr>
          <w:iCs/>
        </w:rPr>
        <w:tab/>
        <w:t>Vice-President, Uniformed Services Chapter of the American Academy of Emergency Medicine</w:t>
      </w:r>
    </w:p>
    <w:p w14:paraId="080D0444" w14:textId="77777777" w:rsidR="003E7A81" w:rsidRDefault="003E7A81" w:rsidP="003E7A81">
      <w:pPr>
        <w:ind w:left="2160" w:hanging="2160"/>
        <w:rPr>
          <w:iCs/>
        </w:rPr>
      </w:pPr>
      <w:r>
        <w:rPr>
          <w:iCs/>
        </w:rPr>
        <w:t>5/2008 to 8/2009</w:t>
      </w:r>
      <w:r>
        <w:rPr>
          <w:iCs/>
        </w:rPr>
        <w:tab/>
        <w:t>Past-President, Uniformed Services Chapter of the American Academy of Emergency Medicine</w:t>
      </w:r>
    </w:p>
    <w:p w14:paraId="45768B35" w14:textId="77777777" w:rsidR="003E7A81" w:rsidRDefault="003E7A81" w:rsidP="003E7A81">
      <w:pPr>
        <w:ind w:left="2160" w:hanging="2160"/>
        <w:rPr>
          <w:iCs/>
        </w:rPr>
      </w:pPr>
      <w:r>
        <w:rPr>
          <w:iCs/>
        </w:rPr>
        <w:t>8/2007 to 5/2008</w:t>
      </w:r>
      <w:r>
        <w:rPr>
          <w:iCs/>
        </w:rPr>
        <w:tab/>
        <w:t>President, Uniformed Services Chapter of the American Academy of Emergency Medicine</w:t>
      </w:r>
    </w:p>
    <w:p w14:paraId="6FC74166" w14:textId="77777777" w:rsidR="003E7A81" w:rsidRDefault="003E7A81" w:rsidP="003E7A81">
      <w:pPr>
        <w:ind w:left="2160" w:hanging="2160"/>
        <w:rPr>
          <w:iCs/>
        </w:rPr>
      </w:pPr>
      <w:r>
        <w:rPr>
          <w:iCs/>
        </w:rPr>
        <w:t>5/2007 to 10/2007</w:t>
      </w:r>
      <w:r>
        <w:rPr>
          <w:iCs/>
        </w:rPr>
        <w:tab/>
        <w:t>Vice President, Board of Directors, American Academy of Emergency Medicine, Young Physicians Section</w:t>
      </w:r>
    </w:p>
    <w:p w14:paraId="4A24DB64" w14:textId="77777777" w:rsidR="003E7A81" w:rsidRDefault="003E7A81">
      <w:pPr>
        <w:ind w:left="2160" w:hanging="2160"/>
        <w:rPr>
          <w:iCs/>
        </w:rPr>
      </w:pPr>
      <w:r>
        <w:rPr>
          <w:iCs/>
        </w:rPr>
        <w:t>2/2006 to 8/2007</w:t>
      </w:r>
      <w:r>
        <w:rPr>
          <w:iCs/>
        </w:rPr>
        <w:tab/>
        <w:t>Resident Representative, Board of Directors, Uniformed Services Chapter of the American Academy of Emergency Medicine</w:t>
      </w:r>
    </w:p>
    <w:p w14:paraId="0301768E" w14:textId="77777777" w:rsidR="003E7A81" w:rsidRDefault="003E7A81" w:rsidP="003E7A81">
      <w:pPr>
        <w:ind w:left="2160" w:hanging="2160"/>
        <w:rPr>
          <w:iCs/>
        </w:rPr>
      </w:pPr>
      <w:r>
        <w:rPr>
          <w:iCs/>
        </w:rPr>
        <w:t>5/2006 to 5/2007</w:t>
      </w:r>
      <w:r>
        <w:rPr>
          <w:iCs/>
        </w:rPr>
        <w:tab/>
        <w:t>Secretary/Treasurer, Board of Directors, American Academy of Emergency Medicine, Young Physicians Section</w:t>
      </w:r>
    </w:p>
    <w:p w14:paraId="6A2DD649" w14:textId="77777777" w:rsidR="003E7A81" w:rsidRDefault="003E7A81">
      <w:pPr>
        <w:ind w:left="2160" w:hanging="2160"/>
        <w:rPr>
          <w:iCs/>
        </w:rPr>
      </w:pPr>
      <w:r>
        <w:rPr>
          <w:iCs/>
        </w:rPr>
        <w:t>6/2005 to 5/2006</w:t>
      </w:r>
      <w:r>
        <w:rPr>
          <w:iCs/>
        </w:rPr>
        <w:tab/>
        <w:t>Past-President, American Academy of Emergency Medicine Resident &amp; Student Association</w:t>
      </w:r>
    </w:p>
    <w:p w14:paraId="7B82B145" w14:textId="77777777" w:rsidR="003E7A81" w:rsidRDefault="003E7A81">
      <w:pPr>
        <w:ind w:left="2160" w:hanging="2160"/>
        <w:rPr>
          <w:iCs/>
        </w:rPr>
      </w:pPr>
      <w:r>
        <w:rPr>
          <w:iCs/>
        </w:rPr>
        <w:t>5/2005 to 6/2005</w:t>
      </w:r>
      <w:r>
        <w:rPr>
          <w:iCs/>
        </w:rPr>
        <w:tab/>
        <w:t>President, American Academy of Emergency Medicine Resident &amp; Student Association</w:t>
      </w:r>
    </w:p>
    <w:p w14:paraId="5FD7937C" w14:textId="77777777" w:rsidR="003E7A81" w:rsidRDefault="003E7A81">
      <w:pPr>
        <w:ind w:left="2160" w:hanging="2160"/>
        <w:rPr>
          <w:iCs/>
        </w:rPr>
      </w:pPr>
      <w:r>
        <w:rPr>
          <w:snapToGrid w:val="0"/>
        </w:rPr>
        <w:t>7/2004 to 6/2005</w:t>
      </w:r>
      <w:r>
        <w:rPr>
          <w:snapToGrid w:val="0"/>
        </w:rPr>
        <w:tab/>
        <w:t>Member, Board of Directors, American Academy of Emergency Medicine</w:t>
      </w:r>
    </w:p>
    <w:p w14:paraId="6C41D9C8" w14:textId="77777777" w:rsidR="003E7A81" w:rsidRDefault="003E7A81">
      <w:pPr>
        <w:ind w:left="2160" w:hanging="2160"/>
        <w:rPr>
          <w:iCs/>
        </w:rPr>
      </w:pPr>
      <w:r>
        <w:rPr>
          <w:iCs/>
        </w:rPr>
        <w:t>7/2004 to 5/2005</w:t>
      </w:r>
      <w:r>
        <w:rPr>
          <w:iCs/>
        </w:rPr>
        <w:tab/>
      </w:r>
      <w:r>
        <w:rPr>
          <w:snapToGrid w:val="0"/>
        </w:rPr>
        <w:t>President, American Academy of Emergency Medicine, Resident Section, Board of Directors</w:t>
      </w:r>
    </w:p>
    <w:p w14:paraId="354CB06A" w14:textId="77777777" w:rsidR="003E7A81" w:rsidRDefault="003E7A81">
      <w:pPr>
        <w:ind w:left="2160" w:hanging="2160"/>
        <w:rPr>
          <w:i/>
          <w:iCs/>
        </w:rPr>
      </w:pPr>
      <w:r>
        <w:rPr>
          <w:iCs/>
        </w:rPr>
        <w:t>7/2003 to 6/2004</w:t>
      </w:r>
      <w:r>
        <w:rPr>
          <w:iCs/>
        </w:rPr>
        <w:tab/>
      </w:r>
      <w:r>
        <w:rPr>
          <w:snapToGrid w:val="0"/>
        </w:rPr>
        <w:t>Vice-President, American Academy of Emergency Medicine, Resident Section, Board of Directors</w:t>
      </w:r>
    </w:p>
    <w:p w14:paraId="5A189591" w14:textId="77777777" w:rsidR="003E7A81" w:rsidRDefault="003E7A81">
      <w:pPr>
        <w:ind w:left="2160" w:hanging="2160"/>
      </w:pPr>
      <w:r>
        <w:t xml:space="preserve">7/2001 to 6/2002 </w:t>
      </w:r>
      <w:r>
        <w:tab/>
      </w:r>
      <w:r>
        <w:rPr>
          <w:snapToGrid w:val="0"/>
        </w:rPr>
        <w:t>Secretary/Treasurer, American Academy of Emergency Medicine, Resident Section, Board of Directors</w:t>
      </w:r>
    </w:p>
    <w:p w14:paraId="7C2ECB51" w14:textId="77777777" w:rsidR="003E7A81" w:rsidRPr="00A429EB" w:rsidRDefault="003E7A81" w:rsidP="003E7A81">
      <w:pPr>
        <w:ind w:left="2160" w:hanging="2160"/>
        <w:rPr>
          <w:snapToGrid w:val="0"/>
        </w:rPr>
      </w:pPr>
      <w:r>
        <w:t xml:space="preserve">7/2000 to 6/2001 </w:t>
      </w:r>
      <w:r>
        <w:tab/>
      </w:r>
      <w:r>
        <w:rPr>
          <w:snapToGrid w:val="0"/>
        </w:rPr>
        <w:t>Student Representative, American Academy of Emergency Medicine, Resident Section, Board of Directors</w:t>
      </w:r>
    </w:p>
    <w:p w14:paraId="2A3AD4FE" w14:textId="77777777" w:rsidR="003E7A81" w:rsidRDefault="003E7A81">
      <w:pPr>
        <w:ind w:left="2880" w:hanging="2880"/>
        <w:rPr>
          <w:i/>
        </w:rPr>
      </w:pPr>
    </w:p>
    <w:p w14:paraId="7AC795D8" w14:textId="77777777" w:rsidR="00C32E16" w:rsidRDefault="00C32E16">
      <w:pPr>
        <w:ind w:left="2880" w:hanging="2880"/>
        <w:rPr>
          <w:i/>
        </w:rPr>
      </w:pPr>
    </w:p>
    <w:p w14:paraId="4C73F20E" w14:textId="77777777" w:rsidR="003E7A81" w:rsidRDefault="003E7A81">
      <w:pPr>
        <w:ind w:left="2880" w:hanging="2880"/>
        <w:rPr>
          <w:b/>
          <w:bCs/>
          <w:iCs/>
        </w:rPr>
      </w:pPr>
      <w:r>
        <w:rPr>
          <w:b/>
          <w:bCs/>
          <w:iCs/>
        </w:rPr>
        <w:t>MEDIA EXPERIENCE</w:t>
      </w:r>
    </w:p>
    <w:p w14:paraId="1719D5BC" w14:textId="77777777" w:rsidR="003E7A81" w:rsidRDefault="003E7A81">
      <w:pPr>
        <w:ind w:left="2880" w:hanging="2880"/>
        <w:rPr>
          <w:b/>
          <w:bCs/>
          <w:iCs/>
        </w:rPr>
      </w:pPr>
    </w:p>
    <w:p w14:paraId="55294E2F" w14:textId="77777777" w:rsidR="003E7A81" w:rsidRDefault="00095374" w:rsidP="00095374">
      <w:pPr>
        <w:ind w:left="2160" w:hanging="2160"/>
        <w:rPr>
          <w:b/>
          <w:bCs/>
          <w:iCs/>
        </w:rPr>
      </w:pPr>
      <w:r>
        <w:rPr>
          <w:iCs/>
        </w:rPr>
        <w:t>2/2006 to 3/2006</w:t>
      </w:r>
      <w:r>
        <w:rPr>
          <w:iCs/>
        </w:rPr>
        <w:tab/>
      </w:r>
      <w:r w:rsidR="003E7A81">
        <w:rPr>
          <w:iCs/>
        </w:rPr>
        <w:t>Researcher, ABC News Medical Unit, Needham, Massachusetts</w:t>
      </w:r>
    </w:p>
    <w:p w14:paraId="2CA94674" w14:textId="77777777" w:rsidR="003E7A81" w:rsidRDefault="003E7A81" w:rsidP="003E7A81">
      <w:pPr>
        <w:rPr>
          <w:b/>
          <w:bCs/>
          <w:iCs/>
        </w:rPr>
      </w:pPr>
    </w:p>
    <w:p w14:paraId="7500A0C3" w14:textId="77777777" w:rsidR="003E7A81" w:rsidRDefault="003E7A81">
      <w:pPr>
        <w:ind w:left="2880" w:hanging="2880"/>
        <w:rPr>
          <w:b/>
          <w:bCs/>
          <w:iCs/>
        </w:rPr>
      </w:pPr>
    </w:p>
    <w:p w14:paraId="342443C3" w14:textId="73E1DA15" w:rsidR="003E7A81" w:rsidRDefault="00515070">
      <w:pPr>
        <w:ind w:left="2880" w:hanging="2880"/>
        <w:rPr>
          <w:b/>
          <w:bCs/>
          <w:iCs/>
        </w:rPr>
      </w:pPr>
      <w:r>
        <w:rPr>
          <w:b/>
          <w:bCs/>
          <w:iCs/>
        </w:rPr>
        <w:t>NATIONAL AWARDS AND</w:t>
      </w:r>
      <w:r w:rsidR="003E7A81">
        <w:rPr>
          <w:b/>
          <w:bCs/>
          <w:iCs/>
        </w:rPr>
        <w:t xml:space="preserve"> HONORS</w:t>
      </w:r>
    </w:p>
    <w:p w14:paraId="0F536D8A" w14:textId="77777777" w:rsidR="00AA752A" w:rsidRDefault="00AA752A" w:rsidP="00AA752A"/>
    <w:p w14:paraId="2330B20E" w14:textId="77777777" w:rsidR="004D75B3" w:rsidRDefault="004D75B3" w:rsidP="004D75B3">
      <w:pPr>
        <w:ind w:left="2160" w:hanging="2160"/>
      </w:pPr>
      <w:r>
        <w:t>3/2019</w:t>
      </w:r>
      <w:r>
        <w:tab/>
        <w:t>Robert McNamara Award, American Academy of Emergency Medicine</w:t>
      </w:r>
    </w:p>
    <w:p w14:paraId="5CD0FAE6" w14:textId="33D3BBB0" w:rsidR="004D75B3" w:rsidRPr="004D75B3" w:rsidRDefault="004D75B3" w:rsidP="004D75B3">
      <w:pPr>
        <w:pStyle w:val="ListParagraph"/>
        <w:numPr>
          <w:ilvl w:val="0"/>
          <w:numId w:val="28"/>
        </w:numPr>
        <w:rPr>
          <w:sz w:val="24"/>
          <w:szCs w:val="24"/>
        </w:rPr>
      </w:pPr>
      <w:r w:rsidRPr="004D75B3">
        <w:rPr>
          <w:sz w:val="24"/>
          <w:szCs w:val="24"/>
        </w:rPr>
        <w:t xml:space="preserve">Recognizes members with 10 or more years of experience in an </w:t>
      </w:r>
      <w:r>
        <w:rPr>
          <w:sz w:val="24"/>
          <w:szCs w:val="24"/>
        </w:rPr>
        <w:t>E</w:t>
      </w:r>
      <w:r w:rsidRPr="004D75B3">
        <w:rPr>
          <w:sz w:val="24"/>
          <w:szCs w:val="24"/>
        </w:rPr>
        <w:t xml:space="preserve">mergency </w:t>
      </w:r>
      <w:r>
        <w:rPr>
          <w:sz w:val="24"/>
          <w:szCs w:val="24"/>
        </w:rPr>
        <w:t>M</w:t>
      </w:r>
      <w:r w:rsidRPr="004D75B3">
        <w:rPr>
          <w:sz w:val="24"/>
          <w:szCs w:val="24"/>
        </w:rPr>
        <w:t>edicine academic leadership position who have made outstanding contributions to AAEM in the area of academic leadership</w:t>
      </w:r>
      <w:r>
        <w:rPr>
          <w:sz w:val="24"/>
          <w:szCs w:val="24"/>
        </w:rPr>
        <w:t>.</w:t>
      </w:r>
    </w:p>
    <w:p w14:paraId="0E9DF105" w14:textId="20D9C115" w:rsidR="00AA752A" w:rsidRDefault="00AA752A">
      <w:pPr>
        <w:ind w:left="2160" w:hanging="2160"/>
      </w:pPr>
      <w:r>
        <w:t>9/2017</w:t>
      </w:r>
      <w:r>
        <w:tab/>
        <w:t xml:space="preserve">Research Poster Award, </w:t>
      </w:r>
      <w:r w:rsidRPr="00AA752A">
        <w:rPr>
          <w:iCs/>
        </w:rPr>
        <w:t>2017 Armed Forces District Annual Meeting, American Congress of Obstetricians and Gynecologists</w:t>
      </w:r>
    </w:p>
    <w:p w14:paraId="208B9C57" w14:textId="38050850" w:rsidR="00187B41" w:rsidRDefault="00187B41">
      <w:pPr>
        <w:ind w:left="2160" w:hanging="2160"/>
      </w:pPr>
      <w:r>
        <w:t>7/2014</w:t>
      </w:r>
      <w:r>
        <w:tab/>
        <w:t xml:space="preserve">2013-2014 Top Section Editor, </w:t>
      </w:r>
      <w:r w:rsidRPr="00187B41">
        <w:rPr>
          <w:i/>
        </w:rPr>
        <w:t>Western Journal of Emergency Medicine</w:t>
      </w:r>
    </w:p>
    <w:p w14:paraId="60648E5C" w14:textId="15887A45" w:rsidR="009C314E" w:rsidRDefault="00515070">
      <w:pPr>
        <w:ind w:left="2160" w:hanging="2160"/>
      </w:pPr>
      <w:r>
        <w:t>10/2013</w:t>
      </w:r>
      <w:r>
        <w:tab/>
      </w:r>
      <w:r w:rsidR="009C314E">
        <w:t>National Junior Faculty Teaching Award, American College of Emergency Physicians</w:t>
      </w:r>
    </w:p>
    <w:p w14:paraId="6C35FC6E" w14:textId="77777777" w:rsidR="0094064F" w:rsidRDefault="00095374">
      <w:pPr>
        <w:ind w:left="2160" w:hanging="2160"/>
      </w:pPr>
      <w:r>
        <w:t>12/2011</w:t>
      </w:r>
      <w:r>
        <w:tab/>
      </w:r>
      <w:r w:rsidR="0094064F">
        <w:t>American College of Physician Executives Scholarship to attend Physicians in Management Seminar</w:t>
      </w:r>
    </w:p>
    <w:p w14:paraId="6E220144" w14:textId="77777777" w:rsidR="003E7A81" w:rsidRDefault="00095374">
      <w:pPr>
        <w:ind w:left="2160" w:hanging="2160"/>
      </w:pPr>
      <w:r>
        <w:t>5/2011</w:t>
      </w:r>
      <w:r>
        <w:tab/>
      </w:r>
      <w:r w:rsidR="003E7A81">
        <w:t>Robert J. Doherty, MD, FACEP, EMF-ACEP Teaching Fellowship Scholarship</w:t>
      </w:r>
    </w:p>
    <w:p w14:paraId="299790E7" w14:textId="77777777" w:rsidR="003E7A81" w:rsidRDefault="00095374">
      <w:pPr>
        <w:ind w:left="2160" w:hanging="2160"/>
      </w:pPr>
      <w:r>
        <w:t>3/2011</w:t>
      </w:r>
      <w:r>
        <w:tab/>
      </w:r>
      <w:r w:rsidR="003E7A81">
        <w:t>American Academy of Emergency Medicine Young Educator Award</w:t>
      </w:r>
    </w:p>
    <w:p w14:paraId="04B2AB88" w14:textId="77777777" w:rsidR="003E7A81" w:rsidRDefault="003E7A81" w:rsidP="00095374">
      <w:pPr>
        <w:ind w:left="2160" w:hanging="2160"/>
      </w:pPr>
      <w:r>
        <w:t>5/2006</w:t>
      </w:r>
      <w:r w:rsidR="00095374">
        <w:tab/>
      </w:r>
      <w:r>
        <w:t xml:space="preserve">2006 Resident Academic Achievement Award, Council of </w:t>
      </w:r>
    </w:p>
    <w:p w14:paraId="556B3322" w14:textId="77777777" w:rsidR="003E7A81" w:rsidRDefault="003E7A81" w:rsidP="003E7A81">
      <w:pPr>
        <w:ind w:left="2880" w:hanging="720"/>
      </w:pPr>
      <w:r>
        <w:t xml:space="preserve">Emergency Medicine Residency Directors </w:t>
      </w:r>
    </w:p>
    <w:p w14:paraId="0C957812" w14:textId="77777777" w:rsidR="003E7A81" w:rsidRDefault="003E7A81">
      <w:pPr>
        <w:ind w:left="2160" w:hanging="2160"/>
      </w:pPr>
    </w:p>
    <w:p w14:paraId="2CB1AFEE" w14:textId="77777777" w:rsidR="00DF3DD0" w:rsidRDefault="00DF3DD0" w:rsidP="00753641"/>
    <w:p w14:paraId="7C18ACFC" w14:textId="352A7F93" w:rsidR="003E7A81" w:rsidRDefault="003E7A81">
      <w:pPr>
        <w:ind w:left="2160" w:hanging="2160"/>
        <w:rPr>
          <w:b/>
        </w:rPr>
      </w:pPr>
      <w:r>
        <w:rPr>
          <w:b/>
        </w:rPr>
        <w:t>LOCAL/REGIONAL AWAR</w:t>
      </w:r>
      <w:r w:rsidR="00515070">
        <w:rPr>
          <w:b/>
        </w:rPr>
        <w:t>DS AND</w:t>
      </w:r>
      <w:r>
        <w:rPr>
          <w:b/>
        </w:rPr>
        <w:t xml:space="preserve"> HONORS</w:t>
      </w:r>
    </w:p>
    <w:p w14:paraId="59B12E84" w14:textId="77777777" w:rsidR="003E7A81" w:rsidRDefault="003E7A81">
      <w:pPr>
        <w:ind w:left="2160" w:hanging="2160"/>
      </w:pPr>
    </w:p>
    <w:p w14:paraId="6F702498" w14:textId="3AE9BA3F" w:rsidR="000A6328" w:rsidRDefault="000A6328" w:rsidP="00747E46">
      <w:pPr>
        <w:ind w:left="2160" w:hanging="2160"/>
      </w:pPr>
      <w:r>
        <w:t>8/2017</w:t>
      </w:r>
      <w:r>
        <w:tab/>
        <w:t>Master Clinician, Naval Medical Center Portsmouth, Portsmouth, Virginia</w:t>
      </w:r>
    </w:p>
    <w:p w14:paraId="1177594A" w14:textId="27FF85A2" w:rsidR="00747E46" w:rsidRDefault="00747E46" w:rsidP="00747E46">
      <w:pPr>
        <w:ind w:left="2160" w:hanging="2160"/>
      </w:pPr>
      <w:r>
        <w:t>4/2017</w:t>
      </w:r>
      <w:r>
        <w:tab/>
        <w:t>Senior Medical Corps Officer of the Quarter, 2nd Quarter FY2017, Naval Medical Center Portsmouth, Portsmouth, Virginia</w:t>
      </w:r>
    </w:p>
    <w:p w14:paraId="5E0A2312" w14:textId="7644CF9D" w:rsidR="00E15920" w:rsidRDefault="00E15920" w:rsidP="003E7A81">
      <w:pPr>
        <w:ind w:left="2160" w:hanging="2160"/>
      </w:pPr>
      <w:r>
        <w:t>5/2014</w:t>
      </w:r>
      <w:r>
        <w:tab/>
        <w:t xml:space="preserve">Senior Medical Corps Officer of the Quarter, </w:t>
      </w:r>
      <w:r w:rsidR="00747E46">
        <w:t>2nd</w:t>
      </w:r>
      <w:r>
        <w:t xml:space="preserve"> Quarter </w:t>
      </w:r>
      <w:r w:rsidR="00747E46">
        <w:t>FY</w:t>
      </w:r>
      <w:r>
        <w:t>2014, Naval Medical Center Portsmouth, Portsmouth, Virginia</w:t>
      </w:r>
    </w:p>
    <w:p w14:paraId="2EB0AE89" w14:textId="66D20AFE" w:rsidR="00F83D32" w:rsidRDefault="00F83D32" w:rsidP="002D5A19">
      <w:pPr>
        <w:ind w:left="2160" w:hanging="2160"/>
      </w:pPr>
      <w:r>
        <w:t>4/2014</w:t>
      </w:r>
      <w:r>
        <w:tab/>
      </w:r>
      <w:r w:rsidR="006A2DB1">
        <w:t>Se</w:t>
      </w:r>
      <w:r w:rsidR="00515070">
        <w:t xml:space="preserve">nior Author, </w:t>
      </w:r>
      <w:r>
        <w:t>1</w:t>
      </w:r>
      <w:r w:rsidRPr="00F83D32">
        <w:rPr>
          <w:vertAlign w:val="superscript"/>
        </w:rPr>
        <w:t>st</w:t>
      </w:r>
      <w:r>
        <w:t xml:space="preserve"> Place Staff Research Award, 2014 Navy Medicine East Academic Research Competition, Operational Point-of-Care Ultrasound Use Among Navy Emergency Medicine Physicians</w:t>
      </w:r>
    </w:p>
    <w:p w14:paraId="2B122ABA" w14:textId="0C9BD540" w:rsidR="00E214C4" w:rsidRDefault="00E214C4" w:rsidP="003E7A81">
      <w:pPr>
        <w:ind w:left="2160" w:hanging="2160"/>
      </w:pPr>
      <w:r>
        <w:t>2/2014</w:t>
      </w:r>
      <w:r>
        <w:tab/>
      </w:r>
      <w:r w:rsidR="006A2DB1">
        <w:t>Se</w:t>
      </w:r>
      <w:r w:rsidR="00515070">
        <w:t xml:space="preserve">nior Author, </w:t>
      </w:r>
      <w:r w:rsidRPr="00E214C4">
        <w:t>2014 J</w:t>
      </w:r>
      <w:r>
        <w:t xml:space="preserve">ohn P. McDade Research Award, Virginia American </w:t>
      </w:r>
      <w:r w:rsidRPr="00E214C4">
        <w:t>C</w:t>
      </w:r>
      <w:r>
        <w:t xml:space="preserve">ollege of </w:t>
      </w:r>
      <w:r w:rsidRPr="00E214C4">
        <w:t>E</w:t>
      </w:r>
      <w:r>
        <w:t xml:space="preserve">mergency </w:t>
      </w:r>
      <w:r w:rsidRPr="00E214C4">
        <w:t>P</w:t>
      </w:r>
      <w:r>
        <w:t xml:space="preserve">hysicians, </w:t>
      </w:r>
      <w:r w:rsidRPr="00294EBE">
        <w:t>Hospital-Wide Survey of Bacterial Contamination of Point-of-Care Ultrasound Probes</w:t>
      </w:r>
    </w:p>
    <w:p w14:paraId="4AEE51FD" w14:textId="1F0F6DCA" w:rsidR="00294EBE" w:rsidRDefault="00294EBE" w:rsidP="003E7A81">
      <w:pPr>
        <w:ind w:left="2160" w:hanging="2160"/>
      </w:pPr>
      <w:r>
        <w:t>5/2013</w:t>
      </w:r>
      <w:r>
        <w:tab/>
      </w:r>
      <w:r w:rsidR="006A2DB1">
        <w:t>Se</w:t>
      </w:r>
      <w:r w:rsidR="00515070">
        <w:t xml:space="preserve">nior Author, </w:t>
      </w:r>
      <w:r>
        <w:t>1</w:t>
      </w:r>
      <w:r w:rsidRPr="00F83D32">
        <w:rPr>
          <w:vertAlign w:val="superscript"/>
        </w:rPr>
        <w:t>st</w:t>
      </w:r>
      <w:r>
        <w:t xml:space="preserve"> Place Staff Basic Science Research Award, 2013 Navy Medicine Academic Research Competition, </w:t>
      </w:r>
      <w:r w:rsidRPr="00294EBE">
        <w:t>Hospital-Wide Survey of Bacterial Contamination of Point-of-Care Ultrasound Probes</w:t>
      </w:r>
    </w:p>
    <w:p w14:paraId="7D52583D" w14:textId="77777777" w:rsidR="003E7A81" w:rsidRDefault="00095374" w:rsidP="003E7A81">
      <w:pPr>
        <w:ind w:left="2160" w:hanging="2160"/>
      </w:pPr>
      <w:r>
        <w:lastRenderedPageBreak/>
        <w:t>3/2009</w:t>
      </w:r>
      <w:r>
        <w:tab/>
      </w:r>
      <w:r w:rsidR="003E7A81">
        <w:t xml:space="preserve">Award for Best of Session Oral Presentation, </w:t>
      </w:r>
      <w:r w:rsidR="003E7A81" w:rsidRPr="00DD53AD">
        <w:t xml:space="preserve">2009 Mid-Atlantic Regional Meeting of the Society </w:t>
      </w:r>
      <w:r w:rsidR="003E7A81">
        <w:t>for Academic Emergency Medicine.</w:t>
      </w:r>
      <w:r w:rsidR="003E7A81" w:rsidRPr="00DD53AD">
        <w:t xml:space="preserve"> Ne</w:t>
      </w:r>
      <w:r w:rsidR="003E7A81">
        <w:t>wark, Delaware</w:t>
      </w:r>
    </w:p>
    <w:p w14:paraId="5B1017A4" w14:textId="77777777" w:rsidR="003E7A81" w:rsidRDefault="00095374" w:rsidP="003E7A81">
      <w:pPr>
        <w:ind w:left="2160" w:hanging="2160"/>
      </w:pPr>
      <w:r>
        <w:t>3/2008</w:t>
      </w:r>
      <w:r>
        <w:tab/>
      </w:r>
      <w:r w:rsidR="003E7A81">
        <w:t>Funniest Attending Physician, US Naval Hospital Okinawa, Japanese National Physician Interns</w:t>
      </w:r>
    </w:p>
    <w:p w14:paraId="1367D59C" w14:textId="77777777" w:rsidR="003E7A81" w:rsidRDefault="00095374" w:rsidP="003E7A81">
      <w:pPr>
        <w:ind w:left="2160" w:hanging="2160"/>
      </w:pPr>
      <w:r>
        <w:t>7/2006</w:t>
      </w:r>
      <w:r>
        <w:tab/>
      </w:r>
      <w:r w:rsidR="003E7A81">
        <w:t>Research Achievement Award, Department of Emergency Medicine, Resident Class of 2006, Naval Medical Center San Diego</w:t>
      </w:r>
    </w:p>
    <w:p w14:paraId="446FE160" w14:textId="77777777" w:rsidR="003E7A81" w:rsidRDefault="00095374" w:rsidP="003E7A81">
      <w:pPr>
        <w:ind w:left="2160" w:hanging="2160"/>
      </w:pPr>
      <w:r>
        <w:t>6/1997</w:t>
      </w:r>
      <w:r>
        <w:tab/>
      </w:r>
      <w:r w:rsidR="003E7A81">
        <w:t>Lieutenant Thomas Eadie, United States Navy (Retired), Congressional Medal of Honor, Award, Officer Indoctrination School (for achieving the highest combined grade point average of academics and military readiness in the class)</w:t>
      </w:r>
    </w:p>
    <w:p w14:paraId="13260C00" w14:textId="77777777" w:rsidR="003E7A81" w:rsidRPr="003E19C8" w:rsidRDefault="003E7A81">
      <w:pPr>
        <w:ind w:left="2160" w:hanging="2160"/>
      </w:pPr>
    </w:p>
    <w:p w14:paraId="35A71399" w14:textId="77777777" w:rsidR="003E7A81" w:rsidRPr="00FC5922" w:rsidRDefault="003E7A81" w:rsidP="003E7A81"/>
    <w:p w14:paraId="65A7A5E1" w14:textId="77777777" w:rsidR="003E7A81" w:rsidRDefault="003E7A81" w:rsidP="003E7A81">
      <w:pPr>
        <w:pStyle w:val="Heading9"/>
      </w:pPr>
      <w:r>
        <w:t>MILITARY DECORATIONS</w:t>
      </w:r>
    </w:p>
    <w:p w14:paraId="6B9385A6" w14:textId="77777777" w:rsidR="003E7A81" w:rsidRDefault="003E7A81" w:rsidP="003E7A81"/>
    <w:p w14:paraId="20AE59CB" w14:textId="37B2354F" w:rsidR="003267BA" w:rsidRDefault="003267BA" w:rsidP="00E5782A">
      <w:pPr>
        <w:pStyle w:val="ListParagraph"/>
        <w:numPr>
          <w:ilvl w:val="0"/>
          <w:numId w:val="25"/>
        </w:numPr>
        <w:rPr>
          <w:sz w:val="24"/>
        </w:rPr>
      </w:pPr>
      <w:r>
        <w:rPr>
          <w:sz w:val="24"/>
        </w:rPr>
        <w:t>Legion of Merit</w:t>
      </w:r>
    </w:p>
    <w:p w14:paraId="392ED1D8" w14:textId="4CDBA0A3" w:rsidR="00A234FC" w:rsidRPr="00E5782A" w:rsidRDefault="00A234FC" w:rsidP="00E5782A">
      <w:pPr>
        <w:pStyle w:val="ListParagraph"/>
        <w:numPr>
          <w:ilvl w:val="0"/>
          <w:numId w:val="25"/>
        </w:numPr>
        <w:rPr>
          <w:sz w:val="24"/>
        </w:rPr>
      </w:pPr>
      <w:r w:rsidRPr="00E5782A">
        <w:rPr>
          <w:sz w:val="24"/>
        </w:rPr>
        <w:t>Defense Meritorious Service Medal</w:t>
      </w:r>
    </w:p>
    <w:p w14:paraId="1750A517" w14:textId="68F8DBBC" w:rsidR="009E7F8A" w:rsidRPr="00E5782A" w:rsidRDefault="009E7F8A" w:rsidP="00E5782A">
      <w:pPr>
        <w:pStyle w:val="ListParagraph"/>
        <w:numPr>
          <w:ilvl w:val="0"/>
          <w:numId w:val="25"/>
        </w:numPr>
        <w:rPr>
          <w:sz w:val="24"/>
        </w:rPr>
      </w:pPr>
      <w:r w:rsidRPr="00E5782A">
        <w:rPr>
          <w:sz w:val="24"/>
        </w:rPr>
        <w:t>Meritorious Service Medal</w:t>
      </w:r>
      <w:r w:rsidR="002725C2">
        <w:rPr>
          <w:sz w:val="24"/>
        </w:rPr>
        <w:t xml:space="preserve"> (</w:t>
      </w:r>
      <w:r w:rsidR="00322AB2">
        <w:rPr>
          <w:sz w:val="24"/>
        </w:rPr>
        <w:t>3</w:t>
      </w:r>
      <w:r w:rsidR="002725C2">
        <w:rPr>
          <w:sz w:val="24"/>
        </w:rPr>
        <w:t xml:space="preserve"> Awards)</w:t>
      </w:r>
    </w:p>
    <w:p w14:paraId="157B1423" w14:textId="6B85B0A0" w:rsidR="003E7A81" w:rsidRPr="00E5782A" w:rsidRDefault="003E7A81" w:rsidP="00E5782A">
      <w:pPr>
        <w:pStyle w:val="ListParagraph"/>
        <w:numPr>
          <w:ilvl w:val="0"/>
          <w:numId w:val="25"/>
        </w:numPr>
        <w:rPr>
          <w:sz w:val="24"/>
        </w:rPr>
      </w:pPr>
      <w:r w:rsidRPr="00E5782A">
        <w:rPr>
          <w:sz w:val="24"/>
        </w:rPr>
        <w:t>Navy and Ma</w:t>
      </w:r>
      <w:r w:rsidR="009C2309" w:rsidRPr="00E5782A">
        <w:rPr>
          <w:sz w:val="24"/>
        </w:rPr>
        <w:t>rine Corps Commendation Medal (4</w:t>
      </w:r>
      <w:r w:rsidRPr="00E5782A">
        <w:rPr>
          <w:sz w:val="24"/>
        </w:rPr>
        <w:t xml:space="preserve"> Awards)</w:t>
      </w:r>
    </w:p>
    <w:p w14:paraId="2DC04CAC" w14:textId="77777777" w:rsidR="003E7A81" w:rsidRPr="00E5782A" w:rsidRDefault="003E7A81" w:rsidP="00E5782A">
      <w:pPr>
        <w:pStyle w:val="ListParagraph"/>
        <w:numPr>
          <w:ilvl w:val="0"/>
          <w:numId w:val="25"/>
        </w:numPr>
        <w:rPr>
          <w:sz w:val="24"/>
        </w:rPr>
      </w:pPr>
      <w:r w:rsidRPr="00E5782A">
        <w:rPr>
          <w:sz w:val="24"/>
        </w:rPr>
        <w:t>Combat Action Ribbon</w:t>
      </w:r>
    </w:p>
    <w:p w14:paraId="454A20AD" w14:textId="6ECB5081" w:rsidR="003E7A81" w:rsidRDefault="003E7A81" w:rsidP="00E5782A">
      <w:pPr>
        <w:pStyle w:val="ListParagraph"/>
        <w:numPr>
          <w:ilvl w:val="0"/>
          <w:numId w:val="25"/>
        </w:numPr>
        <w:rPr>
          <w:sz w:val="24"/>
        </w:rPr>
      </w:pPr>
      <w:r w:rsidRPr="00E5782A">
        <w:rPr>
          <w:sz w:val="24"/>
        </w:rPr>
        <w:t>Presidential Unit Commendation</w:t>
      </w:r>
    </w:p>
    <w:p w14:paraId="08DC4F44" w14:textId="60E20B49" w:rsidR="001908B6" w:rsidRPr="00E13DF6" w:rsidRDefault="00E13DF6" w:rsidP="00E13DF6">
      <w:pPr>
        <w:pStyle w:val="ListParagraph"/>
        <w:numPr>
          <w:ilvl w:val="0"/>
          <w:numId w:val="25"/>
        </w:numPr>
        <w:rPr>
          <w:sz w:val="24"/>
          <w:szCs w:val="24"/>
        </w:rPr>
      </w:pPr>
      <w:r w:rsidRPr="00E13DF6">
        <w:rPr>
          <w:sz w:val="24"/>
        </w:rPr>
        <w:t xml:space="preserve">Joint Meritorious </w:t>
      </w:r>
      <w:r w:rsidRPr="00E13DF6">
        <w:rPr>
          <w:sz w:val="24"/>
          <w:szCs w:val="24"/>
        </w:rPr>
        <w:t>Unit Award</w:t>
      </w:r>
    </w:p>
    <w:p w14:paraId="47D45D8C" w14:textId="374F74E0" w:rsidR="00B135C2" w:rsidRPr="00E5782A" w:rsidRDefault="00B135C2" w:rsidP="00E5782A">
      <w:pPr>
        <w:pStyle w:val="ListParagraph"/>
        <w:numPr>
          <w:ilvl w:val="0"/>
          <w:numId w:val="25"/>
        </w:numPr>
        <w:rPr>
          <w:sz w:val="24"/>
        </w:rPr>
      </w:pPr>
      <w:r w:rsidRPr="00E13DF6">
        <w:rPr>
          <w:sz w:val="24"/>
          <w:szCs w:val="24"/>
        </w:rPr>
        <w:t>Meritorious Unit Commendation</w:t>
      </w:r>
      <w:r w:rsidR="00AD777D" w:rsidRPr="00E5782A">
        <w:rPr>
          <w:sz w:val="24"/>
        </w:rPr>
        <w:t xml:space="preserve"> (2 Awards)</w:t>
      </w:r>
    </w:p>
    <w:p w14:paraId="39158F63" w14:textId="77777777" w:rsidR="003E7A81" w:rsidRPr="00E5782A" w:rsidRDefault="003E7A81" w:rsidP="00E5782A">
      <w:pPr>
        <w:pStyle w:val="ListParagraph"/>
        <w:numPr>
          <w:ilvl w:val="0"/>
          <w:numId w:val="25"/>
        </w:numPr>
        <w:rPr>
          <w:sz w:val="24"/>
        </w:rPr>
      </w:pPr>
      <w:r w:rsidRPr="00E5782A">
        <w:rPr>
          <w:sz w:val="24"/>
        </w:rPr>
        <w:t>Fleet Marine Force Ribbon</w:t>
      </w:r>
    </w:p>
    <w:p w14:paraId="0B2AA667" w14:textId="77777777" w:rsidR="003E7A81" w:rsidRPr="00E5782A" w:rsidRDefault="003E7A81" w:rsidP="00E5782A">
      <w:pPr>
        <w:pStyle w:val="ListParagraph"/>
        <w:numPr>
          <w:ilvl w:val="0"/>
          <w:numId w:val="25"/>
        </w:numPr>
        <w:rPr>
          <w:sz w:val="24"/>
        </w:rPr>
      </w:pPr>
      <w:r w:rsidRPr="00E5782A">
        <w:rPr>
          <w:sz w:val="24"/>
        </w:rPr>
        <w:t>National Defense Service Medal</w:t>
      </w:r>
    </w:p>
    <w:p w14:paraId="7E3E844C" w14:textId="77777777" w:rsidR="003E7A81" w:rsidRPr="00E5782A" w:rsidRDefault="003E7A81" w:rsidP="00E5782A">
      <w:pPr>
        <w:pStyle w:val="ListParagraph"/>
        <w:numPr>
          <w:ilvl w:val="0"/>
          <w:numId w:val="25"/>
        </w:numPr>
        <w:rPr>
          <w:sz w:val="24"/>
        </w:rPr>
      </w:pPr>
      <w:r w:rsidRPr="00E5782A">
        <w:rPr>
          <w:sz w:val="24"/>
        </w:rPr>
        <w:t xml:space="preserve">Iraq Campaign Medal </w:t>
      </w:r>
    </w:p>
    <w:p w14:paraId="3F66515E" w14:textId="0F7C67AD" w:rsidR="003E7A81" w:rsidRPr="00E5782A" w:rsidRDefault="003E7A81" w:rsidP="00E5782A">
      <w:pPr>
        <w:pStyle w:val="ListParagraph"/>
        <w:numPr>
          <w:ilvl w:val="0"/>
          <w:numId w:val="25"/>
        </w:numPr>
        <w:rPr>
          <w:sz w:val="24"/>
        </w:rPr>
      </w:pPr>
      <w:r w:rsidRPr="00E5782A">
        <w:rPr>
          <w:sz w:val="24"/>
        </w:rPr>
        <w:t>Global War on Terrorism Expeditionary Medal</w:t>
      </w:r>
      <w:r w:rsidR="00A234FC" w:rsidRPr="00E5782A">
        <w:rPr>
          <w:sz w:val="24"/>
        </w:rPr>
        <w:t xml:space="preserve"> (2 Awards)</w:t>
      </w:r>
    </w:p>
    <w:p w14:paraId="534C636E" w14:textId="5AD7CE74" w:rsidR="003E7A81" w:rsidRDefault="003E7A81" w:rsidP="00E5782A">
      <w:pPr>
        <w:pStyle w:val="ListParagraph"/>
        <w:numPr>
          <w:ilvl w:val="0"/>
          <w:numId w:val="25"/>
        </w:numPr>
        <w:rPr>
          <w:sz w:val="24"/>
        </w:rPr>
      </w:pPr>
      <w:r w:rsidRPr="00E5782A">
        <w:rPr>
          <w:sz w:val="24"/>
        </w:rPr>
        <w:t>Global War on Terrorism Service Medal</w:t>
      </w:r>
    </w:p>
    <w:p w14:paraId="2418174D" w14:textId="40214F32" w:rsidR="00E13DF6" w:rsidRPr="00E5782A" w:rsidRDefault="00E13DF6" w:rsidP="00E5782A">
      <w:pPr>
        <w:pStyle w:val="ListParagraph"/>
        <w:numPr>
          <w:ilvl w:val="0"/>
          <w:numId w:val="25"/>
        </w:numPr>
        <w:rPr>
          <w:sz w:val="24"/>
        </w:rPr>
      </w:pPr>
      <w:r>
        <w:rPr>
          <w:sz w:val="24"/>
        </w:rPr>
        <w:t>Armed Forces Service Medal</w:t>
      </w:r>
    </w:p>
    <w:p w14:paraId="633D0462" w14:textId="36DE0C34" w:rsidR="00D54943" w:rsidRPr="00E5782A" w:rsidRDefault="00D54943" w:rsidP="00E5782A">
      <w:pPr>
        <w:pStyle w:val="ListParagraph"/>
        <w:numPr>
          <w:ilvl w:val="0"/>
          <w:numId w:val="25"/>
        </w:numPr>
        <w:rPr>
          <w:sz w:val="24"/>
        </w:rPr>
      </w:pPr>
      <w:r w:rsidRPr="00E5782A">
        <w:rPr>
          <w:sz w:val="24"/>
        </w:rPr>
        <w:t>Military Outstanding Volunteer Service Medal</w:t>
      </w:r>
    </w:p>
    <w:p w14:paraId="348F5C76" w14:textId="633AEDE2" w:rsidR="003E7A81" w:rsidRPr="00E5782A" w:rsidRDefault="003E7A81" w:rsidP="00E5782A">
      <w:pPr>
        <w:pStyle w:val="ListParagraph"/>
        <w:numPr>
          <w:ilvl w:val="0"/>
          <w:numId w:val="25"/>
        </w:numPr>
        <w:rPr>
          <w:sz w:val="24"/>
        </w:rPr>
      </w:pPr>
      <w:r w:rsidRPr="00E5782A">
        <w:rPr>
          <w:sz w:val="24"/>
        </w:rPr>
        <w:t xml:space="preserve">Navy </w:t>
      </w:r>
      <w:r w:rsidR="009C2309" w:rsidRPr="00E5782A">
        <w:rPr>
          <w:sz w:val="24"/>
        </w:rPr>
        <w:t>Sea Service Deployment Ribbon (4</w:t>
      </w:r>
      <w:r w:rsidRPr="00E5782A">
        <w:rPr>
          <w:sz w:val="24"/>
        </w:rPr>
        <w:t xml:space="preserve"> Awards)</w:t>
      </w:r>
    </w:p>
    <w:p w14:paraId="7ADAEB1D" w14:textId="77777777" w:rsidR="003E7A81" w:rsidRPr="00E5782A" w:rsidRDefault="003E7A81" w:rsidP="00E5782A">
      <w:pPr>
        <w:pStyle w:val="ListParagraph"/>
        <w:numPr>
          <w:ilvl w:val="0"/>
          <w:numId w:val="25"/>
        </w:numPr>
        <w:rPr>
          <w:sz w:val="24"/>
        </w:rPr>
      </w:pPr>
      <w:r w:rsidRPr="00E5782A">
        <w:rPr>
          <w:sz w:val="24"/>
        </w:rPr>
        <w:t>Navy and Marine Corps Overseas Service Ribbon (2 Awards)</w:t>
      </w:r>
    </w:p>
    <w:p w14:paraId="32A2178A" w14:textId="3D77139C" w:rsidR="00A234FC" w:rsidRPr="00E5782A" w:rsidRDefault="00A234FC" w:rsidP="00E5782A">
      <w:pPr>
        <w:pStyle w:val="ListParagraph"/>
        <w:numPr>
          <w:ilvl w:val="0"/>
          <w:numId w:val="25"/>
        </w:numPr>
        <w:rPr>
          <w:sz w:val="24"/>
        </w:rPr>
      </w:pPr>
      <w:r w:rsidRPr="00E5782A">
        <w:rPr>
          <w:sz w:val="24"/>
        </w:rPr>
        <w:t>Navy Rifle Marksmanship Medal (Expert)</w:t>
      </w:r>
    </w:p>
    <w:p w14:paraId="3B7AA5FB" w14:textId="3F305D46" w:rsidR="003E7A81" w:rsidRPr="00E5782A" w:rsidRDefault="003E7A81" w:rsidP="00E5782A">
      <w:pPr>
        <w:pStyle w:val="ListParagraph"/>
        <w:numPr>
          <w:ilvl w:val="0"/>
          <w:numId w:val="25"/>
        </w:numPr>
        <w:rPr>
          <w:sz w:val="24"/>
        </w:rPr>
      </w:pPr>
      <w:r w:rsidRPr="00E5782A">
        <w:rPr>
          <w:sz w:val="24"/>
        </w:rPr>
        <w:t xml:space="preserve">Navy Pistol Marksmanship </w:t>
      </w:r>
      <w:r w:rsidR="00A234FC" w:rsidRPr="00E5782A">
        <w:rPr>
          <w:sz w:val="24"/>
        </w:rPr>
        <w:t>Medal</w:t>
      </w:r>
      <w:r w:rsidRPr="00E5782A">
        <w:rPr>
          <w:sz w:val="24"/>
        </w:rPr>
        <w:t xml:space="preserve"> (Expert)</w:t>
      </w:r>
    </w:p>
    <w:p w14:paraId="4E103BCD" w14:textId="77777777" w:rsidR="00E77B80" w:rsidRDefault="00E77B80" w:rsidP="003E7A81">
      <w:pPr>
        <w:rPr>
          <w:b/>
        </w:rPr>
      </w:pPr>
    </w:p>
    <w:p w14:paraId="5FD30582" w14:textId="77777777" w:rsidR="00E77B80" w:rsidRDefault="00E77B80" w:rsidP="003E7A81">
      <w:pPr>
        <w:rPr>
          <w:b/>
        </w:rPr>
      </w:pPr>
    </w:p>
    <w:p w14:paraId="7ACC0E2A" w14:textId="050788DB" w:rsidR="003E7A81" w:rsidRDefault="001C1B07" w:rsidP="003E7A81">
      <w:pPr>
        <w:rPr>
          <w:b/>
        </w:rPr>
      </w:pPr>
      <w:r>
        <w:rPr>
          <w:b/>
        </w:rPr>
        <w:t xml:space="preserve">UNIQUE </w:t>
      </w:r>
      <w:r w:rsidR="003E7A81">
        <w:rPr>
          <w:b/>
        </w:rPr>
        <w:t>MILITARY TRAINING</w:t>
      </w:r>
      <w:r w:rsidR="00515070">
        <w:rPr>
          <w:b/>
        </w:rPr>
        <w:t xml:space="preserve"> AND </w:t>
      </w:r>
      <w:r w:rsidR="006B4DC0">
        <w:rPr>
          <w:b/>
        </w:rPr>
        <w:t>QUALIFICATIONS</w:t>
      </w:r>
    </w:p>
    <w:p w14:paraId="5F87A811" w14:textId="77777777" w:rsidR="00347597" w:rsidRPr="00347597" w:rsidRDefault="00347597" w:rsidP="00347597"/>
    <w:p w14:paraId="2F912B32" w14:textId="03D82E31" w:rsidR="00E82C5C" w:rsidRDefault="00E82C5C" w:rsidP="00E5782A">
      <w:pPr>
        <w:pStyle w:val="ListParagraph"/>
        <w:numPr>
          <w:ilvl w:val="0"/>
          <w:numId w:val="24"/>
        </w:numPr>
        <w:rPr>
          <w:sz w:val="24"/>
        </w:rPr>
      </w:pPr>
      <w:r>
        <w:rPr>
          <w:sz w:val="24"/>
        </w:rPr>
        <w:t>Bureau of Medicine and Surgery Quality and Safety Leadership Academy</w:t>
      </w:r>
    </w:p>
    <w:p w14:paraId="4AFD8874" w14:textId="30791115" w:rsidR="00390990" w:rsidRDefault="00390990" w:rsidP="00E5782A">
      <w:pPr>
        <w:pStyle w:val="ListParagraph"/>
        <w:numPr>
          <w:ilvl w:val="0"/>
          <w:numId w:val="24"/>
        </w:numPr>
        <w:rPr>
          <w:sz w:val="24"/>
        </w:rPr>
      </w:pPr>
      <w:r>
        <w:rPr>
          <w:sz w:val="24"/>
        </w:rPr>
        <w:t>Commander Amphibious Task Force Surgeon Course</w:t>
      </w:r>
    </w:p>
    <w:p w14:paraId="733885EE" w14:textId="17CCFB9F" w:rsidR="008C379F" w:rsidRPr="00E5782A" w:rsidRDefault="008C379F" w:rsidP="00E5782A">
      <w:pPr>
        <w:pStyle w:val="ListParagraph"/>
        <w:numPr>
          <w:ilvl w:val="0"/>
          <w:numId w:val="24"/>
        </w:numPr>
        <w:rPr>
          <w:sz w:val="24"/>
        </w:rPr>
      </w:pPr>
      <w:r w:rsidRPr="00E5782A">
        <w:rPr>
          <w:sz w:val="24"/>
        </w:rPr>
        <w:t>Franklin</w:t>
      </w:r>
      <w:r w:rsidR="00715C68">
        <w:rPr>
          <w:sz w:val="24"/>
        </w:rPr>
        <w:t xml:space="preserve"> </w:t>
      </w:r>
      <w:r w:rsidRPr="00E5782A">
        <w:rPr>
          <w:sz w:val="24"/>
        </w:rPr>
        <w:t>Covey Four Disciplines of Execution Manager Training</w:t>
      </w:r>
    </w:p>
    <w:p w14:paraId="3FE1EBD3" w14:textId="5920D77D" w:rsidR="00217AD3" w:rsidRPr="00E5782A" w:rsidRDefault="00217AD3" w:rsidP="00E5782A">
      <w:pPr>
        <w:pStyle w:val="ListParagraph"/>
        <w:numPr>
          <w:ilvl w:val="0"/>
          <w:numId w:val="24"/>
        </w:numPr>
        <w:rPr>
          <w:sz w:val="24"/>
        </w:rPr>
      </w:pPr>
      <w:r>
        <w:rPr>
          <w:sz w:val="24"/>
        </w:rPr>
        <w:t>Interagency Institute for Federal Healthcare Executives</w:t>
      </w:r>
    </w:p>
    <w:p w14:paraId="10E5471E" w14:textId="435EA6BD" w:rsidR="00E5782A" w:rsidRPr="00E5782A" w:rsidRDefault="00E5782A" w:rsidP="00E5782A">
      <w:pPr>
        <w:pStyle w:val="ListParagraph"/>
        <w:numPr>
          <w:ilvl w:val="0"/>
          <w:numId w:val="24"/>
        </w:numPr>
        <w:rPr>
          <w:sz w:val="24"/>
        </w:rPr>
      </w:pPr>
      <w:r w:rsidRPr="00E5782A">
        <w:rPr>
          <w:sz w:val="24"/>
        </w:rPr>
        <w:t>Joint Medical Executive Skills Institute Capstone Course for Military Health System Leaders</w:t>
      </w:r>
    </w:p>
    <w:p w14:paraId="17385707" w14:textId="676F6A9A" w:rsidR="00824111" w:rsidRPr="00E5782A" w:rsidRDefault="00824111" w:rsidP="00E5782A">
      <w:pPr>
        <w:pStyle w:val="ListParagraph"/>
        <w:numPr>
          <w:ilvl w:val="0"/>
          <w:numId w:val="24"/>
        </w:numPr>
        <w:rPr>
          <w:sz w:val="24"/>
        </w:rPr>
      </w:pPr>
      <w:r w:rsidRPr="00E5782A">
        <w:rPr>
          <w:sz w:val="24"/>
        </w:rPr>
        <w:lastRenderedPageBreak/>
        <w:t>Joint Medical Operations Course</w:t>
      </w:r>
    </w:p>
    <w:p w14:paraId="0D8B2A9E" w14:textId="2EEEB8E8" w:rsidR="00824111" w:rsidRPr="00E5782A" w:rsidRDefault="00824111" w:rsidP="00E5782A">
      <w:pPr>
        <w:pStyle w:val="ListParagraph"/>
        <w:numPr>
          <w:ilvl w:val="0"/>
          <w:numId w:val="24"/>
        </w:numPr>
        <w:rPr>
          <w:sz w:val="24"/>
        </w:rPr>
      </w:pPr>
      <w:r w:rsidRPr="00E5782A">
        <w:rPr>
          <w:sz w:val="24"/>
        </w:rPr>
        <w:t>Joint Senior Medical Leaders Course</w:t>
      </w:r>
    </w:p>
    <w:p w14:paraId="33C8C079" w14:textId="2D1C91A2" w:rsidR="00750A4A" w:rsidRDefault="00F347EB" w:rsidP="00E5782A">
      <w:pPr>
        <w:pStyle w:val="ListParagraph"/>
        <w:numPr>
          <w:ilvl w:val="0"/>
          <w:numId w:val="24"/>
        </w:numPr>
        <w:rPr>
          <w:sz w:val="24"/>
        </w:rPr>
      </w:pPr>
      <w:r w:rsidRPr="00E5782A">
        <w:rPr>
          <w:sz w:val="24"/>
        </w:rPr>
        <w:t>Lean Six Sigma Black Belt Training</w:t>
      </w:r>
    </w:p>
    <w:p w14:paraId="0892ACE4" w14:textId="311C60F3" w:rsidR="009255FE" w:rsidRDefault="009255FE" w:rsidP="00E5782A">
      <w:pPr>
        <w:pStyle w:val="ListParagraph"/>
        <w:numPr>
          <w:ilvl w:val="0"/>
          <w:numId w:val="24"/>
        </w:numPr>
        <w:rPr>
          <w:sz w:val="24"/>
        </w:rPr>
      </w:pPr>
      <w:proofErr w:type="spellStart"/>
      <w:r>
        <w:rPr>
          <w:sz w:val="24"/>
        </w:rPr>
        <w:t>MedXellence</w:t>
      </w:r>
      <w:proofErr w:type="spellEnd"/>
    </w:p>
    <w:p w14:paraId="24C48BA6" w14:textId="26AC1074" w:rsidR="0089698B" w:rsidRDefault="0089698B" w:rsidP="00E5782A">
      <w:pPr>
        <w:pStyle w:val="ListParagraph"/>
        <w:numPr>
          <w:ilvl w:val="0"/>
          <w:numId w:val="24"/>
        </w:numPr>
        <w:rPr>
          <w:sz w:val="24"/>
        </w:rPr>
      </w:pPr>
      <w:r>
        <w:rPr>
          <w:sz w:val="24"/>
        </w:rPr>
        <w:t>Navy Commanding Officer Leadership Course</w:t>
      </w:r>
    </w:p>
    <w:p w14:paraId="7DB41BBA" w14:textId="66DF2A0B" w:rsidR="008B29A4" w:rsidRDefault="008B29A4" w:rsidP="00E5782A">
      <w:pPr>
        <w:pStyle w:val="ListParagraph"/>
        <w:numPr>
          <w:ilvl w:val="0"/>
          <w:numId w:val="24"/>
        </w:numPr>
        <w:rPr>
          <w:sz w:val="24"/>
          <w:szCs w:val="24"/>
        </w:rPr>
      </w:pPr>
      <w:r w:rsidRPr="00715C68">
        <w:rPr>
          <w:sz w:val="24"/>
          <w:szCs w:val="24"/>
        </w:rPr>
        <w:t>Navy Senior Leader Seminar, Center for Executive Education, Naval Postgraduate Sch</w:t>
      </w:r>
      <w:r w:rsidR="008A62D3">
        <w:rPr>
          <w:sz w:val="24"/>
          <w:szCs w:val="24"/>
        </w:rPr>
        <w:t>ool</w:t>
      </w:r>
    </w:p>
    <w:p w14:paraId="3530C5E0" w14:textId="034C132E" w:rsidR="008A62D3" w:rsidRPr="008A62D3" w:rsidRDefault="008A62D3" w:rsidP="008A62D3">
      <w:pPr>
        <w:pStyle w:val="ListParagraph"/>
        <w:numPr>
          <w:ilvl w:val="0"/>
          <w:numId w:val="24"/>
        </w:numPr>
        <w:rPr>
          <w:sz w:val="24"/>
          <w:szCs w:val="24"/>
        </w:rPr>
      </w:pPr>
      <w:r>
        <w:rPr>
          <w:sz w:val="24"/>
          <w:szCs w:val="24"/>
        </w:rPr>
        <w:t>Prospective Executive Officer</w:t>
      </w:r>
      <w:r w:rsidRPr="00715C68">
        <w:rPr>
          <w:sz w:val="24"/>
          <w:szCs w:val="24"/>
        </w:rPr>
        <w:t xml:space="preserve"> C</w:t>
      </w:r>
      <w:r>
        <w:rPr>
          <w:sz w:val="24"/>
          <w:szCs w:val="24"/>
        </w:rPr>
        <w:t>ourse, Naval Leadership and Ethics Center</w:t>
      </w:r>
    </w:p>
    <w:p w14:paraId="1AFBCA60" w14:textId="2916BB38" w:rsidR="00BE2EB1" w:rsidRPr="00715C68" w:rsidRDefault="00BE2EB1" w:rsidP="00E5782A">
      <w:pPr>
        <w:pStyle w:val="ListParagraph"/>
        <w:numPr>
          <w:ilvl w:val="0"/>
          <w:numId w:val="24"/>
        </w:numPr>
        <w:rPr>
          <w:sz w:val="24"/>
          <w:szCs w:val="24"/>
        </w:rPr>
      </w:pPr>
      <w:r>
        <w:rPr>
          <w:sz w:val="24"/>
          <w:szCs w:val="24"/>
        </w:rPr>
        <w:t>Senior Leader Legal Course, Naval Justice School</w:t>
      </w:r>
    </w:p>
    <w:p w14:paraId="25DC15FF" w14:textId="6FEF3749" w:rsidR="00AA752A" w:rsidRPr="00715C68" w:rsidRDefault="00AA752A" w:rsidP="00E5782A">
      <w:pPr>
        <w:pStyle w:val="ListParagraph"/>
        <w:numPr>
          <w:ilvl w:val="0"/>
          <w:numId w:val="24"/>
        </w:numPr>
        <w:rPr>
          <w:sz w:val="24"/>
          <w:szCs w:val="24"/>
        </w:rPr>
      </w:pPr>
      <w:r w:rsidRPr="00715C68">
        <w:rPr>
          <w:sz w:val="24"/>
          <w:szCs w:val="24"/>
        </w:rPr>
        <w:t>Senior Officer Course in Military Justice and Civil Law, Naval Justice School</w:t>
      </w:r>
    </w:p>
    <w:p w14:paraId="7ED56F87" w14:textId="5D2484E1" w:rsidR="00B70B7B" w:rsidRPr="00E5782A" w:rsidRDefault="00B70B7B" w:rsidP="00E5782A">
      <w:pPr>
        <w:pStyle w:val="ListParagraph"/>
        <w:numPr>
          <w:ilvl w:val="0"/>
          <w:numId w:val="24"/>
        </w:numPr>
        <w:rPr>
          <w:sz w:val="24"/>
        </w:rPr>
      </w:pPr>
      <w:r w:rsidRPr="00E5782A">
        <w:rPr>
          <w:sz w:val="24"/>
        </w:rPr>
        <w:t>TRICARE Financial Management Executive Program</w:t>
      </w:r>
    </w:p>
    <w:p w14:paraId="531CB05A" w14:textId="77777777" w:rsidR="003E7A81" w:rsidRDefault="003E7A81" w:rsidP="003E7A81"/>
    <w:p w14:paraId="6DDD6AED" w14:textId="77777777" w:rsidR="001921DC" w:rsidRPr="00FC5922" w:rsidRDefault="001921DC" w:rsidP="003E7A81"/>
    <w:p w14:paraId="0EA6445D" w14:textId="4FF5844A" w:rsidR="003E7A81" w:rsidRDefault="003E7A81">
      <w:pPr>
        <w:pStyle w:val="Heading9"/>
        <w:rPr>
          <w:b w:val="0"/>
          <w:bCs w:val="0"/>
        </w:rPr>
      </w:pPr>
      <w:r>
        <w:t>PROFESSIONAL</w:t>
      </w:r>
      <w:r w:rsidR="00B8778C">
        <w:t>/MILITARY</w:t>
      </w:r>
      <w:r>
        <w:t xml:space="preserve"> MEMBERSHIPS</w:t>
      </w:r>
    </w:p>
    <w:p w14:paraId="1B996B32" w14:textId="77777777" w:rsidR="003E7A81" w:rsidRDefault="003E7A81"/>
    <w:p w14:paraId="67B2149C" w14:textId="77777777" w:rsidR="003E7A81" w:rsidRPr="00E5782A" w:rsidRDefault="003E7A81" w:rsidP="00E5782A">
      <w:pPr>
        <w:pStyle w:val="ListParagraph"/>
        <w:numPr>
          <w:ilvl w:val="0"/>
          <w:numId w:val="26"/>
        </w:numPr>
        <w:rPr>
          <w:sz w:val="24"/>
          <w:szCs w:val="24"/>
        </w:rPr>
      </w:pPr>
      <w:r w:rsidRPr="00E5782A">
        <w:rPr>
          <w:sz w:val="24"/>
          <w:szCs w:val="24"/>
        </w:rPr>
        <w:t>American Academy of Emergency Medicine</w:t>
      </w:r>
    </w:p>
    <w:p w14:paraId="29DC9DD9" w14:textId="63CCCEF4" w:rsidR="003E7A81" w:rsidRDefault="003E7A81" w:rsidP="00E5782A">
      <w:pPr>
        <w:pStyle w:val="ListParagraph"/>
        <w:numPr>
          <w:ilvl w:val="0"/>
          <w:numId w:val="26"/>
        </w:numPr>
        <w:rPr>
          <w:sz w:val="24"/>
          <w:szCs w:val="24"/>
        </w:rPr>
      </w:pPr>
      <w:r w:rsidRPr="00E5782A">
        <w:rPr>
          <w:sz w:val="24"/>
          <w:szCs w:val="24"/>
        </w:rPr>
        <w:t xml:space="preserve">American </w:t>
      </w:r>
      <w:r w:rsidR="00922B8E" w:rsidRPr="00E5782A">
        <w:rPr>
          <w:sz w:val="24"/>
          <w:szCs w:val="24"/>
        </w:rPr>
        <w:t>Association for Physician Leaders</w:t>
      </w:r>
      <w:r w:rsidR="007F66B2" w:rsidRPr="00E5782A">
        <w:rPr>
          <w:sz w:val="24"/>
          <w:szCs w:val="24"/>
        </w:rPr>
        <w:t>hip</w:t>
      </w:r>
    </w:p>
    <w:p w14:paraId="3658D939" w14:textId="2D16ADA3" w:rsidR="00B8778C" w:rsidRDefault="00B8778C" w:rsidP="00B8778C">
      <w:pPr>
        <w:pStyle w:val="ListParagraph"/>
        <w:numPr>
          <w:ilvl w:val="0"/>
          <w:numId w:val="26"/>
        </w:numPr>
        <w:rPr>
          <w:sz w:val="24"/>
          <w:szCs w:val="24"/>
        </w:rPr>
      </w:pPr>
      <w:r>
        <w:rPr>
          <w:sz w:val="24"/>
          <w:szCs w:val="24"/>
        </w:rPr>
        <w:t>American Legion</w:t>
      </w:r>
    </w:p>
    <w:p w14:paraId="723220CC" w14:textId="3E8CC03E" w:rsidR="00C64482" w:rsidRDefault="00587D59" w:rsidP="00E5782A">
      <w:pPr>
        <w:pStyle w:val="ListParagraph"/>
        <w:numPr>
          <w:ilvl w:val="0"/>
          <w:numId w:val="26"/>
        </w:numPr>
        <w:rPr>
          <w:sz w:val="24"/>
          <w:szCs w:val="24"/>
        </w:rPr>
      </w:pPr>
      <w:r w:rsidRPr="00E5782A">
        <w:rPr>
          <w:sz w:val="24"/>
          <w:szCs w:val="24"/>
        </w:rPr>
        <w:t xml:space="preserve">Association of </w:t>
      </w:r>
      <w:r w:rsidR="00C64482" w:rsidRPr="00E5782A">
        <w:rPr>
          <w:sz w:val="24"/>
          <w:szCs w:val="24"/>
        </w:rPr>
        <w:t>Military Surgeons of the United States</w:t>
      </w:r>
    </w:p>
    <w:p w14:paraId="3879E40A" w14:textId="132DFF1C" w:rsidR="00452796" w:rsidRDefault="00452796" w:rsidP="00E5782A">
      <w:pPr>
        <w:pStyle w:val="ListParagraph"/>
        <w:numPr>
          <w:ilvl w:val="0"/>
          <w:numId w:val="26"/>
        </w:numPr>
        <w:rPr>
          <w:sz w:val="24"/>
          <w:szCs w:val="24"/>
        </w:rPr>
      </w:pPr>
      <w:r>
        <w:rPr>
          <w:sz w:val="24"/>
          <w:szCs w:val="24"/>
        </w:rPr>
        <w:t>Military Officers Association of America</w:t>
      </w:r>
    </w:p>
    <w:p w14:paraId="0425F583" w14:textId="3F484DAD" w:rsidR="00B8778C" w:rsidRPr="00E5782A" w:rsidRDefault="00B8778C" w:rsidP="00E5782A">
      <w:pPr>
        <w:pStyle w:val="ListParagraph"/>
        <w:numPr>
          <w:ilvl w:val="0"/>
          <w:numId w:val="26"/>
        </w:numPr>
        <w:rPr>
          <w:sz w:val="24"/>
          <w:szCs w:val="24"/>
        </w:rPr>
      </w:pPr>
      <w:r>
        <w:rPr>
          <w:sz w:val="24"/>
          <w:szCs w:val="24"/>
        </w:rPr>
        <w:t>Veterans of Foreign Wars</w:t>
      </w:r>
    </w:p>
    <w:p w14:paraId="0FC746C9" w14:textId="77777777" w:rsidR="0033262D" w:rsidRDefault="0033262D" w:rsidP="003E7A81"/>
    <w:p w14:paraId="374AD4CB" w14:textId="77777777" w:rsidR="00985611" w:rsidRPr="007C7B95" w:rsidRDefault="00985611" w:rsidP="003E7A81"/>
    <w:p w14:paraId="4A3BB072" w14:textId="7C7BAEB0" w:rsidR="003E7A81" w:rsidRDefault="003A4B08">
      <w:pPr>
        <w:pStyle w:val="Heading9"/>
        <w:rPr>
          <w:iCs w:val="0"/>
          <w:snapToGrid w:val="0"/>
        </w:rPr>
      </w:pPr>
      <w:r>
        <w:rPr>
          <w:iCs w:val="0"/>
          <w:snapToGrid w:val="0"/>
        </w:rPr>
        <w:t>NATIONAL</w:t>
      </w:r>
      <w:r w:rsidR="00A26352">
        <w:rPr>
          <w:iCs w:val="0"/>
          <w:snapToGrid w:val="0"/>
        </w:rPr>
        <w:t>/INTERNATIONAL</w:t>
      </w:r>
      <w:r>
        <w:rPr>
          <w:iCs w:val="0"/>
          <w:snapToGrid w:val="0"/>
        </w:rPr>
        <w:t xml:space="preserve"> COMMITTEES AND</w:t>
      </w:r>
      <w:r w:rsidR="003E7A81">
        <w:rPr>
          <w:iCs w:val="0"/>
          <w:snapToGrid w:val="0"/>
        </w:rPr>
        <w:t xml:space="preserve"> TASK FORCES</w:t>
      </w:r>
    </w:p>
    <w:p w14:paraId="6EECF3C8" w14:textId="77777777" w:rsidR="003E7A81" w:rsidRDefault="003E7A81">
      <w:pPr>
        <w:ind w:left="1440" w:firstLine="720"/>
      </w:pPr>
    </w:p>
    <w:p w14:paraId="6E92A39F" w14:textId="64702DD9" w:rsidR="009A42DD" w:rsidRDefault="009A42DD" w:rsidP="00926189">
      <w:pPr>
        <w:ind w:left="2160" w:hanging="2160"/>
      </w:pPr>
      <w:r>
        <w:t xml:space="preserve">12/2024 to </w:t>
      </w:r>
      <w:r w:rsidR="00F5090D">
        <w:t>1/2025</w:t>
      </w:r>
      <w:r>
        <w:tab/>
        <w:t xml:space="preserve">Member, </w:t>
      </w:r>
      <w:r w:rsidRPr="009A42DD">
        <w:t xml:space="preserve">Health Care Administration, Leadership, and Management </w:t>
      </w:r>
      <w:r>
        <w:t>(HALM) Standard Setting Task Force, American Board of Emergency Medicine</w:t>
      </w:r>
    </w:p>
    <w:p w14:paraId="1CC81D38" w14:textId="0DBEDF8C" w:rsidR="00791C86" w:rsidRDefault="00791C86" w:rsidP="00926189">
      <w:pPr>
        <w:ind w:left="2160" w:hanging="2160"/>
      </w:pPr>
      <w:r>
        <w:t xml:space="preserve">4/2021 to </w:t>
      </w:r>
      <w:r w:rsidR="008A62D3">
        <w:t>1/2022</w:t>
      </w:r>
      <w:r>
        <w:tab/>
        <w:t>Medical Advisor, Chief of Naval Operations Awards Board</w:t>
      </w:r>
    </w:p>
    <w:p w14:paraId="03B45802" w14:textId="19A99F92" w:rsidR="001D3358" w:rsidRDefault="001D3358" w:rsidP="00926189">
      <w:pPr>
        <w:ind w:left="2160" w:hanging="2160"/>
      </w:pPr>
      <w:r>
        <w:t xml:space="preserve">12/2019 to </w:t>
      </w:r>
      <w:r w:rsidR="008A62D3">
        <w:t>1/2022</w:t>
      </w:r>
      <w:r>
        <w:tab/>
        <w:t>Navy Representative, Senior Medical Advisory Committee for the Detainee Program</w:t>
      </w:r>
    </w:p>
    <w:p w14:paraId="2A58348A" w14:textId="732D1289" w:rsidR="007A607C" w:rsidRDefault="008231F6" w:rsidP="007A607C">
      <w:pPr>
        <w:ind w:left="2160" w:hanging="2160"/>
      </w:pPr>
      <w:r>
        <w:t xml:space="preserve">9/2019 to </w:t>
      </w:r>
      <w:r w:rsidR="008A62D3">
        <w:t>1/2022</w:t>
      </w:r>
      <w:r>
        <w:tab/>
        <w:t>Alternate Navy Liaison, House of Delegates, American Medical Association</w:t>
      </w:r>
    </w:p>
    <w:p w14:paraId="14E44B3B" w14:textId="4984F2DB" w:rsidR="007A607C" w:rsidRDefault="007A607C" w:rsidP="007A607C">
      <w:pPr>
        <w:ind w:left="2160" w:hanging="2160"/>
      </w:pPr>
      <w:r>
        <w:t xml:space="preserve">9/2019 to </w:t>
      </w:r>
      <w:r w:rsidR="008A62D3">
        <w:t>1/2022</w:t>
      </w:r>
      <w:r>
        <w:tab/>
        <w:t xml:space="preserve">Trauma Advisory Board, </w:t>
      </w:r>
      <w:r w:rsidRPr="00C82B29">
        <w:t>Navy Bureau of Medicine &amp; Surgery</w:t>
      </w:r>
    </w:p>
    <w:p w14:paraId="24CDF2F4" w14:textId="6300A21E" w:rsidR="00926189" w:rsidRDefault="00926189" w:rsidP="00926189">
      <w:pPr>
        <w:ind w:left="2160" w:hanging="2160"/>
      </w:pPr>
      <w:r>
        <w:t xml:space="preserve">11/2015 to </w:t>
      </w:r>
      <w:r w:rsidR="007022CF">
        <w:t>9/2019</w:t>
      </w:r>
      <w:r>
        <w:tab/>
        <w:t>United States Representative, Committee of the Chiefs of Military Medical Services (COMEDS) in NATO, COMEDS Expert Panel on Emergency Medicine</w:t>
      </w:r>
    </w:p>
    <w:p w14:paraId="03BA48DF" w14:textId="7295FDAE" w:rsidR="0094722E" w:rsidRDefault="0094722E" w:rsidP="00926189">
      <w:pPr>
        <w:ind w:left="2160" w:hanging="2160"/>
      </w:pPr>
      <w:r>
        <w:t>7/2019 to 9/2019</w:t>
      </w:r>
      <w:r>
        <w:tab/>
        <w:t>Subject Matter Expert, Building Your Online Presence Course Development Task Force, American Association for Physician Leadership</w:t>
      </w:r>
    </w:p>
    <w:p w14:paraId="249F6F45" w14:textId="77777777" w:rsidR="00C82B29" w:rsidRPr="00C82B29" w:rsidRDefault="00C82B29" w:rsidP="00C82B29">
      <w:pPr>
        <w:ind w:left="2160" w:hanging="2160"/>
      </w:pPr>
      <w:r w:rsidRPr="00C82B29">
        <w:t>4/2019 to 9/2019</w:t>
      </w:r>
      <w:r w:rsidRPr="00C82B29">
        <w:tab/>
        <w:t>Program Manager, Medical Corps Career Development Boards, Navy Bureau of Medicine &amp; Surgery</w:t>
      </w:r>
    </w:p>
    <w:p w14:paraId="7FE8B33F" w14:textId="355A58AC" w:rsidR="00362B44" w:rsidRDefault="00362B44" w:rsidP="005C4786">
      <w:pPr>
        <w:ind w:left="2160" w:hanging="2160"/>
      </w:pPr>
      <w:r>
        <w:t xml:space="preserve">8/2018 to </w:t>
      </w:r>
      <w:r w:rsidR="00926189">
        <w:t>12/2018</w:t>
      </w:r>
      <w:r>
        <w:tab/>
        <w:t>Trauma Advisory Board, Navy Bureau of Medicine &amp; Surgery</w:t>
      </w:r>
    </w:p>
    <w:p w14:paraId="12341743" w14:textId="08BC26BC" w:rsidR="00B00739" w:rsidRDefault="005A2980" w:rsidP="005C4786">
      <w:pPr>
        <w:ind w:left="2160" w:hanging="2160"/>
      </w:pPr>
      <w:r>
        <w:t xml:space="preserve">1/2018 to </w:t>
      </w:r>
      <w:r w:rsidR="00926189">
        <w:t>12/2018</w:t>
      </w:r>
      <w:r>
        <w:tab/>
      </w:r>
      <w:r w:rsidR="00F02583">
        <w:t xml:space="preserve">Trauma </w:t>
      </w:r>
      <w:r>
        <w:t>Clinical Community</w:t>
      </w:r>
      <w:r w:rsidR="00F02583">
        <w:t>, Navy Bureau of Medicine &amp; Surgery</w:t>
      </w:r>
    </w:p>
    <w:p w14:paraId="6CAEDBD2" w14:textId="0DC1B9E2" w:rsidR="005C4786" w:rsidRDefault="00AA19C8" w:rsidP="005C4786">
      <w:pPr>
        <w:ind w:left="2160" w:hanging="2160"/>
      </w:pPr>
      <w:r>
        <w:lastRenderedPageBreak/>
        <w:t xml:space="preserve">4/2017 to </w:t>
      </w:r>
      <w:r w:rsidR="00926189">
        <w:t>12/2018</w:t>
      </w:r>
      <w:r w:rsidR="005C4786">
        <w:tab/>
        <w:t xml:space="preserve">Emergency Medicine Knowledge, Skills, and Assessment Working Group, </w:t>
      </w:r>
      <w:r>
        <w:t>Defense Health Agency</w:t>
      </w:r>
    </w:p>
    <w:p w14:paraId="13C608BB" w14:textId="77777777" w:rsidR="009255FE" w:rsidRDefault="009255FE" w:rsidP="009255FE">
      <w:pPr>
        <w:ind w:left="2160" w:hanging="2160"/>
      </w:pPr>
      <w:r>
        <w:t>7/2017 to 6/2018</w:t>
      </w:r>
      <w:r>
        <w:tab/>
        <w:t>Mentor, Graduate Medical Education Mentor Circle, Navy Bureau of Medicine &amp; Surgery</w:t>
      </w:r>
    </w:p>
    <w:p w14:paraId="028AF636" w14:textId="77777777" w:rsidR="00794DB2" w:rsidRDefault="00794DB2" w:rsidP="00794DB2">
      <w:pPr>
        <w:ind w:left="2160" w:hanging="2160"/>
      </w:pPr>
      <w:r>
        <w:t>7/2017</w:t>
      </w:r>
      <w:r>
        <w:tab/>
        <w:t>Future Sea Based Corpsmen Working Group, Navy Medicine Education, Training, and Logistics Command</w:t>
      </w:r>
    </w:p>
    <w:p w14:paraId="63115ED4" w14:textId="77777777" w:rsidR="00E41943" w:rsidRDefault="00E41943" w:rsidP="00E41943">
      <w:pPr>
        <w:ind w:left="2160" w:hanging="2160"/>
      </w:pPr>
      <w:r>
        <w:t>6/2015 to 11/2015</w:t>
      </w:r>
      <w:r>
        <w:tab/>
        <w:t>United States Navy Alternate Representative, Committee of the Chiefs of Military Medical Services (COMEDS) in NATO, COMEDS Panel on Emergency Medicine</w:t>
      </w:r>
    </w:p>
    <w:p w14:paraId="0A0F6048" w14:textId="77777777" w:rsidR="008A7411" w:rsidRDefault="008A7411" w:rsidP="008A7411">
      <w:pPr>
        <w:ind w:left="2160" w:hanging="2160"/>
      </w:pPr>
      <w:r>
        <w:t>3/2015 to 10/2016</w:t>
      </w:r>
      <w:r>
        <w:tab/>
        <w:t>Quality Standards Committee, American Academy of Emergency Medicine</w:t>
      </w:r>
    </w:p>
    <w:p w14:paraId="78F66EFC" w14:textId="77777777" w:rsidR="00354949" w:rsidRDefault="00354949" w:rsidP="00354949">
      <w:pPr>
        <w:ind w:left="2160" w:hanging="2160"/>
      </w:pPr>
      <w:r>
        <w:t>2/2014 to 3/2017</w:t>
      </w:r>
      <w:r>
        <w:tab/>
        <w:t>Finance Committee, American Academy of Emergency Medicine</w:t>
      </w:r>
    </w:p>
    <w:p w14:paraId="3E7BBF5E" w14:textId="5E2BD665" w:rsidR="006B6D4E" w:rsidRDefault="006B6D4E" w:rsidP="006B6D4E">
      <w:pPr>
        <w:ind w:left="2160" w:hanging="2160"/>
      </w:pPr>
      <w:r>
        <w:t>2/2014 to 2/2016</w:t>
      </w:r>
      <w:r>
        <w:tab/>
        <w:t>Chairman, Finance Committee, American Academy of Emergency Medicine</w:t>
      </w:r>
    </w:p>
    <w:p w14:paraId="10AF5176" w14:textId="77777777" w:rsidR="003A4B08" w:rsidRDefault="003A4B08" w:rsidP="003A4B08">
      <w:pPr>
        <w:ind w:left="2160" w:hanging="2160"/>
      </w:pPr>
      <w:r>
        <w:t>9/2008 to 6/2012</w:t>
      </w:r>
      <w:r>
        <w:tab/>
        <w:t>Preconference Planning Committee, Uniformed Services Chapter, American Academy of Emergency Medicine</w:t>
      </w:r>
    </w:p>
    <w:p w14:paraId="30D4D304" w14:textId="77777777" w:rsidR="003A4B08" w:rsidRDefault="003A4B08" w:rsidP="003A4B08">
      <w:pPr>
        <w:ind w:left="2160" w:hanging="2160"/>
      </w:pPr>
      <w:r>
        <w:t>9/2008 to 5/2010</w:t>
      </w:r>
      <w:r>
        <w:tab/>
        <w:t>Chairman, Preconference Planning Committee, Uniformed Services Chapter, American Academy of Emergency Medicine</w:t>
      </w:r>
    </w:p>
    <w:p w14:paraId="394CF65D" w14:textId="77777777" w:rsidR="003A4B08" w:rsidRDefault="003A4B08" w:rsidP="003A4B08">
      <w:r>
        <w:t>6/2005 to 2/2012</w:t>
      </w:r>
      <w:r>
        <w:tab/>
        <w:t xml:space="preserve">Education Committee, American Academy of Emergency </w:t>
      </w:r>
    </w:p>
    <w:p w14:paraId="58942BAB" w14:textId="77777777" w:rsidR="003A4B08" w:rsidRDefault="003A4B08" w:rsidP="003A4B08">
      <w:pPr>
        <w:ind w:left="2160"/>
      </w:pPr>
      <w:r>
        <w:t>Medicine</w:t>
      </w:r>
    </w:p>
    <w:p w14:paraId="37277640" w14:textId="77777777" w:rsidR="003A4B08" w:rsidRDefault="003A4B08" w:rsidP="003A4B08">
      <w:pPr>
        <w:ind w:left="2160" w:hanging="2160"/>
      </w:pPr>
      <w:r>
        <w:t>6/2007 to 10/2007</w:t>
      </w:r>
      <w:r>
        <w:tab/>
        <w:t>Chairman, Editorial Committee, American Academy of Emergency Medicine, Young Physician Section</w:t>
      </w:r>
    </w:p>
    <w:p w14:paraId="1BA04775" w14:textId="77777777" w:rsidR="003A4B08" w:rsidRDefault="003A4B08" w:rsidP="003A4B08">
      <w:pPr>
        <w:ind w:left="2160" w:hanging="2160"/>
      </w:pPr>
      <w:r>
        <w:t>4/2006 to 4/2007</w:t>
      </w:r>
      <w:r>
        <w:tab/>
        <w:t>Graduate Medical Education Committee, Society of Academic Emergency Medicine</w:t>
      </w:r>
    </w:p>
    <w:p w14:paraId="6EE20900" w14:textId="77777777" w:rsidR="003A4B08" w:rsidRDefault="003A4B08" w:rsidP="003A4B08">
      <w:pPr>
        <w:ind w:left="2160" w:hanging="2160"/>
      </w:pPr>
      <w:r>
        <w:t>8/2005 to 6/2007</w:t>
      </w:r>
      <w:r>
        <w:tab/>
        <w:t>Co-Chairman, Editorial Committee, American Academy of Emergency Medicine, Young Physician Section</w:t>
      </w:r>
    </w:p>
    <w:p w14:paraId="12D7C82F" w14:textId="77777777" w:rsidR="006B6D4E" w:rsidRDefault="006B6D4E" w:rsidP="006B6D4E">
      <w:pPr>
        <w:ind w:left="2160" w:hanging="2160"/>
      </w:pPr>
      <w:r>
        <w:t>6/2005 to 9/2008</w:t>
      </w:r>
      <w:r>
        <w:tab/>
        <w:t>Membership Committee, American Academy of Emergency Medicine</w:t>
      </w:r>
    </w:p>
    <w:p w14:paraId="528B6AAB" w14:textId="77777777" w:rsidR="003A4B08" w:rsidRDefault="003A4B08" w:rsidP="003A4B08">
      <w:pPr>
        <w:ind w:left="2160" w:hanging="2160"/>
      </w:pPr>
      <w:r>
        <w:t>7/2004 to 5/2006</w:t>
      </w:r>
      <w:r>
        <w:tab/>
        <w:t>Patient Safety Committee, American Academy of Emergency Medicine</w:t>
      </w:r>
    </w:p>
    <w:p w14:paraId="4987F285" w14:textId="77777777" w:rsidR="003A4B08" w:rsidRDefault="003A4B08" w:rsidP="003A4B08">
      <w:pPr>
        <w:ind w:left="2160" w:hanging="2160"/>
      </w:pPr>
      <w:r>
        <w:t>10/2005 to 5/2006</w:t>
      </w:r>
      <w:r>
        <w:tab/>
        <w:t>Young Physician Section Task Force, American Academy of Emergency Medicine</w:t>
      </w:r>
    </w:p>
    <w:p w14:paraId="7F6FAE55" w14:textId="77777777" w:rsidR="003A4B08" w:rsidRDefault="003A4B08" w:rsidP="003A4B08">
      <w:pPr>
        <w:ind w:left="2160" w:hanging="2160"/>
      </w:pPr>
      <w:r>
        <w:t>6/2005 to 5/2006</w:t>
      </w:r>
      <w:r>
        <w:tab/>
        <w:t>Advocacy Committee, American Academy of Emergency Medicine Resident &amp; Student Association</w:t>
      </w:r>
    </w:p>
    <w:p w14:paraId="7A7FE0CC" w14:textId="77777777" w:rsidR="003A4B08" w:rsidRDefault="003A4B08" w:rsidP="003A4B08">
      <w:pPr>
        <w:ind w:left="2160" w:hanging="2160"/>
      </w:pPr>
      <w:r>
        <w:t>6/2005 to 5/2006</w:t>
      </w:r>
      <w:r>
        <w:tab/>
        <w:t>Education Committee, American Academy of Emergency Medicine Resident &amp; Student Association</w:t>
      </w:r>
    </w:p>
    <w:p w14:paraId="16DFDDEF" w14:textId="77777777" w:rsidR="003A4B08" w:rsidRDefault="003A4B08" w:rsidP="003A4B08">
      <w:pPr>
        <w:ind w:left="2160" w:hanging="2160"/>
      </w:pPr>
      <w:r>
        <w:t>6/2005 to 5/2006</w:t>
      </w:r>
      <w:r>
        <w:tab/>
        <w:t>Membership Committee, American Academy of Emergency Medicine Resident &amp; Student Association</w:t>
      </w:r>
    </w:p>
    <w:p w14:paraId="1CFBC9E3" w14:textId="77777777" w:rsidR="00515070" w:rsidRDefault="00515070" w:rsidP="00515070">
      <w:pPr>
        <w:ind w:left="2160" w:hanging="2160"/>
      </w:pPr>
      <w:r>
        <w:t>5/2005 to 4/2006</w:t>
      </w:r>
      <w:r>
        <w:tab/>
        <w:t>Undergraduate Education Committee, Society for Academic Emergency Medicine</w:t>
      </w:r>
    </w:p>
    <w:p w14:paraId="027CCAF5" w14:textId="77777777" w:rsidR="00515070" w:rsidRDefault="00515070" w:rsidP="00515070">
      <w:pPr>
        <w:ind w:left="2160" w:hanging="2160"/>
      </w:pPr>
      <w:r>
        <w:t>5/2005 to 2/2006</w:t>
      </w:r>
      <w:r>
        <w:tab/>
        <w:t>Chair, Armed Services Task Force, American Academy of Emergency Medicine</w:t>
      </w:r>
    </w:p>
    <w:p w14:paraId="6F0605B1" w14:textId="77777777" w:rsidR="003A4B08" w:rsidRDefault="003A4B08" w:rsidP="003E7A81">
      <w:pPr>
        <w:ind w:left="2160" w:hanging="2160"/>
      </w:pPr>
    </w:p>
    <w:p w14:paraId="3BD83FAB" w14:textId="77777777" w:rsidR="00D66A14" w:rsidRDefault="00D66A14" w:rsidP="003E7A81">
      <w:pPr>
        <w:ind w:left="2160" w:hanging="2160"/>
      </w:pPr>
    </w:p>
    <w:p w14:paraId="521ABECA" w14:textId="77777777" w:rsidR="00D66A14" w:rsidRDefault="00D66A14" w:rsidP="003E7A81">
      <w:pPr>
        <w:ind w:left="2160" w:hanging="2160"/>
      </w:pPr>
    </w:p>
    <w:p w14:paraId="5515545B" w14:textId="77777777" w:rsidR="003A4B08" w:rsidRDefault="003A4B08" w:rsidP="003E7A81">
      <w:pPr>
        <w:ind w:left="2160" w:hanging="2160"/>
      </w:pPr>
    </w:p>
    <w:p w14:paraId="1BE4FEA0" w14:textId="2438D34D" w:rsidR="003A4B08" w:rsidRPr="003A4B08" w:rsidRDefault="000F4499" w:rsidP="003E7A81">
      <w:pPr>
        <w:ind w:left="2160" w:hanging="2160"/>
        <w:rPr>
          <w:b/>
        </w:rPr>
      </w:pPr>
      <w:r>
        <w:rPr>
          <w:b/>
        </w:rPr>
        <w:lastRenderedPageBreak/>
        <w:t>LOCAL</w:t>
      </w:r>
      <w:r w:rsidR="003A4B08">
        <w:rPr>
          <w:b/>
        </w:rPr>
        <w:t xml:space="preserve"> COMMITTEES AND TASK FORCES</w:t>
      </w:r>
    </w:p>
    <w:p w14:paraId="2E52070B" w14:textId="77777777" w:rsidR="003A4B08" w:rsidRDefault="003A4B08" w:rsidP="003E7A81">
      <w:pPr>
        <w:ind w:left="2160" w:hanging="2160"/>
      </w:pPr>
    </w:p>
    <w:p w14:paraId="708B9B05" w14:textId="6034B2FC" w:rsidR="00650674" w:rsidRDefault="00650674" w:rsidP="00577DF3">
      <w:pPr>
        <w:ind w:left="2160" w:hanging="2160"/>
      </w:pPr>
      <w:r>
        <w:t xml:space="preserve">2/2022 to </w:t>
      </w:r>
      <w:r w:rsidR="00322AB2">
        <w:t>4/2024</w:t>
      </w:r>
      <w:r>
        <w:tab/>
        <w:t>Chair, Environment of Care Committee</w:t>
      </w:r>
      <w:r w:rsidR="00577DF3">
        <w:t>, Naval Medical Center Portsmouth, Portsmouth, Virginia</w:t>
      </w:r>
    </w:p>
    <w:p w14:paraId="14D792EF" w14:textId="24BFC908" w:rsidR="00056257" w:rsidRDefault="00056257" w:rsidP="00577DF3">
      <w:pPr>
        <w:ind w:left="2160" w:hanging="2160"/>
      </w:pPr>
      <w:r>
        <w:t xml:space="preserve">2/2022 to </w:t>
      </w:r>
      <w:r w:rsidR="00322AB2">
        <w:t>4/2024</w:t>
      </w:r>
      <w:r>
        <w:tab/>
        <w:t>Chair, Emergency Management Working Group</w:t>
      </w:r>
      <w:r w:rsidR="00577DF3">
        <w:t>, Naval Medical Center Portsmouth, Portsmouth, Virginia</w:t>
      </w:r>
    </w:p>
    <w:p w14:paraId="3E50B681" w14:textId="69655357" w:rsidR="00056257" w:rsidRDefault="00056257" w:rsidP="000F4499">
      <w:pPr>
        <w:ind w:left="2160" w:hanging="2160"/>
      </w:pPr>
      <w:r>
        <w:t xml:space="preserve">2/2022 to </w:t>
      </w:r>
      <w:r w:rsidR="00322AB2">
        <w:t>4/2024</w:t>
      </w:r>
      <w:r>
        <w:tab/>
        <w:t>Navy Marine Corps Relief Society Advisory Board</w:t>
      </w:r>
      <w:r w:rsidR="00577DF3">
        <w:t>, Portsmouth, Virginia</w:t>
      </w:r>
    </w:p>
    <w:p w14:paraId="10FDFCFE" w14:textId="487C7888" w:rsidR="00612A1F" w:rsidRDefault="00612A1F" w:rsidP="00612A1F">
      <w:pPr>
        <w:ind w:left="2160" w:hanging="2160"/>
      </w:pPr>
      <w:r>
        <w:t xml:space="preserve">2/2022 to </w:t>
      </w:r>
      <w:r w:rsidR="00322AB2">
        <w:t>4/2024</w:t>
      </w:r>
      <w:r>
        <w:tab/>
        <w:t>Diversity Committee, NMRTC Portsmouth</w:t>
      </w:r>
      <w:r w:rsidR="00577DF3">
        <w:t>, Portsmouth, Virginia</w:t>
      </w:r>
    </w:p>
    <w:p w14:paraId="45A432CD" w14:textId="082CCC46" w:rsidR="00322AB2" w:rsidRDefault="00322AB2" w:rsidP="00322AB2">
      <w:pPr>
        <w:ind w:left="2160" w:hanging="2160"/>
      </w:pPr>
      <w:r>
        <w:t>2/2022 to 4/2024</w:t>
      </w:r>
      <w:r>
        <w:tab/>
        <w:t>Command Resilience Team, NMRTC Portsmouth, Portsmouth, Virginia</w:t>
      </w:r>
    </w:p>
    <w:p w14:paraId="26CD24C3" w14:textId="53AFB8D0" w:rsidR="000F4499" w:rsidRDefault="000F4499" w:rsidP="000F4499">
      <w:pPr>
        <w:ind w:left="2160" w:hanging="2160"/>
      </w:pPr>
      <w:r>
        <w:t xml:space="preserve">3/2020 to </w:t>
      </w:r>
      <w:r w:rsidR="008A62D3">
        <w:t>1/2022</w:t>
      </w:r>
      <w:r>
        <w:tab/>
        <w:t xml:space="preserve">Readiness </w:t>
      </w:r>
      <w:r w:rsidR="00A906F9">
        <w:t>Reporting Solutions</w:t>
      </w:r>
      <w:r>
        <w:t xml:space="preserve"> Working Group, Bureau of Medicine and Surgery</w:t>
      </w:r>
      <w:r w:rsidR="00577DF3">
        <w:t>, Falls Church, Virginia</w:t>
      </w:r>
    </w:p>
    <w:p w14:paraId="4CEC291C" w14:textId="3E22A200" w:rsidR="000A78EA" w:rsidRDefault="000A78EA" w:rsidP="000A78EA">
      <w:pPr>
        <w:ind w:left="2160" w:hanging="2160"/>
      </w:pPr>
      <w:r>
        <w:t xml:space="preserve">2/2020 to </w:t>
      </w:r>
      <w:r w:rsidR="008A62D3">
        <w:t>1/2022</w:t>
      </w:r>
      <w:r>
        <w:tab/>
      </w:r>
      <w:r w:rsidR="006D7E36">
        <w:t>Transition</w:t>
      </w:r>
      <w:r>
        <w:t xml:space="preserve"> Action Group Executive Council, Bureau of Medicine and Surgery</w:t>
      </w:r>
      <w:r w:rsidR="00577DF3">
        <w:t>, Falls Church, Virginia</w:t>
      </w:r>
    </w:p>
    <w:p w14:paraId="32E098A1" w14:textId="330EFD40" w:rsidR="00E97B39" w:rsidRDefault="000224E7" w:rsidP="003E7A81">
      <w:pPr>
        <w:ind w:left="2160" w:hanging="2160"/>
      </w:pPr>
      <w:r>
        <w:t>7</w:t>
      </w:r>
      <w:r w:rsidR="00E97B39">
        <w:t xml:space="preserve">/2017 to </w:t>
      </w:r>
      <w:r w:rsidR="00DF1679">
        <w:t>8/2019</w:t>
      </w:r>
      <w:r w:rsidR="00E97B39">
        <w:tab/>
        <w:t>Professional Development Committee, Naval Medical Center Portsmouth, Portsmouth, Virginia</w:t>
      </w:r>
    </w:p>
    <w:p w14:paraId="31C072A9" w14:textId="77777777" w:rsidR="00D05BDD" w:rsidRDefault="00D05BDD" w:rsidP="00D05BDD">
      <w:pPr>
        <w:ind w:left="2160" w:hanging="2160"/>
      </w:pPr>
      <w:r>
        <w:t>8/2018 to 6/2019</w:t>
      </w:r>
      <w:r>
        <w:tab/>
        <w:t>Vice Chair, Activity Compensation Panel, Naval Medical Center Portsmouth, Portsmouth, Virginia</w:t>
      </w:r>
    </w:p>
    <w:p w14:paraId="2BE11D26" w14:textId="76E6FB10" w:rsidR="004560DE" w:rsidRDefault="004560DE" w:rsidP="004560DE">
      <w:pPr>
        <w:ind w:left="2160" w:hanging="2160"/>
      </w:pPr>
      <w:r>
        <w:t>12/2017 to 3/2019</w:t>
      </w:r>
      <w:r>
        <w:tab/>
      </w:r>
      <w:r w:rsidRPr="00CD4FCD">
        <w:t>Uniform Business Office Compliance Committee</w:t>
      </w:r>
      <w:r>
        <w:t>, Naval Medical Center Portsmouth, Portsmouth, Virginia</w:t>
      </w:r>
    </w:p>
    <w:p w14:paraId="1B078413" w14:textId="707DF9B2" w:rsidR="008A1555" w:rsidRDefault="008A1555" w:rsidP="008A1555">
      <w:pPr>
        <w:ind w:left="2160" w:hanging="2160"/>
      </w:pPr>
      <w:r>
        <w:t>12/2017 to 3/2019</w:t>
      </w:r>
      <w:r>
        <w:tab/>
      </w:r>
      <w:r w:rsidRPr="000617C4">
        <w:t>Patient Experience Working Group</w:t>
      </w:r>
      <w:r>
        <w:t>, Naval Medical Center Portsmouth, Portsmouth, Virginia</w:t>
      </w:r>
    </w:p>
    <w:p w14:paraId="675F5E57" w14:textId="61BEF4C6" w:rsidR="00985611" w:rsidRDefault="00515070" w:rsidP="003E7A81">
      <w:pPr>
        <w:ind w:left="2160" w:hanging="2160"/>
      </w:pPr>
      <w:r>
        <w:t>9/2013 to 4/2014</w:t>
      </w:r>
      <w:r>
        <w:tab/>
      </w:r>
      <w:r w:rsidR="00985611">
        <w:t>Credentials Working Group, Naval Medical Center Portsmouth, Portsmouth, Virginia</w:t>
      </w:r>
    </w:p>
    <w:p w14:paraId="56D123DE" w14:textId="77777777" w:rsidR="00985611" w:rsidRDefault="00985611" w:rsidP="00985611">
      <w:pPr>
        <w:ind w:left="2160" w:hanging="2160"/>
      </w:pPr>
      <w:r>
        <w:t>10/2012 to 4/2014</w:t>
      </w:r>
      <w:r>
        <w:tab/>
        <w:t>Chairman, Performance Improvement Committee, Executive Committee of the Medical Staff, Naval Medical Center Portsmouth, Portsmouth, Virginia</w:t>
      </w:r>
    </w:p>
    <w:p w14:paraId="3059EF44" w14:textId="77777777" w:rsidR="00985611" w:rsidRDefault="00985611" w:rsidP="00985611">
      <w:pPr>
        <w:ind w:left="2160" w:hanging="2160"/>
      </w:pPr>
      <w:r>
        <w:t>10/2012 to 4/2014</w:t>
      </w:r>
      <w:r>
        <w:tab/>
        <w:t>Physician Advisor for Quality Management/Senior Physician Advisor for Process Improvement, Executive Committee of the Medical Staff, Naval Medical Center Portsmouth, Portsmouth, Virginia</w:t>
      </w:r>
    </w:p>
    <w:p w14:paraId="35213A95" w14:textId="12C4AA31" w:rsidR="00985611" w:rsidRDefault="00515070" w:rsidP="003E7A81">
      <w:pPr>
        <w:ind w:left="2160" w:hanging="2160"/>
      </w:pPr>
      <w:r>
        <w:t>3/2012 to 4/2014</w:t>
      </w:r>
      <w:r>
        <w:tab/>
      </w:r>
      <w:r w:rsidR="00985611">
        <w:t>Professional Practice Evaluation Committee, Naval Medical Center Portsmouth, Portsmouth, Virginia</w:t>
      </w:r>
    </w:p>
    <w:p w14:paraId="24331D9C" w14:textId="315412CA" w:rsidR="00394D22" w:rsidRDefault="00515070" w:rsidP="003E7A81">
      <w:pPr>
        <w:ind w:left="2160" w:hanging="2160"/>
      </w:pPr>
      <w:r>
        <w:t>10/2011 to 2/2012</w:t>
      </w:r>
      <w:r>
        <w:tab/>
      </w:r>
      <w:r w:rsidR="00394D22">
        <w:t>Rabies Advisory Board, Naval Medical Center Portsmouth, Portsmouth, Virginia</w:t>
      </w:r>
    </w:p>
    <w:p w14:paraId="7B544FE9" w14:textId="1AA5C162" w:rsidR="00B135C2" w:rsidRDefault="00515070" w:rsidP="00B135C2">
      <w:pPr>
        <w:ind w:left="2160" w:hanging="2160"/>
      </w:pPr>
      <w:r>
        <w:t>7/2011 to 10/2011</w:t>
      </w:r>
      <w:r>
        <w:tab/>
      </w:r>
      <w:r w:rsidR="00B135C2">
        <w:t>ORYX Process Improvement Committee, Naval Medical Center Portsmouth, Portsmouth, Virginia</w:t>
      </w:r>
    </w:p>
    <w:p w14:paraId="498B6DF9" w14:textId="4F451D37" w:rsidR="003E7A81" w:rsidRDefault="00515070" w:rsidP="003E7A81">
      <w:pPr>
        <w:ind w:left="2160" w:hanging="2160"/>
      </w:pPr>
      <w:r>
        <w:t>7/2007 to 7/2008</w:t>
      </w:r>
      <w:r>
        <w:tab/>
      </w:r>
      <w:r w:rsidR="003E7A81">
        <w:t>Executive Committee of the Medical Staff, Naval Hospital Okinawa, Okinawa, Japan</w:t>
      </w:r>
    </w:p>
    <w:p w14:paraId="0506C613" w14:textId="77777777" w:rsidR="003E7A81" w:rsidRDefault="003E7A81" w:rsidP="003E7A81">
      <w:pPr>
        <w:ind w:left="2160" w:hanging="2160"/>
      </w:pPr>
      <w:r>
        <w:t>7/2007 to 7/2008</w:t>
      </w:r>
      <w:r>
        <w:tab/>
        <w:t>Chairman, Provision of Care Committee, Naval Hospital Okinawa, Okinawa, Japan</w:t>
      </w:r>
    </w:p>
    <w:p w14:paraId="68344D80" w14:textId="7A00890D" w:rsidR="003E7A81" w:rsidRDefault="00515070" w:rsidP="003E7A81">
      <w:pPr>
        <w:ind w:left="2160" w:hanging="2160"/>
      </w:pPr>
      <w:r>
        <w:t>9/2006 to 8/2007</w:t>
      </w:r>
      <w:r>
        <w:tab/>
      </w:r>
      <w:r w:rsidR="003E7A81">
        <w:t>Critical Care Committee, Naval Hospital Okinawa, Okinawa, Japan</w:t>
      </w:r>
    </w:p>
    <w:p w14:paraId="398E03BD" w14:textId="0F76A120" w:rsidR="003E7A81" w:rsidRDefault="00515070" w:rsidP="003E7A81">
      <w:pPr>
        <w:ind w:left="2160" w:hanging="2160"/>
      </w:pPr>
      <w:r>
        <w:t>9/2006 to 7/2007</w:t>
      </w:r>
      <w:r>
        <w:tab/>
      </w:r>
      <w:r w:rsidR="003E7A81">
        <w:t>Provision of Care Committee, Naval Hospital Okinawa, Okinawa, Japan</w:t>
      </w:r>
    </w:p>
    <w:p w14:paraId="7F3E40C9" w14:textId="77777777" w:rsidR="003E7A81" w:rsidRDefault="003E7A81" w:rsidP="003E7A81">
      <w:pPr>
        <w:ind w:left="2160" w:hanging="2160"/>
      </w:pPr>
      <w:r>
        <w:lastRenderedPageBreak/>
        <w:t>1/2007 to 4/2007</w:t>
      </w:r>
      <w:r>
        <w:tab/>
        <w:t>Massive Transfusion Protocol Working Group, Naval Hospital Okinawa, Okinawa, Japan</w:t>
      </w:r>
    </w:p>
    <w:p w14:paraId="66E4DE85" w14:textId="77777777" w:rsidR="003E7A81" w:rsidRDefault="003E7A81">
      <w:pPr>
        <w:ind w:left="2160" w:hanging="2160"/>
      </w:pPr>
      <w:r>
        <w:t>1/2005 to 5/2006</w:t>
      </w:r>
      <w:r>
        <w:tab/>
        <w:t>Chairman, Transitional Intern Competency Committee, Naval Medical Center San Diego</w:t>
      </w:r>
    </w:p>
    <w:p w14:paraId="6C719BE3" w14:textId="77777777" w:rsidR="007D0180" w:rsidRPr="007D0180" w:rsidRDefault="007D0180">
      <w:pPr>
        <w:ind w:left="2160" w:hanging="2160"/>
        <w:rPr>
          <w:b/>
        </w:rPr>
      </w:pPr>
    </w:p>
    <w:p w14:paraId="63DCC0B8" w14:textId="77777777" w:rsidR="003E7A81" w:rsidRDefault="003E7A81">
      <w:pPr>
        <w:ind w:left="2160" w:hanging="2160"/>
      </w:pPr>
    </w:p>
    <w:p w14:paraId="26DA4C9B" w14:textId="77777777" w:rsidR="003E7A81" w:rsidRDefault="003E7A81">
      <w:pPr>
        <w:pStyle w:val="Heading9"/>
        <w:rPr>
          <w:iCs w:val="0"/>
        </w:rPr>
      </w:pPr>
      <w:r>
        <w:rPr>
          <w:iCs w:val="0"/>
        </w:rPr>
        <w:t>PERSONAL</w:t>
      </w:r>
    </w:p>
    <w:p w14:paraId="56452D29" w14:textId="77777777" w:rsidR="003E7A81" w:rsidRDefault="003E7A81"/>
    <w:p w14:paraId="36E25723" w14:textId="5EF6B31F" w:rsidR="003E7A81" w:rsidRDefault="003E7A81">
      <w:r>
        <w:t>Recreat</w:t>
      </w:r>
      <w:r w:rsidR="009C27FF">
        <w:t>ional activities</w:t>
      </w:r>
      <w:r w:rsidR="006B4DC0">
        <w:t xml:space="preserve"> and hobbies</w:t>
      </w:r>
      <w:r w:rsidR="009C27FF">
        <w:t xml:space="preserve"> include golf,</w:t>
      </w:r>
      <w:r w:rsidR="00DA0095">
        <w:t xml:space="preserve"> </w:t>
      </w:r>
      <w:r w:rsidR="009E44F6">
        <w:t xml:space="preserve">personal finance, </w:t>
      </w:r>
      <w:r>
        <w:t>reading,</w:t>
      </w:r>
      <w:r w:rsidR="009E7F8A">
        <w:t xml:space="preserve"> blogging</w:t>
      </w:r>
      <w:r w:rsidR="00883410">
        <w:t>,</w:t>
      </w:r>
      <w:r>
        <w:t xml:space="preserve"> and following the Philadelphia 76ers, Eagles, and Phillies.</w:t>
      </w:r>
    </w:p>
    <w:p w14:paraId="24359A01" w14:textId="77777777" w:rsidR="003E7A81" w:rsidRDefault="003E7A81"/>
    <w:p w14:paraId="3761EC5C" w14:textId="77777777" w:rsidR="003E7A81" w:rsidRDefault="003E7A81"/>
    <w:p w14:paraId="42B550A6" w14:textId="77777777" w:rsidR="003E7A81" w:rsidRDefault="003E7A81">
      <w:pPr>
        <w:rPr>
          <w:b/>
        </w:rPr>
      </w:pPr>
      <w:r>
        <w:rPr>
          <w:b/>
        </w:rPr>
        <w:t>REFERENCES</w:t>
      </w:r>
    </w:p>
    <w:p w14:paraId="40E3D83B" w14:textId="77777777" w:rsidR="003E7A81" w:rsidRDefault="003E7A81">
      <w:pPr>
        <w:rPr>
          <w:b/>
        </w:rPr>
      </w:pPr>
    </w:p>
    <w:p w14:paraId="7FEB26CC" w14:textId="77777777" w:rsidR="003E7A81" w:rsidRPr="00147B96" w:rsidRDefault="003E7A81" w:rsidP="003E7A81">
      <w:r>
        <w:t>References available upon request.</w:t>
      </w:r>
    </w:p>
    <w:sectPr w:rsidR="003E7A81" w:rsidRPr="00147B96">
      <w:footnotePr>
        <w:numRestart w:val="eachSect"/>
      </w:footnotePr>
      <w:type w:val="continuous"/>
      <w:pgSz w:w="12240" w:h="15840"/>
      <w:pgMar w:top="1440" w:right="1800" w:bottom="1440" w:left="180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B7BDD" w14:textId="77777777" w:rsidR="009F05F2" w:rsidRDefault="009F05F2">
      <w:r>
        <w:separator/>
      </w:r>
    </w:p>
  </w:endnote>
  <w:endnote w:type="continuationSeparator" w:id="0">
    <w:p w14:paraId="486800BD" w14:textId="77777777" w:rsidR="009F05F2" w:rsidRDefault="009F0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ourier">
    <w:panose1 w:val="02000500000000000000"/>
    <w:charset w:val="00"/>
    <w:family w:val="modern"/>
    <w:pitch w:val="fixed"/>
    <w:sig w:usb0="E0002AFF" w:usb1="C0007843"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5E867" w14:textId="77777777" w:rsidR="009F05F2" w:rsidRDefault="009F05F2">
      <w:r>
        <w:separator/>
      </w:r>
    </w:p>
  </w:footnote>
  <w:footnote w:type="continuationSeparator" w:id="0">
    <w:p w14:paraId="16E167E1" w14:textId="77777777" w:rsidR="009F05F2" w:rsidRDefault="009F05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9195D7" w14:textId="77777777" w:rsidR="00BE4F1A" w:rsidRDefault="00BE4F1A">
    <w:pPr>
      <w:pStyle w:val="Header"/>
      <w:framePr w:wrap="around" w:vAnchor="text" w:hAnchor="margin" w:xAlign="right" w:y="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28</w:t>
    </w:r>
    <w:r>
      <w:rPr>
        <w:rStyle w:val="PageNumber"/>
      </w:rPr>
      <w:fldChar w:fldCharType="end"/>
    </w:r>
  </w:p>
  <w:p w14:paraId="272E599C" w14:textId="67C46D11" w:rsidR="00BE4F1A" w:rsidRDefault="00BE4F1A" w:rsidP="007435B6">
    <w:pPr>
      <w:pStyle w:val="Header"/>
      <w:ind w:right="360"/>
    </w:pPr>
    <w:r>
      <w:t>Joel M. Schofer, MD, MBA, CPE, FAAEM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358656" w14:textId="77777777" w:rsidR="00BE4F1A" w:rsidRDefault="00BE4F1A">
    <w:pPr>
      <w:pStyle w:val="Header"/>
      <w:framePr w:wrap="around" w:vAnchor="text" w:hAnchor="margin" w:xAlign="right" w:y="1"/>
      <w:jc w:val="right"/>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14:paraId="6A8BCD30" w14:textId="3AFF6A68" w:rsidR="00BE4F1A" w:rsidRDefault="00BE4F1A" w:rsidP="007435B6">
    <w:pPr>
      <w:pStyle w:val="Header"/>
      <w:ind w:right="360"/>
    </w:pPr>
    <w:r>
      <w:t>Joel M. Schofer, MD, MBA, CPE, FAAEM</w:t>
    </w:r>
  </w:p>
  <w:p w14:paraId="1B6F5CD9" w14:textId="77777777" w:rsidR="00BE4F1A" w:rsidRDefault="00BE4F1A">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D24DC"/>
    <w:multiLevelType w:val="singleLevel"/>
    <w:tmpl w:val="F3E06C6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9D15173"/>
    <w:multiLevelType w:val="hybridMultilevel"/>
    <w:tmpl w:val="EA846C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AA121F"/>
    <w:multiLevelType w:val="hybridMultilevel"/>
    <w:tmpl w:val="2D5EDE8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140B2A7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5825BAC"/>
    <w:multiLevelType w:val="hybridMultilevel"/>
    <w:tmpl w:val="183AB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F240E3"/>
    <w:multiLevelType w:val="hybridMultilevel"/>
    <w:tmpl w:val="1E700AC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1E2B044D"/>
    <w:multiLevelType w:val="hybridMultilevel"/>
    <w:tmpl w:val="6D3E658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212F35B4"/>
    <w:multiLevelType w:val="hybridMultilevel"/>
    <w:tmpl w:val="E9169A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4140DD"/>
    <w:multiLevelType w:val="hybridMultilevel"/>
    <w:tmpl w:val="2F6CA8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4946FC9"/>
    <w:multiLevelType w:val="multilevel"/>
    <w:tmpl w:val="76D8B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36020E"/>
    <w:multiLevelType w:val="hybridMultilevel"/>
    <w:tmpl w:val="DEE0C9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Wingdings"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Wingdings"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D6773F1"/>
    <w:multiLevelType w:val="hybridMultilevel"/>
    <w:tmpl w:val="58FA00A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15:restartNumberingAfterBreak="0">
    <w:nsid w:val="310C5BE7"/>
    <w:multiLevelType w:val="hybridMultilevel"/>
    <w:tmpl w:val="C9F66E6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35802A6D"/>
    <w:multiLevelType w:val="hybridMultilevel"/>
    <w:tmpl w:val="A356879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359B4B73"/>
    <w:multiLevelType w:val="hybridMultilevel"/>
    <w:tmpl w:val="3A1EF82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3B1D0A3A"/>
    <w:multiLevelType w:val="hybridMultilevel"/>
    <w:tmpl w:val="F170F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4D0557"/>
    <w:multiLevelType w:val="hybridMultilevel"/>
    <w:tmpl w:val="3A567C8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7" w15:restartNumberingAfterBreak="0">
    <w:nsid w:val="3D4820FE"/>
    <w:multiLevelType w:val="hybridMultilevel"/>
    <w:tmpl w:val="CF32662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15:restartNumberingAfterBreak="0">
    <w:nsid w:val="4582457A"/>
    <w:multiLevelType w:val="hybridMultilevel"/>
    <w:tmpl w:val="BA62C2A8"/>
    <w:lvl w:ilvl="0" w:tplc="B06E221A">
      <w:start w:val="2002"/>
      <w:numFmt w:val="decimal"/>
      <w:lvlText w:val="%1."/>
      <w:lvlJc w:val="left"/>
      <w:pPr>
        <w:tabs>
          <w:tab w:val="num" w:pos="3780"/>
        </w:tabs>
        <w:ind w:left="3780" w:hanging="660"/>
      </w:pPr>
      <w:rPr>
        <w:rFonts w:hint="default"/>
        <w:color w:val="000000"/>
      </w:rPr>
    </w:lvl>
    <w:lvl w:ilvl="1" w:tplc="04090019" w:tentative="1">
      <w:start w:val="1"/>
      <w:numFmt w:val="lowerLetter"/>
      <w:lvlText w:val="%2."/>
      <w:lvlJc w:val="left"/>
      <w:pPr>
        <w:tabs>
          <w:tab w:val="num" w:pos="4200"/>
        </w:tabs>
        <w:ind w:left="4200" w:hanging="360"/>
      </w:pPr>
    </w:lvl>
    <w:lvl w:ilvl="2" w:tplc="0409001B" w:tentative="1">
      <w:start w:val="1"/>
      <w:numFmt w:val="lowerRoman"/>
      <w:lvlText w:val="%3."/>
      <w:lvlJc w:val="right"/>
      <w:pPr>
        <w:tabs>
          <w:tab w:val="num" w:pos="4920"/>
        </w:tabs>
        <w:ind w:left="4920" w:hanging="180"/>
      </w:pPr>
    </w:lvl>
    <w:lvl w:ilvl="3" w:tplc="0409000F" w:tentative="1">
      <w:start w:val="1"/>
      <w:numFmt w:val="decimal"/>
      <w:lvlText w:val="%4."/>
      <w:lvlJc w:val="left"/>
      <w:pPr>
        <w:tabs>
          <w:tab w:val="num" w:pos="5640"/>
        </w:tabs>
        <w:ind w:left="5640" w:hanging="360"/>
      </w:pPr>
    </w:lvl>
    <w:lvl w:ilvl="4" w:tplc="04090019" w:tentative="1">
      <w:start w:val="1"/>
      <w:numFmt w:val="lowerLetter"/>
      <w:lvlText w:val="%5."/>
      <w:lvlJc w:val="left"/>
      <w:pPr>
        <w:tabs>
          <w:tab w:val="num" w:pos="6360"/>
        </w:tabs>
        <w:ind w:left="6360" w:hanging="360"/>
      </w:pPr>
    </w:lvl>
    <w:lvl w:ilvl="5" w:tplc="0409001B" w:tentative="1">
      <w:start w:val="1"/>
      <w:numFmt w:val="lowerRoman"/>
      <w:lvlText w:val="%6."/>
      <w:lvlJc w:val="right"/>
      <w:pPr>
        <w:tabs>
          <w:tab w:val="num" w:pos="7080"/>
        </w:tabs>
        <w:ind w:left="7080" w:hanging="180"/>
      </w:pPr>
    </w:lvl>
    <w:lvl w:ilvl="6" w:tplc="0409000F" w:tentative="1">
      <w:start w:val="1"/>
      <w:numFmt w:val="decimal"/>
      <w:lvlText w:val="%7."/>
      <w:lvlJc w:val="left"/>
      <w:pPr>
        <w:tabs>
          <w:tab w:val="num" w:pos="7800"/>
        </w:tabs>
        <w:ind w:left="7800" w:hanging="360"/>
      </w:pPr>
    </w:lvl>
    <w:lvl w:ilvl="7" w:tplc="04090019" w:tentative="1">
      <w:start w:val="1"/>
      <w:numFmt w:val="lowerLetter"/>
      <w:lvlText w:val="%8."/>
      <w:lvlJc w:val="left"/>
      <w:pPr>
        <w:tabs>
          <w:tab w:val="num" w:pos="8520"/>
        </w:tabs>
        <w:ind w:left="8520" w:hanging="360"/>
      </w:pPr>
    </w:lvl>
    <w:lvl w:ilvl="8" w:tplc="0409001B" w:tentative="1">
      <w:start w:val="1"/>
      <w:numFmt w:val="lowerRoman"/>
      <w:lvlText w:val="%9."/>
      <w:lvlJc w:val="right"/>
      <w:pPr>
        <w:tabs>
          <w:tab w:val="num" w:pos="9240"/>
        </w:tabs>
        <w:ind w:left="9240" w:hanging="180"/>
      </w:pPr>
    </w:lvl>
  </w:abstractNum>
  <w:abstractNum w:abstractNumId="19" w15:restartNumberingAfterBreak="0">
    <w:nsid w:val="475B2694"/>
    <w:multiLevelType w:val="hybridMultilevel"/>
    <w:tmpl w:val="5FFEEB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D5A3894"/>
    <w:multiLevelType w:val="hybridMultilevel"/>
    <w:tmpl w:val="D170460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1" w15:restartNumberingAfterBreak="0">
    <w:nsid w:val="53360540"/>
    <w:multiLevelType w:val="singleLevel"/>
    <w:tmpl w:val="F3E06C66"/>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6EC611A"/>
    <w:multiLevelType w:val="hybridMultilevel"/>
    <w:tmpl w:val="D99E240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62FD3FCC"/>
    <w:multiLevelType w:val="hybridMultilevel"/>
    <w:tmpl w:val="E7C07740"/>
    <w:lvl w:ilvl="0" w:tplc="F87A2A80">
      <w:start w:val="2003"/>
      <w:numFmt w:val="decimal"/>
      <w:lvlText w:val="%1."/>
      <w:lvlJc w:val="left"/>
      <w:pPr>
        <w:tabs>
          <w:tab w:val="num" w:pos="3660"/>
        </w:tabs>
        <w:ind w:left="3660" w:hanging="540"/>
      </w:pPr>
      <w:rPr>
        <w:rFonts w:hint="default"/>
        <w:color w:val="000000"/>
      </w:rPr>
    </w:lvl>
    <w:lvl w:ilvl="1" w:tplc="04090019" w:tentative="1">
      <w:start w:val="1"/>
      <w:numFmt w:val="lowerLetter"/>
      <w:lvlText w:val="%2."/>
      <w:lvlJc w:val="left"/>
      <w:pPr>
        <w:tabs>
          <w:tab w:val="num" w:pos="4200"/>
        </w:tabs>
        <w:ind w:left="4200" w:hanging="360"/>
      </w:pPr>
    </w:lvl>
    <w:lvl w:ilvl="2" w:tplc="0409001B" w:tentative="1">
      <w:start w:val="1"/>
      <w:numFmt w:val="lowerRoman"/>
      <w:lvlText w:val="%3."/>
      <w:lvlJc w:val="right"/>
      <w:pPr>
        <w:tabs>
          <w:tab w:val="num" w:pos="4920"/>
        </w:tabs>
        <w:ind w:left="4920" w:hanging="180"/>
      </w:pPr>
    </w:lvl>
    <w:lvl w:ilvl="3" w:tplc="0409000F" w:tentative="1">
      <w:start w:val="1"/>
      <w:numFmt w:val="decimal"/>
      <w:lvlText w:val="%4."/>
      <w:lvlJc w:val="left"/>
      <w:pPr>
        <w:tabs>
          <w:tab w:val="num" w:pos="5640"/>
        </w:tabs>
        <w:ind w:left="5640" w:hanging="360"/>
      </w:pPr>
    </w:lvl>
    <w:lvl w:ilvl="4" w:tplc="04090019" w:tentative="1">
      <w:start w:val="1"/>
      <w:numFmt w:val="lowerLetter"/>
      <w:lvlText w:val="%5."/>
      <w:lvlJc w:val="left"/>
      <w:pPr>
        <w:tabs>
          <w:tab w:val="num" w:pos="6360"/>
        </w:tabs>
        <w:ind w:left="6360" w:hanging="360"/>
      </w:pPr>
    </w:lvl>
    <w:lvl w:ilvl="5" w:tplc="0409001B" w:tentative="1">
      <w:start w:val="1"/>
      <w:numFmt w:val="lowerRoman"/>
      <w:lvlText w:val="%6."/>
      <w:lvlJc w:val="right"/>
      <w:pPr>
        <w:tabs>
          <w:tab w:val="num" w:pos="7080"/>
        </w:tabs>
        <w:ind w:left="7080" w:hanging="180"/>
      </w:pPr>
    </w:lvl>
    <w:lvl w:ilvl="6" w:tplc="0409000F" w:tentative="1">
      <w:start w:val="1"/>
      <w:numFmt w:val="decimal"/>
      <w:lvlText w:val="%7."/>
      <w:lvlJc w:val="left"/>
      <w:pPr>
        <w:tabs>
          <w:tab w:val="num" w:pos="7800"/>
        </w:tabs>
        <w:ind w:left="7800" w:hanging="360"/>
      </w:pPr>
    </w:lvl>
    <w:lvl w:ilvl="7" w:tplc="04090019" w:tentative="1">
      <w:start w:val="1"/>
      <w:numFmt w:val="lowerLetter"/>
      <w:lvlText w:val="%8."/>
      <w:lvlJc w:val="left"/>
      <w:pPr>
        <w:tabs>
          <w:tab w:val="num" w:pos="8520"/>
        </w:tabs>
        <w:ind w:left="8520" w:hanging="360"/>
      </w:pPr>
    </w:lvl>
    <w:lvl w:ilvl="8" w:tplc="0409001B" w:tentative="1">
      <w:start w:val="1"/>
      <w:numFmt w:val="lowerRoman"/>
      <w:lvlText w:val="%9."/>
      <w:lvlJc w:val="right"/>
      <w:pPr>
        <w:tabs>
          <w:tab w:val="num" w:pos="9240"/>
        </w:tabs>
        <w:ind w:left="9240" w:hanging="180"/>
      </w:pPr>
    </w:lvl>
  </w:abstractNum>
  <w:abstractNum w:abstractNumId="24" w15:restartNumberingAfterBreak="0">
    <w:nsid w:val="7661397D"/>
    <w:multiLevelType w:val="hybridMultilevel"/>
    <w:tmpl w:val="75EECFB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5" w15:restartNumberingAfterBreak="0">
    <w:nsid w:val="781640E0"/>
    <w:multiLevelType w:val="hybridMultilevel"/>
    <w:tmpl w:val="4AF4C36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15:restartNumberingAfterBreak="0">
    <w:nsid w:val="79A3353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BD32F56"/>
    <w:multiLevelType w:val="hybridMultilevel"/>
    <w:tmpl w:val="40EC239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217866620">
    <w:abstractNumId w:val="3"/>
  </w:num>
  <w:num w:numId="2" w16cid:durableId="1181238714">
    <w:abstractNumId w:val="26"/>
  </w:num>
  <w:num w:numId="3" w16cid:durableId="1269922773">
    <w:abstractNumId w:val="0"/>
  </w:num>
  <w:num w:numId="4" w16cid:durableId="2049066920">
    <w:abstractNumId w:val="21"/>
  </w:num>
  <w:num w:numId="5" w16cid:durableId="1142191940">
    <w:abstractNumId w:val="18"/>
  </w:num>
  <w:num w:numId="6" w16cid:durableId="3091712">
    <w:abstractNumId w:val="23"/>
  </w:num>
  <w:num w:numId="7" w16cid:durableId="556277981">
    <w:abstractNumId w:val="10"/>
  </w:num>
  <w:num w:numId="8" w16cid:durableId="356204317">
    <w:abstractNumId w:val="13"/>
  </w:num>
  <w:num w:numId="9" w16cid:durableId="1843203853">
    <w:abstractNumId w:val="17"/>
  </w:num>
  <w:num w:numId="10" w16cid:durableId="714740651">
    <w:abstractNumId w:val="16"/>
  </w:num>
  <w:num w:numId="11" w16cid:durableId="132330058">
    <w:abstractNumId w:val="14"/>
  </w:num>
  <w:num w:numId="12" w16cid:durableId="1559975312">
    <w:abstractNumId w:val="25"/>
  </w:num>
  <w:num w:numId="13" w16cid:durableId="228228002">
    <w:abstractNumId w:val="22"/>
  </w:num>
  <w:num w:numId="14" w16cid:durableId="967786383">
    <w:abstractNumId w:val="2"/>
  </w:num>
  <w:num w:numId="15" w16cid:durableId="1052928047">
    <w:abstractNumId w:val="20"/>
  </w:num>
  <w:num w:numId="16" w16cid:durableId="1152941519">
    <w:abstractNumId w:val="27"/>
  </w:num>
  <w:num w:numId="17" w16cid:durableId="271087768">
    <w:abstractNumId w:val="8"/>
  </w:num>
  <w:num w:numId="18" w16cid:durableId="572161659">
    <w:abstractNumId w:val="15"/>
  </w:num>
  <w:num w:numId="19" w16cid:durableId="1795322772">
    <w:abstractNumId w:val="4"/>
  </w:num>
  <w:num w:numId="20" w16cid:durableId="8724470">
    <w:abstractNumId w:val="9"/>
  </w:num>
  <w:num w:numId="21" w16cid:durableId="526529982">
    <w:abstractNumId w:val="12"/>
  </w:num>
  <w:num w:numId="22" w16cid:durableId="713963387">
    <w:abstractNumId w:val="5"/>
  </w:num>
  <w:num w:numId="23" w16cid:durableId="2103332433">
    <w:abstractNumId w:val="11"/>
  </w:num>
  <w:num w:numId="24" w16cid:durableId="703293272">
    <w:abstractNumId w:val="7"/>
  </w:num>
  <w:num w:numId="25" w16cid:durableId="806437590">
    <w:abstractNumId w:val="19"/>
  </w:num>
  <w:num w:numId="26" w16cid:durableId="299917292">
    <w:abstractNumId w:val="1"/>
  </w:num>
  <w:num w:numId="27" w16cid:durableId="1083836420">
    <w:abstractNumId w:val="24"/>
  </w:num>
  <w:num w:numId="28" w16cid:durableId="17555417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6"/>
  <w:embedSystemFonts/>
  <w:bordersDoNotSurroundHeader/>
  <w:bordersDoNotSurroundFooter/>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B4C"/>
    <w:rsid w:val="00003264"/>
    <w:rsid w:val="000074F0"/>
    <w:rsid w:val="00007C7C"/>
    <w:rsid w:val="000113A2"/>
    <w:rsid w:val="000120DC"/>
    <w:rsid w:val="0001292D"/>
    <w:rsid w:val="00017D34"/>
    <w:rsid w:val="000224E7"/>
    <w:rsid w:val="000245A3"/>
    <w:rsid w:val="00024B29"/>
    <w:rsid w:val="000256BC"/>
    <w:rsid w:val="00025DF2"/>
    <w:rsid w:val="0003251D"/>
    <w:rsid w:val="00034565"/>
    <w:rsid w:val="00041600"/>
    <w:rsid w:val="00041D1B"/>
    <w:rsid w:val="0004249A"/>
    <w:rsid w:val="0004485F"/>
    <w:rsid w:val="00044F35"/>
    <w:rsid w:val="0004597A"/>
    <w:rsid w:val="00045A21"/>
    <w:rsid w:val="0004672F"/>
    <w:rsid w:val="00051ACC"/>
    <w:rsid w:val="00054A0D"/>
    <w:rsid w:val="00056257"/>
    <w:rsid w:val="00056D77"/>
    <w:rsid w:val="00060015"/>
    <w:rsid w:val="0006015E"/>
    <w:rsid w:val="00060196"/>
    <w:rsid w:val="00060A8C"/>
    <w:rsid w:val="000617C4"/>
    <w:rsid w:val="00062892"/>
    <w:rsid w:val="00062B68"/>
    <w:rsid w:val="000634A1"/>
    <w:rsid w:val="000651C5"/>
    <w:rsid w:val="0006709E"/>
    <w:rsid w:val="00080736"/>
    <w:rsid w:val="00080E71"/>
    <w:rsid w:val="00083ED4"/>
    <w:rsid w:val="00095374"/>
    <w:rsid w:val="00095D31"/>
    <w:rsid w:val="000A0A7A"/>
    <w:rsid w:val="000A2EE0"/>
    <w:rsid w:val="000A37BA"/>
    <w:rsid w:val="000A5B0F"/>
    <w:rsid w:val="000A61D5"/>
    <w:rsid w:val="000A6328"/>
    <w:rsid w:val="000A707D"/>
    <w:rsid w:val="000A7296"/>
    <w:rsid w:val="000A78EA"/>
    <w:rsid w:val="000B4C79"/>
    <w:rsid w:val="000B5560"/>
    <w:rsid w:val="000C405B"/>
    <w:rsid w:val="000C7D50"/>
    <w:rsid w:val="000D0892"/>
    <w:rsid w:val="000D15FE"/>
    <w:rsid w:val="000D1AF8"/>
    <w:rsid w:val="000D2B97"/>
    <w:rsid w:val="000D403B"/>
    <w:rsid w:val="000D4541"/>
    <w:rsid w:val="000D48F7"/>
    <w:rsid w:val="000D5043"/>
    <w:rsid w:val="000D6CF9"/>
    <w:rsid w:val="000D6F66"/>
    <w:rsid w:val="000E3E77"/>
    <w:rsid w:val="000E659F"/>
    <w:rsid w:val="000E68B0"/>
    <w:rsid w:val="000E6939"/>
    <w:rsid w:val="000E71EE"/>
    <w:rsid w:val="000F2AF3"/>
    <w:rsid w:val="000F4022"/>
    <w:rsid w:val="000F4481"/>
    <w:rsid w:val="000F4499"/>
    <w:rsid w:val="001018D7"/>
    <w:rsid w:val="00101F17"/>
    <w:rsid w:val="001068BF"/>
    <w:rsid w:val="00107D99"/>
    <w:rsid w:val="00107FB8"/>
    <w:rsid w:val="00116FC6"/>
    <w:rsid w:val="00122D4F"/>
    <w:rsid w:val="00125E27"/>
    <w:rsid w:val="0012665D"/>
    <w:rsid w:val="00126E70"/>
    <w:rsid w:val="00130ED6"/>
    <w:rsid w:val="00133412"/>
    <w:rsid w:val="0013426D"/>
    <w:rsid w:val="00136714"/>
    <w:rsid w:val="00136BA4"/>
    <w:rsid w:val="00140797"/>
    <w:rsid w:val="00141ACC"/>
    <w:rsid w:val="0014234F"/>
    <w:rsid w:val="001449BB"/>
    <w:rsid w:val="001640FF"/>
    <w:rsid w:val="00164B36"/>
    <w:rsid w:val="00170DCC"/>
    <w:rsid w:val="00173966"/>
    <w:rsid w:val="00173ECE"/>
    <w:rsid w:val="0018440A"/>
    <w:rsid w:val="00187B41"/>
    <w:rsid w:val="001908B6"/>
    <w:rsid w:val="00191175"/>
    <w:rsid w:val="001921DC"/>
    <w:rsid w:val="00192D20"/>
    <w:rsid w:val="001931B9"/>
    <w:rsid w:val="00194FF9"/>
    <w:rsid w:val="00197D6E"/>
    <w:rsid w:val="001A2A0C"/>
    <w:rsid w:val="001A3C09"/>
    <w:rsid w:val="001A4C3A"/>
    <w:rsid w:val="001B0E04"/>
    <w:rsid w:val="001B194D"/>
    <w:rsid w:val="001B2ABD"/>
    <w:rsid w:val="001C045E"/>
    <w:rsid w:val="001C1A5C"/>
    <w:rsid w:val="001C1B07"/>
    <w:rsid w:val="001C589E"/>
    <w:rsid w:val="001C58C7"/>
    <w:rsid w:val="001C6316"/>
    <w:rsid w:val="001C65C1"/>
    <w:rsid w:val="001D0B25"/>
    <w:rsid w:val="001D3358"/>
    <w:rsid w:val="001D6841"/>
    <w:rsid w:val="001D7678"/>
    <w:rsid w:val="001E64E1"/>
    <w:rsid w:val="001F002D"/>
    <w:rsid w:val="001F1081"/>
    <w:rsid w:val="001F2BC3"/>
    <w:rsid w:val="0020639E"/>
    <w:rsid w:val="00210641"/>
    <w:rsid w:val="00211121"/>
    <w:rsid w:val="00211374"/>
    <w:rsid w:val="0021190A"/>
    <w:rsid w:val="00215C62"/>
    <w:rsid w:val="00216FF3"/>
    <w:rsid w:val="002175FC"/>
    <w:rsid w:val="00217AD3"/>
    <w:rsid w:val="002231D1"/>
    <w:rsid w:val="00227981"/>
    <w:rsid w:val="00236CD3"/>
    <w:rsid w:val="002452FD"/>
    <w:rsid w:val="002505A2"/>
    <w:rsid w:val="0025101B"/>
    <w:rsid w:val="00255E12"/>
    <w:rsid w:val="002577B4"/>
    <w:rsid w:val="00265664"/>
    <w:rsid w:val="002656E6"/>
    <w:rsid w:val="002673EF"/>
    <w:rsid w:val="002725C2"/>
    <w:rsid w:val="00273CAF"/>
    <w:rsid w:val="0027764A"/>
    <w:rsid w:val="00277ACC"/>
    <w:rsid w:val="00280063"/>
    <w:rsid w:val="002804AF"/>
    <w:rsid w:val="00280EC2"/>
    <w:rsid w:val="00291039"/>
    <w:rsid w:val="002926C3"/>
    <w:rsid w:val="00294EBE"/>
    <w:rsid w:val="002951D2"/>
    <w:rsid w:val="00295A31"/>
    <w:rsid w:val="00297924"/>
    <w:rsid w:val="002A5E34"/>
    <w:rsid w:val="002A75BA"/>
    <w:rsid w:val="002A7995"/>
    <w:rsid w:val="002B029D"/>
    <w:rsid w:val="002B097A"/>
    <w:rsid w:val="002B3075"/>
    <w:rsid w:val="002B7C1F"/>
    <w:rsid w:val="002C3EC6"/>
    <w:rsid w:val="002C5380"/>
    <w:rsid w:val="002D4741"/>
    <w:rsid w:val="002D5A19"/>
    <w:rsid w:val="002E106B"/>
    <w:rsid w:val="002E7A36"/>
    <w:rsid w:val="002E7D7D"/>
    <w:rsid w:val="002F0EFE"/>
    <w:rsid w:val="002F1ACB"/>
    <w:rsid w:val="002F3BE9"/>
    <w:rsid w:val="002F4434"/>
    <w:rsid w:val="003002F5"/>
    <w:rsid w:val="003017A4"/>
    <w:rsid w:val="00310CDF"/>
    <w:rsid w:val="0031259D"/>
    <w:rsid w:val="00314874"/>
    <w:rsid w:val="00314AE8"/>
    <w:rsid w:val="0031692B"/>
    <w:rsid w:val="00322AB2"/>
    <w:rsid w:val="003230A4"/>
    <w:rsid w:val="003267BA"/>
    <w:rsid w:val="00326FEB"/>
    <w:rsid w:val="00327CAB"/>
    <w:rsid w:val="00330141"/>
    <w:rsid w:val="00330352"/>
    <w:rsid w:val="00330B9D"/>
    <w:rsid w:val="003322CD"/>
    <w:rsid w:val="0033262D"/>
    <w:rsid w:val="00332A2D"/>
    <w:rsid w:val="003341B3"/>
    <w:rsid w:val="003407D3"/>
    <w:rsid w:val="003415B6"/>
    <w:rsid w:val="00343806"/>
    <w:rsid w:val="00344B9D"/>
    <w:rsid w:val="00347597"/>
    <w:rsid w:val="003477BF"/>
    <w:rsid w:val="00351EDA"/>
    <w:rsid w:val="00354949"/>
    <w:rsid w:val="0035740B"/>
    <w:rsid w:val="00361A19"/>
    <w:rsid w:val="00362B44"/>
    <w:rsid w:val="003630A4"/>
    <w:rsid w:val="00364C13"/>
    <w:rsid w:val="00365CD2"/>
    <w:rsid w:val="00366AD6"/>
    <w:rsid w:val="00366FD1"/>
    <w:rsid w:val="0037043F"/>
    <w:rsid w:val="00372AC4"/>
    <w:rsid w:val="00372E0C"/>
    <w:rsid w:val="00373235"/>
    <w:rsid w:val="00375033"/>
    <w:rsid w:val="003773C6"/>
    <w:rsid w:val="00390990"/>
    <w:rsid w:val="00390AE8"/>
    <w:rsid w:val="003915E2"/>
    <w:rsid w:val="00391960"/>
    <w:rsid w:val="00391A1B"/>
    <w:rsid w:val="003920E3"/>
    <w:rsid w:val="00394D22"/>
    <w:rsid w:val="00397B09"/>
    <w:rsid w:val="003A2CE2"/>
    <w:rsid w:val="003A4B08"/>
    <w:rsid w:val="003A4BCF"/>
    <w:rsid w:val="003A664B"/>
    <w:rsid w:val="003B2E35"/>
    <w:rsid w:val="003B733F"/>
    <w:rsid w:val="003C1CB0"/>
    <w:rsid w:val="003C2E15"/>
    <w:rsid w:val="003C720E"/>
    <w:rsid w:val="003D11C7"/>
    <w:rsid w:val="003D1F6B"/>
    <w:rsid w:val="003D37AF"/>
    <w:rsid w:val="003D5204"/>
    <w:rsid w:val="003D5D6A"/>
    <w:rsid w:val="003D769F"/>
    <w:rsid w:val="003E0ADB"/>
    <w:rsid w:val="003E399F"/>
    <w:rsid w:val="003E72EB"/>
    <w:rsid w:val="003E7A81"/>
    <w:rsid w:val="003F2386"/>
    <w:rsid w:val="003F2F70"/>
    <w:rsid w:val="003F6748"/>
    <w:rsid w:val="003F7555"/>
    <w:rsid w:val="00403841"/>
    <w:rsid w:val="00404275"/>
    <w:rsid w:val="0040728D"/>
    <w:rsid w:val="00410D5C"/>
    <w:rsid w:val="004130AE"/>
    <w:rsid w:val="004165E1"/>
    <w:rsid w:val="00417814"/>
    <w:rsid w:val="004245C6"/>
    <w:rsid w:val="004329DA"/>
    <w:rsid w:val="004402B3"/>
    <w:rsid w:val="004441C4"/>
    <w:rsid w:val="00444957"/>
    <w:rsid w:val="00445E19"/>
    <w:rsid w:val="00452796"/>
    <w:rsid w:val="00455B11"/>
    <w:rsid w:val="004560DE"/>
    <w:rsid w:val="004563F8"/>
    <w:rsid w:val="00457DDD"/>
    <w:rsid w:val="00460DF2"/>
    <w:rsid w:val="00463428"/>
    <w:rsid w:val="00463AD4"/>
    <w:rsid w:val="00471D0A"/>
    <w:rsid w:val="004730E2"/>
    <w:rsid w:val="00480B17"/>
    <w:rsid w:val="0048235B"/>
    <w:rsid w:val="00490248"/>
    <w:rsid w:val="00494E29"/>
    <w:rsid w:val="004A084D"/>
    <w:rsid w:val="004A17B3"/>
    <w:rsid w:val="004A2230"/>
    <w:rsid w:val="004A6491"/>
    <w:rsid w:val="004A7CDD"/>
    <w:rsid w:val="004B2CB2"/>
    <w:rsid w:val="004B5126"/>
    <w:rsid w:val="004C2235"/>
    <w:rsid w:val="004C5696"/>
    <w:rsid w:val="004C6809"/>
    <w:rsid w:val="004D0D04"/>
    <w:rsid w:val="004D2C1D"/>
    <w:rsid w:val="004D3309"/>
    <w:rsid w:val="004D36E9"/>
    <w:rsid w:val="004D75B3"/>
    <w:rsid w:val="004D7EA7"/>
    <w:rsid w:val="004E0EFF"/>
    <w:rsid w:val="004E1946"/>
    <w:rsid w:val="004E450E"/>
    <w:rsid w:val="004E4DFA"/>
    <w:rsid w:val="004E69B4"/>
    <w:rsid w:val="004E6E1F"/>
    <w:rsid w:val="004F0921"/>
    <w:rsid w:val="004F6B89"/>
    <w:rsid w:val="00500799"/>
    <w:rsid w:val="00504B32"/>
    <w:rsid w:val="00507628"/>
    <w:rsid w:val="005076A1"/>
    <w:rsid w:val="00513112"/>
    <w:rsid w:val="00515070"/>
    <w:rsid w:val="00515713"/>
    <w:rsid w:val="0052141C"/>
    <w:rsid w:val="005339CA"/>
    <w:rsid w:val="00534AA3"/>
    <w:rsid w:val="0053552B"/>
    <w:rsid w:val="00535930"/>
    <w:rsid w:val="0054021A"/>
    <w:rsid w:val="00543321"/>
    <w:rsid w:val="00546F0F"/>
    <w:rsid w:val="00551306"/>
    <w:rsid w:val="00551FC8"/>
    <w:rsid w:val="00552AEA"/>
    <w:rsid w:val="0056135D"/>
    <w:rsid w:val="00561A51"/>
    <w:rsid w:val="00566F6F"/>
    <w:rsid w:val="00567ECF"/>
    <w:rsid w:val="0057456F"/>
    <w:rsid w:val="00575ED6"/>
    <w:rsid w:val="00575F6E"/>
    <w:rsid w:val="00577219"/>
    <w:rsid w:val="00577DF3"/>
    <w:rsid w:val="005834B9"/>
    <w:rsid w:val="00584FF6"/>
    <w:rsid w:val="005854D9"/>
    <w:rsid w:val="00586275"/>
    <w:rsid w:val="00587D59"/>
    <w:rsid w:val="0059257E"/>
    <w:rsid w:val="00592F70"/>
    <w:rsid w:val="00593239"/>
    <w:rsid w:val="0059413D"/>
    <w:rsid w:val="005A0B4A"/>
    <w:rsid w:val="005A2980"/>
    <w:rsid w:val="005A5B62"/>
    <w:rsid w:val="005A74D4"/>
    <w:rsid w:val="005B0AE6"/>
    <w:rsid w:val="005B10C3"/>
    <w:rsid w:val="005B4243"/>
    <w:rsid w:val="005B73F1"/>
    <w:rsid w:val="005B7FFB"/>
    <w:rsid w:val="005C024C"/>
    <w:rsid w:val="005C0593"/>
    <w:rsid w:val="005C2C25"/>
    <w:rsid w:val="005C4786"/>
    <w:rsid w:val="005C6302"/>
    <w:rsid w:val="005C69E1"/>
    <w:rsid w:val="005D01EB"/>
    <w:rsid w:val="005D0530"/>
    <w:rsid w:val="005D1071"/>
    <w:rsid w:val="005D3B0F"/>
    <w:rsid w:val="005D66F9"/>
    <w:rsid w:val="005E1176"/>
    <w:rsid w:val="005E2C84"/>
    <w:rsid w:val="005E7E03"/>
    <w:rsid w:val="005F3DE6"/>
    <w:rsid w:val="005F5EE9"/>
    <w:rsid w:val="005F67A8"/>
    <w:rsid w:val="006017FB"/>
    <w:rsid w:val="00602B88"/>
    <w:rsid w:val="0060404D"/>
    <w:rsid w:val="00604E13"/>
    <w:rsid w:val="006052F4"/>
    <w:rsid w:val="006108E6"/>
    <w:rsid w:val="00612A1F"/>
    <w:rsid w:val="006220D3"/>
    <w:rsid w:val="00624BBF"/>
    <w:rsid w:val="0062666F"/>
    <w:rsid w:val="00631381"/>
    <w:rsid w:val="00634FF1"/>
    <w:rsid w:val="00641AB4"/>
    <w:rsid w:val="0064201B"/>
    <w:rsid w:val="00645824"/>
    <w:rsid w:val="00645FE4"/>
    <w:rsid w:val="00646EBF"/>
    <w:rsid w:val="00647E67"/>
    <w:rsid w:val="00650674"/>
    <w:rsid w:val="006514DD"/>
    <w:rsid w:val="00652790"/>
    <w:rsid w:val="00653CC0"/>
    <w:rsid w:val="0065646D"/>
    <w:rsid w:val="006613E4"/>
    <w:rsid w:val="0066309D"/>
    <w:rsid w:val="00666116"/>
    <w:rsid w:val="00667F6D"/>
    <w:rsid w:val="0067091D"/>
    <w:rsid w:val="0067129B"/>
    <w:rsid w:val="00686F85"/>
    <w:rsid w:val="00691553"/>
    <w:rsid w:val="006916C7"/>
    <w:rsid w:val="00691C37"/>
    <w:rsid w:val="00692713"/>
    <w:rsid w:val="00697CE4"/>
    <w:rsid w:val="006A26FB"/>
    <w:rsid w:val="006A2DB1"/>
    <w:rsid w:val="006A2E89"/>
    <w:rsid w:val="006A741D"/>
    <w:rsid w:val="006B2E4D"/>
    <w:rsid w:val="006B4DC0"/>
    <w:rsid w:val="006B5052"/>
    <w:rsid w:val="006B5376"/>
    <w:rsid w:val="006B6D4E"/>
    <w:rsid w:val="006C12E7"/>
    <w:rsid w:val="006C136A"/>
    <w:rsid w:val="006C1CA1"/>
    <w:rsid w:val="006C609A"/>
    <w:rsid w:val="006D5E2D"/>
    <w:rsid w:val="006D680A"/>
    <w:rsid w:val="006D7E36"/>
    <w:rsid w:val="006E023C"/>
    <w:rsid w:val="006E15FD"/>
    <w:rsid w:val="006E164F"/>
    <w:rsid w:val="006E27ED"/>
    <w:rsid w:val="006E6721"/>
    <w:rsid w:val="006E70C5"/>
    <w:rsid w:val="006F0E4D"/>
    <w:rsid w:val="006F15BE"/>
    <w:rsid w:val="006F1C20"/>
    <w:rsid w:val="006F5093"/>
    <w:rsid w:val="007022CF"/>
    <w:rsid w:val="00702C6E"/>
    <w:rsid w:val="007041E6"/>
    <w:rsid w:val="007073D9"/>
    <w:rsid w:val="0070776C"/>
    <w:rsid w:val="0071053A"/>
    <w:rsid w:val="00712DE2"/>
    <w:rsid w:val="00713A6E"/>
    <w:rsid w:val="00714123"/>
    <w:rsid w:val="00715C68"/>
    <w:rsid w:val="0072074E"/>
    <w:rsid w:val="00720CA1"/>
    <w:rsid w:val="00720E36"/>
    <w:rsid w:val="007225EA"/>
    <w:rsid w:val="00723952"/>
    <w:rsid w:val="00724215"/>
    <w:rsid w:val="0072606A"/>
    <w:rsid w:val="007341C0"/>
    <w:rsid w:val="00734E2B"/>
    <w:rsid w:val="00735CF7"/>
    <w:rsid w:val="00736CD6"/>
    <w:rsid w:val="00742324"/>
    <w:rsid w:val="007435B6"/>
    <w:rsid w:val="0074581C"/>
    <w:rsid w:val="00747E46"/>
    <w:rsid w:val="00750A4A"/>
    <w:rsid w:val="00751F63"/>
    <w:rsid w:val="0075213F"/>
    <w:rsid w:val="00753641"/>
    <w:rsid w:val="00754C4D"/>
    <w:rsid w:val="0075604A"/>
    <w:rsid w:val="0075640A"/>
    <w:rsid w:val="0075694B"/>
    <w:rsid w:val="00761694"/>
    <w:rsid w:val="007621FD"/>
    <w:rsid w:val="0076561D"/>
    <w:rsid w:val="00777207"/>
    <w:rsid w:val="00780C90"/>
    <w:rsid w:val="00781672"/>
    <w:rsid w:val="00784A88"/>
    <w:rsid w:val="00790B9B"/>
    <w:rsid w:val="00791C86"/>
    <w:rsid w:val="00794DB2"/>
    <w:rsid w:val="007958A4"/>
    <w:rsid w:val="007A607C"/>
    <w:rsid w:val="007A722E"/>
    <w:rsid w:val="007B0A21"/>
    <w:rsid w:val="007C0BC1"/>
    <w:rsid w:val="007C0DCD"/>
    <w:rsid w:val="007D0180"/>
    <w:rsid w:val="007D23C5"/>
    <w:rsid w:val="007E0FDE"/>
    <w:rsid w:val="007E2111"/>
    <w:rsid w:val="007E3358"/>
    <w:rsid w:val="007E34C2"/>
    <w:rsid w:val="007E3B34"/>
    <w:rsid w:val="007E678A"/>
    <w:rsid w:val="007F22F9"/>
    <w:rsid w:val="007F31E0"/>
    <w:rsid w:val="007F66A9"/>
    <w:rsid w:val="007F66B2"/>
    <w:rsid w:val="00800E22"/>
    <w:rsid w:val="00802F40"/>
    <w:rsid w:val="00803A09"/>
    <w:rsid w:val="00804D23"/>
    <w:rsid w:val="00805AA5"/>
    <w:rsid w:val="008061C0"/>
    <w:rsid w:val="00807208"/>
    <w:rsid w:val="00807F92"/>
    <w:rsid w:val="0081052F"/>
    <w:rsid w:val="008106E9"/>
    <w:rsid w:val="00812EC4"/>
    <w:rsid w:val="008142E0"/>
    <w:rsid w:val="00814330"/>
    <w:rsid w:val="008231F6"/>
    <w:rsid w:val="00823FD7"/>
    <w:rsid w:val="00824111"/>
    <w:rsid w:val="00826DFD"/>
    <w:rsid w:val="008332D3"/>
    <w:rsid w:val="008342E2"/>
    <w:rsid w:val="008350E3"/>
    <w:rsid w:val="00852DE2"/>
    <w:rsid w:val="008542C9"/>
    <w:rsid w:val="0086048F"/>
    <w:rsid w:val="00861237"/>
    <w:rsid w:val="008614AC"/>
    <w:rsid w:val="0086188C"/>
    <w:rsid w:val="008676C3"/>
    <w:rsid w:val="0087002D"/>
    <w:rsid w:val="00870F44"/>
    <w:rsid w:val="008711C3"/>
    <w:rsid w:val="008770CD"/>
    <w:rsid w:val="00877A1A"/>
    <w:rsid w:val="00880F69"/>
    <w:rsid w:val="00882077"/>
    <w:rsid w:val="008820A7"/>
    <w:rsid w:val="00883410"/>
    <w:rsid w:val="00883C17"/>
    <w:rsid w:val="0089235E"/>
    <w:rsid w:val="00894C52"/>
    <w:rsid w:val="00895B22"/>
    <w:rsid w:val="0089698B"/>
    <w:rsid w:val="008976BD"/>
    <w:rsid w:val="00897705"/>
    <w:rsid w:val="008A04FE"/>
    <w:rsid w:val="008A1555"/>
    <w:rsid w:val="008A5DA1"/>
    <w:rsid w:val="008A62D3"/>
    <w:rsid w:val="008A7411"/>
    <w:rsid w:val="008B29A4"/>
    <w:rsid w:val="008B5773"/>
    <w:rsid w:val="008B654D"/>
    <w:rsid w:val="008C10F3"/>
    <w:rsid w:val="008C379F"/>
    <w:rsid w:val="008C3A74"/>
    <w:rsid w:val="008C489A"/>
    <w:rsid w:val="008C6768"/>
    <w:rsid w:val="008C751A"/>
    <w:rsid w:val="008C78FF"/>
    <w:rsid w:val="008D00AA"/>
    <w:rsid w:val="008D365A"/>
    <w:rsid w:val="008D3BF2"/>
    <w:rsid w:val="008E049E"/>
    <w:rsid w:val="008E09C9"/>
    <w:rsid w:val="008E4473"/>
    <w:rsid w:val="008E4B66"/>
    <w:rsid w:val="008E6236"/>
    <w:rsid w:val="008F0A44"/>
    <w:rsid w:val="008F2869"/>
    <w:rsid w:val="008F35AE"/>
    <w:rsid w:val="008F4A97"/>
    <w:rsid w:val="008F4B84"/>
    <w:rsid w:val="008F656C"/>
    <w:rsid w:val="00901762"/>
    <w:rsid w:val="00903CAE"/>
    <w:rsid w:val="00904DF6"/>
    <w:rsid w:val="00907C6F"/>
    <w:rsid w:val="0091000E"/>
    <w:rsid w:val="009108B3"/>
    <w:rsid w:val="009117B8"/>
    <w:rsid w:val="00915938"/>
    <w:rsid w:val="009164BA"/>
    <w:rsid w:val="00922B8E"/>
    <w:rsid w:val="009253E4"/>
    <w:rsid w:val="009255FE"/>
    <w:rsid w:val="00925B80"/>
    <w:rsid w:val="00926189"/>
    <w:rsid w:val="00927DDF"/>
    <w:rsid w:val="0093054D"/>
    <w:rsid w:val="009314B2"/>
    <w:rsid w:val="0093175C"/>
    <w:rsid w:val="009324B4"/>
    <w:rsid w:val="0094064F"/>
    <w:rsid w:val="009414D3"/>
    <w:rsid w:val="009432FF"/>
    <w:rsid w:val="00943682"/>
    <w:rsid w:val="00945459"/>
    <w:rsid w:val="00946764"/>
    <w:rsid w:val="0094722E"/>
    <w:rsid w:val="009474B7"/>
    <w:rsid w:val="00951652"/>
    <w:rsid w:val="00951D99"/>
    <w:rsid w:val="009526CC"/>
    <w:rsid w:val="00956E9D"/>
    <w:rsid w:val="00957819"/>
    <w:rsid w:val="009613BD"/>
    <w:rsid w:val="009777EC"/>
    <w:rsid w:val="00977A84"/>
    <w:rsid w:val="00980C75"/>
    <w:rsid w:val="00980CBB"/>
    <w:rsid w:val="00985611"/>
    <w:rsid w:val="009906BF"/>
    <w:rsid w:val="00993809"/>
    <w:rsid w:val="00994F3B"/>
    <w:rsid w:val="009A06BF"/>
    <w:rsid w:val="009A0D66"/>
    <w:rsid w:val="009A0E82"/>
    <w:rsid w:val="009A1E7F"/>
    <w:rsid w:val="009A42DD"/>
    <w:rsid w:val="009A6054"/>
    <w:rsid w:val="009A7DDB"/>
    <w:rsid w:val="009B1BA0"/>
    <w:rsid w:val="009B3C1C"/>
    <w:rsid w:val="009B3D06"/>
    <w:rsid w:val="009B4666"/>
    <w:rsid w:val="009C1D1D"/>
    <w:rsid w:val="009C2309"/>
    <w:rsid w:val="009C27FF"/>
    <w:rsid w:val="009C2DD0"/>
    <w:rsid w:val="009C314E"/>
    <w:rsid w:val="009C4566"/>
    <w:rsid w:val="009C4875"/>
    <w:rsid w:val="009C624E"/>
    <w:rsid w:val="009C70A5"/>
    <w:rsid w:val="009D5878"/>
    <w:rsid w:val="009D634C"/>
    <w:rsid w:val="009D6818"/>
    <w:rsid w:val="009E2056"/>
    <w:rsid w:val="009E4189"/>
    <w:rsid w:val="009E44F6"/>
    <w:rsid w:val="009E7F8A"/>
    <w:rsid w:val="009F05F2"/>
    <w:rsid w:val="009F1D9D"/>
    <w:rsid w:val="009F5458"/>
    <w:rsid w:val="00A02FA5"/>
    <w:rsid w:val="00A12147"/>
    <w:rsid w:val="00A13048"/>
    <w:rsid w:val="00A14DA3"/>
    <w:rsid w:val="00A16027"/>
    <w:rsid w:val="00A16EA6"/>
    <w:rsid w:val="00A224E2"/>
    <w:rsid w:val="00A234FC"/>
    <w:rsid w:val="00A24AC0"/>
    <w:rsid w:val="00A26352"/>
    <w:rsid w:val="00A30A06"/>
    <w:rsid w:val="00A32A2F"/>
    <w:rsid w:val="00A3320B"/>
    <w:rsid w:val="00A35459"/>
    <w:rsid w:val="00A355CD"/>
    <w:rsid w:val="00A36AE2"/>
    <w:rsid w:val="00A36B9D"/>
    <w:rsid w:val="00A36F12"/>
    <w:rsid w:val="00A373F9"/>
    <w:rsid w:val="00A374C5"/>
    <w:rsid w:val="00A42826"/>
    <w:rsid w:val="00A42FC7"/>
    <w:rsid w:val="00A441C4"/>
    <w:rsid w:val="00A445B4"/>
    <w:rsid w:val="00A44E80"/>
    <w:rsid w:val="00A50760"/>
    <w:rsid w:val="00A52D05"/>
    <w:rsid w:val="00A53C3E"/>
    <w:rsid w:val="00A558CF"/>
    <w:rsid w:val="00A57D68"/>
    <w:rsid w:val="00A616D9"/>
    <w:rsid w:val="00A61DF7"/>
    <w:rsid w:val="00A769CA"/>
    <w:rsid w:val="00A76B93"/>
    <w:rsid w:val="00A82382"/>
    <w:rsid w:val="00A82BA4"/>
    <w:rsid w:val="00A906F9"/>
    <w:rsid w:val="00A907CF"/>
    <w:rsid w:val="00A9422F"/>
    <w:rsid w:val="00A947FD"/>
    <w:rsid w:val="00AA067D"/>
    <w:rsid w:val="00AA19C8"/>
    <w:rsid w:val="00AA752A"/>
    <w:rsid w:val="00AA7E55"/>
    <w:rsid w:val="00AB3700"/>
    <w:rsid w:val="00AB3A9C"/>
    <w:rsid w:val="00AC201E"/>
    <w:rsid w:val="00AC637F"/>
    <w:rsid w:val="00AD1C77"/>
    <w:rsid w:val="00AD3822"/>
    <w:rsid w:val="00AD3ADD"/>
    <w:rsid w:val="00AD4886"/>
    <w:rsid w:val="00AD4A7D"/>
    <w:rsid w:val="00AD5A31"/>
    <w:rsid w:val="00AD7669"/>
    <w:rsid w:val="00AD777D"/>
    <w:rsid w:val="00AE0158"/>
    <w:rsid w:val="00AE2308"/>
    <w:rsid w:val="00AE4906"/>
    <w:rsid w:val="00AE4C6A"/>
    <w:rsid w:val="00AF17C1"/>
    <w:rsid w:val="00AF54D8"/>
    <w:rsid w:val="00AF5B04"/>
    <w:rsid w:val="00B00739"/>
    <w:rsid w:val="00B01279"/>
    <w:rsid w:val="00B02A07"/>
    <w:rsid w:val="00B11FA8"/>
    <w:rsid w:val="00B123A5"/>
    <w:rsid w:val="00B135C2"/>
    <w:rsid w:val="00B15077"/>
    <w:rsid w:val="00B16007"/>
    <w:rsid w:val="00B21AF3"/>
    <w:rsid w:val="00B24A18"/>
    <w:rsid w:val="00B272FC"/>
    <w:rsid w:val="00B278D5"/>
    <w:rsid w:val="00B328FA"/>
    <w:rsid w:val="00B33944"/>
    <w:rsid w:val="00B45264"/>
    <w:rsid w:val="00B45894"/>
    <w:rsid w:val="00B50E1B"/>
    <w:rsid w:val="00B52BA0"/>
    <w:rsid w:val="00B53B4B"/>
    <w:rsid w:val="00B55BD7"/>
    <w:rsid w:val="00B60F31"/>
    <w:rsid w:val="00B61D1B"/>
    <w:rsid w:val="00B660D6"/>
    <w:rsid w:val="00B66290"/>
    <w:rsid w:val="00B70B7B"/>
    <w:rsid w:val="00B7735F"/>
    <w:rsid w:val="00B809FF"/>
    <w:rsid w:val="00B81052"/>
    <w:rsid w:val="00B8215C"/>
    <w:rsid w:val="00B845E8"/>
    <w:rsid w:val="00B8710A"/>
    <w:rsid w:val="00B8778C"/>
    <w:rsid w:val="00B92512"/>
    <w:rsid w:val="00B9259D"/>
    <w:rsid w:val="00B94EC8"/>
    <w:rsid w:val="00B96279"/>
    <w:rsid w:val="00B975D0"/>
    <w:rsid w:val="00B97658"/>
    <w:rsid w:val="00BA0538"/>
    <w:rsid w:val="00BA7E7A"/>
    <w:rsid w:val="00BB01CF"/>
    <w:rsid w:val="00BB30E3"/>
    <w:rsid w:val="00BC000C"/>
    <w:rsid w:val="00BC2316"/>
    <w:rsid w:val="00BC287C"/>
    <w:rsid w:val="00BC2D69"/>
    <w:rsid w:val="00BC32A5"/>
    <w:rsid w:val="00BC44D8"/>
    <w:rsid w:val="00BC5D93"/>
    <w:rsid w:val="00BD5A99"/>
    <w:rsid w:val="00BD5ABE"/>
    <w:rsid w:val="00BE2EB1"/>
    <w:rsid w:val="00BE3B7A"/>
    <w:rsid w:val="00BE4F1A"/>
    <w:rsid w:val="00BE7A44"/>
    <w:rsid w:val="00BE7CA8"/>
    <w:rsid w:val="00BF0AB6"/>
    <w:rsid w:val="00BF0DD0"/>
    <w:rsid w:val="00BF257A"/>
    <w:rsid w:val="00BF3BF4"/>
    <w:rsid w:val="00BF53C6"/>
    <w:rsid w:val="00C012E3"/>
    <w:rsid w:val="00C10EAD"/>
    <w:rsid w:val="00C13131"/>
    <w:rsid w:val="00C16EB9"/>
    <w:rsid w:val="00C23582"/>
    <w:rsid w:val="00C2372F"/>
    <w:rsid w:val="00C2406B"/>
    <w:rsid w:val="00C244CD"/>
    <w:rsid w:val="00C26166"/>
    <w:rsid w:val="00C304FD"/>
    <w:rsid w:val="00C30D7A"/>
    <w:rsid w:val="00C31B02"/>
    <w:rsid w:val="00C3240A"/>
    <w:rsid w:val="00C32E16"/>
    <w:rsid w:val="00C339E7"/>
    <w:rsid w:val="00C33C02"/>
    <w:rsid w:val="00C33CC2"/>
    <w:rsid w:val="00C40195"/>
    <w:rsid w:val="00C40461"/>
    <w:rsid w:val="00C41768"/>
    <w:rsid w:val="00C4262F"/>
    <w:rsid w:val="00C46C07"/>
    <w:rsid w:val="00C53517"/>
    <w:rsid w:val="00C53DFB"/>
    <w:rsid w:val="00C55D80"/>
    <w:rsid w:val="00C60034"/>
    <w:rsid w:val="00C64482"/>
    <w:rsid w:val="00C65CB5"/>
    <w:rsid w:val="00C665A8"/>
    <w:rsid w:val="00C6761D"/>
    <w:rsid w:val="00C75AD3"/>
    <w:rsid w:val="00C7767E"/>
    <w:rsid w:val="00C800CD"/>
    <w:rsid w:val="00C82B29"/>
    <w:rsid w:val="00C9177A"/>
    <w:rsid w:val="00C96D11"/>
    <w:rsid w:val="00C97960"/>
    <w:rsid w:val="00C97B47"/>
    <w:rsid w:val="00C97EDD"/>
    <w:rsid w:val="00CA055A"/>
    <w:rsid w:val="00CA6B7C"/>
    <w:rsid w:val="00CB323B"/>
    <w:rsid w:val="00CB7345"/>
    <w:rsid w:val="00CC026B"/>
    <w:rsid w:val="00CC05A1"/>
    <w:rsid w:val="00CC4545"/>
    <w:rsid w:val="00CC6F66"/>
    <w:rsid w:val="00CD0E69"/>
    <w:rsid w:val="00CD1257"/>
    <w:rsid w:val="00CD4FCD"/>
    <w:rsid w:val="00CD5C77"/>
    <w:rsid w:val="00CD624A"/>
    <w:rsid w:val="00CE10DD"/>
    <w:rsid w:val="00CE3AC5"/>
    <w:rsid w:val="00CE5280"/>
    <w:rsid w:val="00CE7A40"/>
    <w:rsid w:val="00CF02A8"/>
    <w:rsid w:val="00CF2ECB"/>
    <w:rsid w:val="00D00DE3"/>
    <w:rsid w:val="00D05BDD"/>
    <w:rsid w:val="00D12218"/>
    <w:rsid w:val="00D16105"/>
    <w:rsid w:val="00D16D79"/>
    <w:rsid w:val="00D24D21"/>
    <w:rsid w:val="00D27743"/>
    <w:rsid w:val="00D42319"/>
    <w:rsid w:val="00D42B67"/>
    <w:rsid w:val="00D447B0"/>
    <w:rsid w:val="00D45F20"/>
    <w:rsid w:val="00D478E8"/>
    <w:rsid w:val="00D5109B"/>
    <w:rsid w:val="00D54488"/>
    <w:rsid w:val="00D54943"/>
    <w:rsid w:val="00D57D95"/>
    <w:rsid w:val="00D61C16"/>
    <w:rsid w:val="00D66A14"/>
    <w:rsid w:val="00D6791B"/>
    <w:rsid w:val="00D729EA"/>
    <w:rsid w:val="00D803C3"/>
    <w:rsid w:val="00D8156F"/>
    <w:rsid w:val="00D8175F"/>
    <w:rsid w:val="00D8790B"/>
    <w:rsid w:val="00D901C0"/>
    <w:rsid w:val="00D9031E"/>
    <w:rsid w:val="00D908F6"/>
    <w:rsid w:val="00D9385D"/>
    <w:rsid w:val="00D966CF"/>
    <w:rsid w:val="00DA0095"/>
    <w:rsid w:val="00DA0B4C"/>
    <w:rsid w:val="00DA1B54"/>
    <w:rsid w:val="00DA1ED3"/>
    <w:rsid w:val="00DA2AAF"/>
    <w:rsid w:val="00DA4204"/>
    <w:rsid w:val="00DA608F"/>
    <w:rsid w:val="00DB1F05"/>
    <w:rsid w:val="00DB383A"/>
    <w:rsid w:val="00DB51DD"/>
    <w:rsid w:val="00DB608D"/>
    <w:rsid w:val="00DB6172"/>
    <w:rsid w:val="00DC1377"/>
    <w:rsid w:val="00DC18A9"/>
    <w:rsid w:val="00DC19CB"/>
    <w:rsid w:val="00DC7120"/>
    <w:rsid w:val="00DC730E"/>
    <w:rsid w:val="00DD1D57"/>
    <w:rsid w:val="00DD1E2A"/>
    <w:rsid w:val="00DD2056"/>
    <w:rsid w:val="00DD2C9D"/>
    <w:rsid w:val="00DE26D1"/>
    <w:rsid w:val="00DE2A97"/>
    <w:rsid w:val="00DE58ED"/>
    <w:rsid w:val="00DE76E2"/>
    <w:rsid w:val="00DF1679"/>
    <w:rsid w:val="00DF1FE0"/>
    <w:rsid w:val="00DF3DD0"/>
    <w:rsid w:val="00DF4597"/>
    <w:rsid w:val="00E00E75"/>
    <w:rsid w:val="00E02245"/>
    <w:rsid w:val="00E04EAE"/>
    <w:rsid w:val="00E077DA"/>
    <w:rsid w:val="00E10EB8"/>
    <w:rsid w:val="00E1106E"/>
    <w:rsid w:val="00E13DF6"/>
    <w:rsid w:val="00E15920"/>
    <w:rsid w:val="00E17AF7"/>
    <w:rsid w:val="00E214C4"/>
    <w:rsid w:val="00E214E1"/>
    <w:rsid w:val="00E2291B"/>
    <w:rsid w:val="00E25CC0"/>
    <w:rsid w:val="00E26D71"/>
    <w:rsid w:val="00E27A79"/>
    <w:rsid w:val="00E306F9"/>
    <w:rsid w:val="00E37DCB"/>
    <w:rsid w:val="00E41943"/>
    <w:rsid w:val="00E5782A"/>
    <w:rsid w:val="00E62A5D"/>
    <w:rsid w:val="00E66FCB"/>
    <w:rsid w:val="00E6765D"/>
    <w:rsid w:val="00E729BA"/>
    <w:rsid w:val="00E77B80"/>
    <w:rsid w:val="00E81BB0"/>
    <w:rsid w:val="00E82C5C"/>
    <w:rsid w:val="00E844A1"/>
    <w:rsid w:val="00E91541"/>
    <w:rsid w:val="00E936D6"/>
    <w:rsid w:val="00E93DAA"/>
    <w:rsid w:val="00E93EBB"/>
    <w:rsid w:val="00E94B4F"/>
    <w:rsid w:val="00E953AA"/>
    <w:rsid w:val="00E97B39"/>
    <w:rsid w:val="00EC0192"/>
    <w:rsid w:val="00EC16C6"/>
    <w:rsid w:val="00EC20B8"/>
    <w:rsid w:val="00EC2F2A"/>
    <w:rsid w:val="00EC4B1D"/>
    <w:rsid w:val="00EC5634"/>
    <w:rsid w:val="00EC6677"/>
    <w:rsid w:val="00ED00AA"/>
    <w:rsid w:val="00ED02B4"/>
    <w:rsid w:val="00ED0C85"/>
    <w:rsid w:val="00ED5067"/>
    <w:rsid w:val="00ED7B96"/>
    <w:rsid w:val="00EF455F"/>
    <w:rsid w:val="00EF5152"/>
    <w:rsid w:val="00F02583"/>
    <w:rsid w:val="00F0352B"/>
    <w:rsid w:val="00F03DB4"/>
    <w:rsid w:val="00F0790F"/>
    <w:rsid w:val="00F14CB6"/>
    <w:rsid w:val="00F1614F"/>
    <w:rsid w:val="00F238BA"/>
    <w:rsid w:val="00F27D60"/>
    <w:rsid w:val="00F31A9F"/>
    <w:rsid w:val="00F347EB"/>
    <w:rsid w:val="00F34964"/>
    <w:rsid w:val="00F35EFC"/>
    <w:rsid w:val="00F40011"/>
    <w:rsid w:val="00F4183C"/>
    <w:rsid w:val="00F43E85"/>
    <w:rsid w:val="00F44957"/>
    <w:rsid w:val="00F5090D"/>
    <w:rsid w:val="00F5162B"/>
    <w:rsid w:val="00F529B6"/>
    <w:rsid w:val="00F5471E"/>
    <w:rsid w:val="00F5676F"/>
    <w:rsid w:val="00F56CFB"/>
    <w:rsid w:val="00F57568"/>
    <w:rsid w:val="00F608B7"/>
    <w:rsid w:val="00F728D0"/>
    <w:rsid w:val="00F744B0"/>
    <w:rsid w:val="00F76401"/>
    <w:rsid w:val="00F81C86"/>
    <w:rsid w:val="00F82F0A"/>
    <w:rsid w:val="00F83D32"/>
    <w:rsid w:val="00F85535"/>
    <w:rsid w:val="00F8763B"/>
    <w:rsid w:val="00F95F4F"/>
    <w:rsid w:val="00FA0D51"/>
    <w:rsid w:val="00FA17EF"/>
    <w:rsid w:val="00FA20AD"/>
    <w:rsid w:val="00FA2974"/>
    <w:rsid w:val="00FA2E13"/>
    <w:rsid w:val="00FB61EA"/>
    <w:rsid w:val="00FC1666"/>
    <w:rsid w:val="00FC325F"/>
    <w:rsid w:val="00FC3A52"/>
    <w:rsid w:val="00FD1AF4"/>
    <w:rsid w:val="00FD64DA"/>
    <w:rsid w:val="00FD6D14"/>
    <w:rsid w:val="00FE0849"/>
    <w:rsid w:val="00FE4EB0"/>
    <w:rsid w:val="00FE62FF"/>
    <w:rsid w:val="00FE63A4"/>
    <w:rsid w:val="00FE7F60"/>
    <w:rsid w:val="00FF0893"/>
    <w:rsid w:val="00FF32FF"/>
    <w:rsid w:val="00FF5D7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2055B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1018D7"/>
    <w:rPr>
      <w:sz w:val="24"/>
      <w:szCs w:val="24"/>
    </w:rPr>
  </w:style>
  <w:style w:type="paragraph" w:styleId="Heading1">
    <w:name w:val="heading 1"/>
    <w:basedOn w:val="Normal"/>
    <w:next w:val="Normal"/>
    <w:qFormat/>
    <w:pPr>
      <w:keepNext/>
      <w:outlineLvl w:val="0"/>
    </w:pPr>
    <w:rPr>
      <w:rFonts w:ascii="Courier" w:hAnsi="Courier"/>
      <w:snapToGrid w:val="0"/>
      <w:szCs w:val="20"/>
    </w:rPr>
  </w:style>
  <w:style w:type="paragraph" w:styleId="Heading2">
    <w:name w:val="heading 2"/>
    <w:basedOn w:val="Normal"/>
    <w:next w:val="Normal"/>
    <w:qFormat/>
    <w:pPr>
      <w:keepNext/>
      <w:jc w:val="center"/>
      <w:outlineLvl w:val="1"/>
    </w:pPr>
    <w:rPr>
      <w:snapToGrid w:val="0"/>
      <w:szCs w:val="20"/>
    </w:rPr>
  </w:style>
  <w:style w:type="paragraph" w:styleId="Heading3">
    <w:name w:val="heading 3"/>
    <w:basedOn w:val="Normal"/>
    <w:next w:val="Normal"/>
    <w:qFormat/>
    <w:pPr>
      <w:keepNext/>
      <w:outlineLvl w:val="2"/>
    </w:pPr>
    <w:rPr>
      <w:snapToGrid w:val="0"/>
      <w:color w:val="FF0000"/>
      <w:szCs w:val="20"/>
    </w:rPr>
  </w:style>
  <w:style w:type="paragraph" w:styleId="Heading4">
    <w:name w:val="heading 4"/>
    <w:basedOn w:val="Normal"/>
    <w:next w:val="Normal"/>
    <w:qFormat/>
    <w:pPr>
      <w:keepNext/>
      <w:ind w:left="2880"/>
      <w:outlineLvl w:val="3"/>
    </w:pPr>
    <w:rPr>
      <w:snapToGrid w:val="0"/>
      <w:szCs w:val="20"/>
    </w:rPr>
  </w:style>
  <w:style w:type="paragraph" w:styleId="Heading5">
    <w:name w:val="heading 5"/>
    <w:basedOn w:val="Normal"/>
    <w:next w:val="Normal"/>
    <w:qFormat/>
    <w:pPr>
      <w:keepNext/>
      <w:ind w:left="2160" w:firstLine="720"/>
      <w:outlineLvl w:val="4"/>
    </w:pPr>
    <w:rPr>
      <w:snapToGrid w:val="0"/>
      <w:szCs w:val="20"/>
    </w:rPr>
  </w:style>
  <w:style w:type="paragraph" w:styleId="Heading6">
    <w:name w:val="heading 6"/>
    <w:basedOn w:val="Normal"/>
    <w:next w:val="Normal"/>
    <w:qFormat/>
    <w:pPr>
      <w:keepNext/>
      <w:outlineLvl w:val="5"/>
    </w:pPr>
    <w:rPr>
      <w:rFonts w:ascii="Arial Rounded MT Bold" w:hAnsi="Arial Rounded MT Bold"/>
      <w:i/>
      <w:color w:val="800000"/>
      <w:szCs w:val="20"/>
    </w:rPr>
  </w:style>
  <w:style w:type="paragraph" w:styleId="Heading7">
    <w:name w:val="heading 7"/>
    <w:basedOn w:val="Normal"/>
    <w:next w:val="Normal"/>
    <w:qFormat/>
    <w:pPr>
      <w:keepNext/>
      <w:ind w:left="2160" w:hanging="2160"/>
      <w:outlineLvl w:val="6"/>
    </w:pPr>
    <w:rPr>
      <w:b/>
      <w:bCs/>
      <w:iCs/>
      <w:szCs w:val="20"/>
    </w:rPr>
  </w:style>
  <w:style w:type="paragraph" w:styleId="Heading8">
    <w:name w:val="heading 8"/>
    <w:basedOn w:val="Normal"/>
    <w:next w:val="Normal"/>
    <w:qFormat/>
    <w:pPr>
      <w:keepNext/>
      <w:outlineLvl w:val="7"/>
    </w:pPr>
    <w:rPr>
      <w:b/>
      <w:bCs/>
      <w:sz w:val="20"/>
      <w:szCs w:val="20"/>
    </w:rPr>
  </w:style>
  <w:style w:type="paragraph" w:styleId="Heading9">
    <w:name w:val="heading 9"/>
    <w:basedOn w:val="Normal"/>
    <w:next w:val="Normal"/>
    <w:qFormat/>
    <w:pPr>
      <w:keepNext/>
      <w:outlineLvl w:val="8"/>
    </w:pPr>
    <w:rPr>
      <w:b/>
      <w:bCs/>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rPr>
  </w:style>
  <w:style w:type="character" w:styleId="PageNumber">
    <w:name w:val="page number"/>
    <w:basedOn w:val="DefaultParagraphFont"/>
  </w:style>
  <w:style w:type="paragraph" w:styleId="BodyTextIndent">
    <w:name w:val="Body Text Indent"/>
    <w:basedOn w:val="Normal"/>
    <w:pPr>
      <w:ind w:left="720"/>
    </w:pPr>
    <w:rPr>
      <w:rFonts w:ascii="Courier" w:hAnsi="Courier"/>
      <w:i/>
      <w:snapToGrid w:val="0"/>
      <w:szCs w:val="20"/>
    </w:rPr>
  </w:style>
  <w:style w:type="paragraph" w:styleId="BodyTextIndent2">
    <w:name w:val="Body Text Indent 2"/>
    <w:basedOn w:val="Normal"/>
    <w:pPr>
      <w:ind w:left="720"/>
    </w:pPr>
    <w:rPr>
      <w:rFonts w:ascii="Courier" w:hAnsi="Courier"/>
      <w:snapToGrid w:val="0"/>
      <w:szCs w:val="20"/>
    </w:rPr>
  </w:style>
  <w:style w:type="paragraph" w:styleId="Title">
    <w:name w:val="Title"/>
    <w:basedOn w:val="Normal"/>
    <w:qFormat/>
    <w:pPr>
      <w:jc w:val="center"/>
    </w:pPr>
    <w:rPr>
      <w:rFonts w:ascii="Courier" w:hAnsi="Courier"/>
      <w:b/>
      <w:snapToGrid w:val="0"/>
      <w:szCs w:val="20"/>
    </w:rPr>
  </w:style>
  <w:style w:type="character" w:styleId="Hyperlink">
    <w:name w:val="Hyperlink"/>
    <w:rPr>
      <w:color w:val="0000FF"/>
      <w:u w:val="single"/>
    </w:rPr>
  </w:style>
  <w:style w:type="character" w:styleId="FollowedHyperlink">
    <w:name w:val="FollowedHyperlink"/>
    <w:rPr>
      <w:color w:val="800080"/>
      <w:u w:val="single"/>
    </w:rPr>
  </w:style>
  <w:style w:type="paragraph" w:styleId="Subtitle">
    <w:name w:val="Subtitle"/>
    <w:basedOn w:val="Normal"/>
    <w:qFormat/>
    <w:pPr>
      <w:jc w:val="center"/>
    </w:pPr>
    <w:rPr>
      <w:snapToGrid w:val="0"/>
      <w:szCs w:val="20"/>
    </w:rPr>
  </w:style>
  <w:style w:type="paragraph" w:styleId="Footer">
    <w:name w:val="footer"/>
    <w:basedOn w:val="Normal"/>
    <w:pPr>
      <w:tabs>
        <w:tab w:val="center" w:pos="4320"/>
        <w:tab w:val="right" w:pos="8640"/>
      </w:tabs>
    </w:pPr>
    <w:rPr>
      <w:sz w:val="20"/>
      <w:szCs w:val="20"/>
    </w:rPr>
  </w:style>
  <w:style w:type="paragraph" w:styleId="BodyTextIndent3">
    <w:name w:val="Body Text Indent 3"/>
    <w:basedOn w:val="Normal"/>
    <w:pPr>
      <w:ind w:left="2160"/>
    </w:pPr>
    <w:rPr>
      <w:szCs w:val="20"/>
    </w:rPr>
  </w:style>
  <w:style w:type="paragraph" w:styleId="BodyText">
    <w:name w:val="Body Text"/>
    <w:basedOn w:val="Normal"/>
    <w:link w:val="BodyTextChar"/>
    <w:rPr>
      <w:szCs w:val="20"/>
    </w:rPr>
  </w:style>
  <w:style w:type="character" w:customStyle="1" w:styleId="BodyTextChar">
    <w:name w:val="Body Text Char"/>
    <w:link w:val="BodyText"/>
    <w:rsid w:val="003372E9"/>
    <w:rPr>
      <w:sz w:val="24"/>
    </w:rPr>
  </w:style>
  <w:style w:type="character" w:customStyle="1" w:styleId="link">
    <w:name w:val="link"/>
    <w:basedOn w:val="DefaultParagraphFont"/>
    <w:rsid w:val="00E964E5"/>
  </w:style>
  <w:style w:type="paragraph" w:styleId="ListParagraph">
    <w:name w:val="List Paragraph"/>
    <w:basedOn w:val="Normal"/>
    <w:rsid w:val="00823FD7"/>
    <w:pPr>
      <w:ind w:left="720"/>
      <w:contextualSpacing/>
    </w:pPr>
    <w:rPr>
      <w:sz w:val="20"/>
      <w:szCs w:val="20"/>
    </w:rPr>
  </w:style>
  <w:style w:type="paragraph" w:styleId="BalloonText">
    <w:name w:val="Balloon Text"/>
    <w:basedOn w:val="Normal"/>
    <w:link w:val="BalloonTextChar"/>
    <w:rsid w:val="005B0AE6"/>
    <w:rPr>
      <w:rFonts w:ascii="Lucida Grande" w:hAnsi="Lucida Grande"/>
      <w:sz w:val="18"/>
      <w:szCs w:val="18"/>
    </w:rPr>
  </w:style>
  <w:style w:type="character" w:customStyle="1" w:styleId="BalloonTextChar">
    <w:name w:val="Balloon Text Char"/>
    <w:basedOn w:val="DefaultParagraphFont"/>
    <w:link w:val="BalloonText"/>
    <w:rsid w:val="005B0AE6"/>
    <w:rPr>
      <w:rFonts w:ascii="Lucida Grande" w:hAnsi="Lucida Grande"/>
      <w:sz w:val="18"/>
      <w:szCs w:val="18"/>
    </w:rPr>
  </w:style>
  <w:style w:type="paragraph" w:styleId="NormalWeb">
    <w:name w:val="Normal (Web)"/>
    <w:basedOn w:val="Normal"/>
    <w:uiPriority w:val="99"/>
    <w:semiHidden/>
    <w:unhideWhenUsed/>
    <w:rsid w:val="00FE0849"/>
    <w:pPr>
      <w:spacing w:before="100" w:beforeAutospacing="1" w:after="100" w:afterAutospacing="1"/>
    </w:pPr>
  </w:style>
  <w:style w:type="paragraph" w:styleId="HTMLPreformatted">
    <w:name w:val="HTML Preformatted"/>
    <w:basedOn w:val="Normal"/>
    <w:link w:val="HTMLPreformattedChar"/>
    <w:uiPriority w:val="99"/>
    <w:semiHidden/>
    <w:unhideWhenUsed/>
    <w:rsid w:val="00AA75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semiHidden/>
    <w:rsid w:val="00AA752A"/>
    <w:rPr>
      <w:rFonts w:ascii="Courier New" w:hAnsi="Courier New" w:cs="Courier New"/>
    </w:rPr>
  </w:style>
  <w:style w:type="character" w:styleId="UnresolvedMention">
    <w:name w:val="Unresolved Mention"/>
    <w:basedOn w:val="DefaultParagraphFont"/>
    <w:rsid w:val="004A22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314101">
      <w:bodyDiv w:val="1"/>
      <w:marLeft w:val="0"/>
      <w:marRight w:val="0"/>
      <w:marTop w:val="0"/>
      <w:marBottom w:val="0"/>
      <w:divBdr>
        <w:top w:val="none" w:sz="0" w:space="0" w:color="auto"/>
        <w:left w:val="none" w:sz="0" w:space="0" w:color="auto"/>
        <w:bottom w:val="none" w:sz="0" w:space="0" w:color="auto"/>
        <w:right w:val="none" w:sz="0" w:space="0" w:color="auto"/>
      </w:divBdr>
    </w:div>
    <w:div w:id="67580173">
      <w:bodyDiv w:val="1"/>
      <w:marLeft w:val="0"/>
      <w:marRight w:val="0"/>
      <w:marTop w:val="0"/>
      <w:marBottom w:val="0"/>
      <w:divBdr>
        <w:top w:val="none" w:sz="0" w:space="0" w:color="auto"/>
        <w:left w:val="none" w:sz="0" w:space="0" w:color="auto"/>
        <w:bottom w:val="none" w:sz="0" w:space="0" w:color="auto"/>
        <w:right w:val="none" w:sz="0" w:space="0" w:color="auto"/>
      </w:divBdr>
      <w:divsChild>
        <w:div w:id="629630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01697">
              <w:marLeft w:val="0"/>
              <w:marRight w:val="0"/>
              <w:marTop w:val="0"/>
              <w:marBottom w:val="0"/>
              <w:divBdr>
                <w:top w:val="none" w:sz="0" w:space="0" w:color="auto"/>
                <w:left w:val="none" w:sz="0" w:space="0" w:color="auto"/>
                <w:bottom w:val="none" w:sz="0" w:space="0" w:color="auto"/>
                <w:right w:val="none" w:sz="0" w:space="0" w:color="auto"/>
              </w:divBdr>
              <w:divsChild>
                <w:div w:id="468865433">
                  <w:marLeft w:val="0"/>
                  <w:marRight w:val="0"/>
                  <w:marTop w:val="0"/>
                  <w:marBottom w:val="0"/>
                  <w:divBdr>
                    <w:top w:val="none" w:sz="0" w:space="0" w:color="auto"/>
                    <w:left w:val="none" w:sz="0" w:space="0" w:color="auto"/>
                    <w:bottom w:val="none" w:sz="0" w:space="0" w:color="auto"/>
                    <w:right w:val="none" w:sz="0" w:space="0" w:color="auto"/>
                  </w:divBdr>
                  <w:divsChild>
                    <w:div w:id="1515800325">
                      <w:marLeft w:val="0"/>
                      <w:marRight w:val="0"/>
                      <w:marTop w:val="0"/>
                      <w:marBottom w:val="0"/>
                      <w:divBdr>
                        <w:top w:val="none" w:sz="0" w:space="0" w:color="auto"/>
                        <w:left w:val="none" w:sz="0" w:space="0" w:color="auto"/>
                        <w:bottom w:val="none" w:sz="0" w:space="0" w:color="auto"/>
                        <w:right w:val="none" w:sz="0" w:space="0" w:color="auto"/>
                      </w:divBdr>
                      <w:divsChild>
                        <w:div w:id="2009748104">
                          <w:marLeft w:val="0"/>
                          <w:marRight w:val="0"/>
                          <w:marTop w:val="0"/>
                          <w:marBottom w:val="0"/>
                          <w:divBdr>
                            <w:top w:val="none" w:sz="0" w:space="0" w:color="auto"/>
                            <w:left w:val="none" w:sz="0" w:space="0" w:color="auto"/>
                            <w:bottom w:val="none" w:sz="0" w:space="0" w:color="auto"/>
                            <w:right w:val="none" w:sz="0" w:space="0" w:color="auto"/>
                          </w:divBdr>
                          <w:divsChild>
                            <w:div w:id="1922178767">
                              <w:marLeft w:val="0"/>
                              <w:marRight w:val="0"/>
                              <w:marTop w:val="0"/>
                              <w:marBottom w:val="0"/>
                              <w:divBdr>
                                <w:top w:val="none" w:sz="0" w:space="0" w:color="auto"/>
                                <w:left w:val="none" w:sz="0" w:space="0" w:color="auto"/>
                                <w:bottom w:val="none" w:sz="0" w:space="0" w:color="auto"/>
                                <w:right w:val="none" w:sz="0" w:space="0" w:color="auto"/>
                              </w:divBdr>
                              <w:divsChild>
                                <w:div w:id="1583023487">
                                  <w:marLeft w:val="0"/>
                                  <w:marRight w:val="0"/>
                                  <w:marTop w:val="0"/>
                                  <w:marBottom w:val="0"/>
                                  <w:divBdr>
                                    <w:top w:val="none" w:sz="0" w:space="0" w:color="auto"/>
                                    <w:left w:val="none" w:sz="0" w:space="0" w:color="auto"/>
                                    <w:bottom w:val="none" w:sz="0" w:space="0" w:color="auto"/>
                                    <w:right w:val="none" w:sz="0" w:space="0" w:color="auto"/>
                                  </w:divBdr>
                                  <w:divsChild>
                                    <w:div w:id="14224121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9392538">
                                          <w:marLeft w:val="0"/>
                                          <w:marRight w:val="0"/>
                                          <w:marTop w:val="0"/>
                                          <w:marBottom w:val="0"/>
                                          <w:divBdr>
                                            <w:top w:val="none" w:sz="0" w:space="0" w:color="auto"/>
                                            <w:left w:val="none" w:sz="0" w:space="0" w:color="auto"/>
                                            <w:bottom w:val="none" w:sz="0" w:space="0" w:color="auto"/>
                                            <w:right w:val="none" w:sz="0" w:space="0" w:color="auto"/>
                                          </w:divBdr>
                                          <w:divsChild>
                                            <w:div w:id="858859490">
                                              <w:marLeft w:val="0"/>
                                              <w:marRight w:val="0"/>
                                              <w:marTop w:val="0"/>
                                              <w:marBottom w:val="0"/>
                                              <w:divBdr>
                                                <w:top w:val="none" w:sz="0" w:space="0" w:color="auto"/>
                                                <w:left w:val="none" w:sz="0" w:space="0" w:color="auto"/>
                                                <w:bottom w:val="none" w:sz="0" w:space="0" w:color="auto"/>
                                                <w:right w:val="none" w:sz="0" w:space="0" w:color="auto"/>
                                              </w:divBdr>
                                              <w:divsChild>
                                                <w:div w:id="323552738">
                                                  <w:marLeft w:val="0"/>
                                                  <w:marRight w:val="0"/>
                                                  <w:marTop w:val="0"/>
                                                  <w:marBottom w:val="0"/>
                                                  <w:divBdr>
                                                    <w:top w:val="none" w:sz="0" w:space="0" w:color="auto"/>
                                                    <w:left w:val="none" w:sz="0" w:space="0" w:color="auto"/>
                                                    <w:bottom w:val="none" w:sz="0" w:space="0" w:color="auto"/>
                                                    <w:right w:val="none" w:sz="0" w:space="0" w:color="auto"/>
                                                  </w:divBdr>
                                                  <w:divsChild>
                                                    <w:div w:id="1865247365">
                                                      <w:marLeft w:val="0"/>
                                                      <w:marRight w:val="0"/>
                                                      <w:marTop w:val="0"/>
                                                      <w:marBottom w:val="0"/>
                                                      <w:divBdr>
                                                        <w:top w:val="none" w:sz="0" w:space="0" w:color="auto"/>
                                                        <w:left w:val="none" w:sz="0" w:space="0" w:color="auto"/>
                                                        <w:bottom w:val="none" w:sz="0" w:space="0" w:color="auto"/>
                                                        <w:right w:val="none" w:sz="0" w:space="0" w:color="auto"/>
                                                      </w:divBdr>
                                                      <w:divsChild>
                                                        <w:div w:id="149772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600724">
      <w:bodyDiv w:val="1"/>
      <w:marLeft w:val="0"/>
      <w:marRight w:val="0"/>
      <w:marTop w:val="0"/>
      <w:marBottom w:val="0"/>
      <w:divBdr>
        <w:top w:val="none" w:sz="0" w:space="0" w:color="auto"/>
        <w:left w:val="none" w:sz="0" w:space="0" w:color="auto"/>
        <w:bottom w:val="none" w:sz="0" w:space="0" w:color="auto"/>
        <w:right w:val="none" w:sz="0" w:space="0" w:color="auto"/>
      </w:divBdr>
    </w:div>
    <w:div w:id="119883459">
      <w:bodyDiv w:val="1"/>
      <w:marLeft w:val="0"/>
      <w:marRight w:val="0"/>
      <w:marTop w:val="0"/>
      <w:marBottom w:val="0"/>
      <w:divBdr>
        <w:top w:val="none" w:sz="0" w:space="0" w:color="auto"/>
        <w:left w:val="none" w:sz="0" w:space="0" w:color="auto"/>
        <w:bottom w:val="none" w:sz="0" w:space="0" w:color="auto"/>
        <w:right w:val="none" w:sz="0" w:space="0" w:color="auto"/>
      </w:divBdr>
    </w:div>
    <w:div w:id="135152482">
      <w:bodyDiv w:val="1"/>
      <w:marLeft w:val="0"/>
      <w:marRight w:val="0"/>
      <w:marTop w:val="0"/>
      <w:marBottom w:val="0"/>
      <w:divBdr>
        <w:top w:val="none" w:sz="0" w:space="0" w:color="auto"/>
        <w:left w:val="none" w:sz="0" w:space="0" w:color="auto"/>
        <w:bottom w:val="none" w:sz="0" w:space="0" w:color="auto"/>
        <w:right w:val="none" w:sz="0" w:space="0" w:color="auto"/>
      </w:divBdr>
    </w:div>
    <w:div w:id="169029700">
      <w:bodyDiv w:val="1"/>
      <w:marLeft w:val="0"/>
      <w:marRight w:val="0"/>
      <w:marTop w:val="0"/>
      <w:marBottom w:val="0"/>
      <w:divBdr>
        <w:top w:val="none" w:sz="0" w:space="0" w:color="auto"/>
        <w:left w:val="none" w:sz="0" w:space="0" w:color="auto"/>
        <w:bottom w:val="none" w:sz="0" w:space="0" w:color="auto"/>
        <w:right w:val="none" w:sz="0" w:space="0" w:color="auto"/>
      </w:divBdr>
    </w:div>
    <w:div w:id="227039900">
      <w:bodyDiv w:val="1"/>
      <w:marLeft w:val="0"/>
      <w:marRight w:val="0"/>
      <w:marTop w:val="0"/>
      <w:marBottom w:val="0"/>
      <w:divBdr>
        <w:top w:val="none" w:sz="0" w:space="0" w:color="auto"/>
        <w:left w:val="none" w:sz="0" w:space="0" w:color="auto"/>
        <w:bottom w:val="none" w:sz="0" w:space="0" w:color="auto"/>
        <w:right w:val="none" w:sz="0" w:space="0" w:color="auto"/>
      </w:divBdr>
      <w:divsChild>
        <w:div w:id="1447120305">
          <w:marLeft w:val="0"/>
          <w:marRight w:val="0"/>
          <w:marTop w:val="0"/>
          <w:marBottom w:val="0"/>
          <w:divBdr>
            <w:top w:val="none" w:sz="0" w:space="0" w:color="auto"/>
            <w:left w:val="none" w:sz="0" w:space="0" w:color="auto"/>
            <w:bottom w:val="none" w:sz="0" w:space="0" w:color="auto"/>
            <w:right w:val="none" w:sz="0" w:space="0" w:color="auto"/>
          </w:divBdr>
          <w:divsChild>
            <w:div w:id="1416901865">
              <w:marLeft w:val="0"/>
              <w:marRight w:val="0"/>
              <w:marTop w:val="0"/>
              <w:marBottom w:val="0"/>
              <w:divBdr>
                <w:top w:val="none" w:sz="0" w:space="0" w:color="auto"/>
                <w:left w:val="none" w:sz="0" w:space="0" w:color="auto"/>
                <w:bottom w:val="none" w:sz="0" w:space="0" w:color="auto"/>
                <w:right w:val="none" w:sz="0" w:space="0" w:color="auto"/>
              </w:divBdr>
              <w:divsChild>
                <w:div w:id="209204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190741">
      <w:bodyDiv w:val="1"/>
      <w:marLeft w:val="0"/>
      <w:marRight w:val="0"/>
      <w:marTop w:val="0"/>
      <w:marBottom w:val="0"/>
      <w:divBdr>
        <w:top w:val="none" w:sz="0" w:space="0" w:color="auto"/>
        <w:left w:val="none" w:sz="0" w:space="0" w:color="auto"/>
        <w:bottom w:val="none" w:sz="0" w:space="0" w:color="auto"/>
        <w:right w:val="none" w:sz="0" w:space="0" w:color="auto"/>
      </w:divBdr>
    </w:div>
    <w:div w:id="265037589">
      <w:bodyDiv w:val="1"/>
      <w:marLeft w:val="0"/>
      <w:marRight w:val="0"/>
      <w:marTop w:val="0"/>
      <w:marBottom w:val="0"/>
      <w:divBdr>
        <w:top w:val="none" w:sz="0" w:space="0" w:color="auto"/>
        <w:left w:val="none" w:sz="0" w:space="0" w:color="auto"/>
        <w:bottom w:val="none" w:sz="0" w:space="0" w:color="auto"/>
        <w:right w:val="none" w:sz="0" w:space="0" w:color="auto"/>
      </w:divBdr>
    </w:div>
    <w:div w:id="269702029">
      <w:bodyDiv w:val="1"/>
      <w:marLeft w:val="0"/>
      <w:marRight w:val="0"/>
      <w:marTop w:val="0"/>
      <w:marBottom w:val="0"/>
      <w:divBdr>
        <w:top w:val="none" w:sz="0" w:space="0" w:color="auto"/>
        <w:left w:val="none" w:sz="0" w:space="0" w:color="auto"/>
        <w:bottom w:val="none" w:sz="0" w:space="0" w:color="auto"/>
        <w:right w:val="none" w:sz="0" w:space="0" w:color="auto"/>
      </w:divBdr>
    </w:div>
    <w:div w:id="277642530">
      <w:bodyDiv w:val="1"/>
      <w:marLeft w:val="0"/>
      <w:marRight w:val="0"/>
      <w:marTop w:val="0"/>
      <w:marBottom w:val="0"/>
      <w:divBdr>
        <w:top w:val="none" w:sz="0" w:space="0" w:color="auto"/>
        <w:left w:val="none" w:sz="0" w:space="0" w:color="auto"/>
        <w:bottom w:val="none" w:sz="0" w:space="0" w:color="auto"/>
        <w:right w:val="none" w:sz="0" w:space="0" w:color="auto"/>
      </w:divBdr>
    </w:div>
    <w:div w:id="284196034">
      <w:bodyDiv w:val="1"/>
      <w:marLeft w:val="0"/>
      <w:marRight w:val="0"/>
      <w:marTop w:val="0"/>
      <w:marBottom w:val="0"/>
      <w:divBdr>
        <w:top w:val="none" w:sz="0" w:space="0" w:color="auto"/>
        <w:left w:val="none" w:sz="0" w:space="0" w:color="auto"/>
        <w:bottom w:val="none" w:sz="0" w:space="0" w:color="auto"/>
        <w:right w:val="none" w:sz="0" w:space="0" w:color="auto"/>
      </w:divBdr>
    </w:div>
    <w:div w:id="345791886">
      <w:bodyDiv w:val="1"/>
      <w:marLeft w:val="0"/>
      <w:marRight w:val="0"/>
      <w:marTop w:val="0"/>
      <w:marBottom w:val="0"/>
      <w:divBdr>
        <w:top w:val="none" w:sz="0" w:space="0" w:color="auto"/>
        <w:left w:val="none" w:sz="0" w:space="0" w:color="auto"/>
        <w:bottom w:val="none" w:sz="0" w:space="0" w:color="auto"/>
        <w:right w:val="none" w:sz="0" w:space="0" w:color="auto"/>
      </w:divBdr>
    </w:div>
    <w:div w:id="435683394">
      <w:bodyDiv w:val="1"/>
      <w:marLeft w:val="0"/>
      <w:marRight w:val="0"/>
      <w:marTop w:val="0"/>
      <w:marBottom w:val="0"/>
      <w:divBdr>
        <w:top w:val="none" w:sz="0" w:space="0" w:color="auto"/>
        <w:left w:val="none" w:sz="0" w:space="0" w:color="auto"/>
        <w:bottom w:val="none" w:sz="0" w:space="0" w:color="auto"/>
        <w:right w:val="none" w:sz="0" w:space="0" w:color="auto"/>
      </w:divBdr>
    </w:div>
    <w:div w:id="492111699">
      <w:bodyDiv w:val="1"/>
      <w:marLeft w:val="0"/>
      <w:marRight w:val="0"/>
      <w:marTop w:val="0"/>
      <w:marBottom w:val="0"/>
      <w:divBdr>
        <w:top w:val="none" w:sz="0" w:space="0" w:color="auto"/>
        <w:left w:val="none" w:sz="0" w:space="0" w:color="auto"/>
        <w:bottom w:val="none" w:sz="0" w:space="0" w:color="auto"/>
        <w:right w:val="none" w:sz="0" w:space="0" w:color="auto"/>
      </w:divBdr>
      <w:divsChild>
        <w:div w:id="1438988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2177676">
              <w:marLeft w:val="0"/>
              <w:marRight w:val="0"/>
              <w:marTop w:val="0"/>
              <w:marBottom w:val="0"/>
              <w:divBdr>
                <w:top w:val="none" w:sz="0" w:space="0" w:color="auto"/>
                <w:left w:val="none" w:sz="0" w:space="0" w:color="auto"/>
                <w:bottom w:val="none" w:sz="0" w:space="0" w:color="auto"/>
                <w:right w:val="none" w:sz="0" w:space="0" w:color="auto"/>
              </w:divBdr>
              <w:divsChild>
                <w:div w:id="969169030">
                  <w:marLeft w:val="0"/>
                  <w:marRight w:val="0"/>
                  <w:marTop w:val="0"/>
                  <w:marBottom w:val="0"/>
                  <w:divBdr>
                    <w:top w:val="none" w:sz="0" w:space="0" w:color="auto"/>
                    <w:left w:val="none" w:sz="0" w:space="0" w:color="auto"/>
                    <w:bottom w:val="none" w:sz="0" w:space="0" w:color="auto"/>
                    <w:right w:val="none" w:sz="0" w:space="0" w:color="auto"/>
                  </w:divBdr>
                  <w:divsChild>
                    <w:div w:id="2051178236">
                      <w:marLeft w:val="0"/>
                      <w:marRight w:val="0"/>
                      <w:marTop w:val="0"/>
                      <w:marBottom w:val="0"/>
                      <w:divBdr>
                        <w:top w:val="none" w:sz="0" w:space="0" w:color="auto"/>
                        <w:left w:val="none" w:sz="0" w:space="0" w:color="auto"/>
                        <w:bottom w:val="none" w:sz="0" w:space="0" w:color="auto"/>
                        <w:right w:val="none" w:sz="0" w:space="0" w:color="auto"/>
                      </w:divBdr>
                      <w:divsChild>
                        <w:div w:id="1274940687">
                          <w:marLeft w:val="0"/>
                          <w:marRight w:val="0"/>
                          <w:marTop w:val="0"/>
                          <w:marBottom w:val="0"/>
                          <w:divBdr>
                            <w:top w:val="none" w:sz="0" w:space="0" w:color="auto"/>
                            <w:left w:val="none" w:sz="0" w:space="0" w:color="auto"/>
                            <w:bottom w:val="none" w:sz="0" w:space="0" w:color="auto"/>
                            <w:right w:val="none" w:sz="0" w:space="0" w:color="auto"/>
                          </w:divBdr>
                          <w:divsChild>
                            <w:div w:id="751393677">
                              <w:marLeft w:val="0"/>
                              <w:marRight w:val="0"/>
                              <w:marTop w:val="0"/>
                              <w:marBottom w:val="0"/>
                              <w:divBdr>
                                <w:top w:val="none" w:sz="0" w:space="0" w:color="auto"/>
                                <w:left w:val="none" w:sz="0" w:space="0" w:color="auto"/>
                                <w:bottom w:val="none" w:sz="0" w:space="0" w:color="auto"/>
                                <w:right w:val="none" w:sz="0" w:space="0" w:color="auto"/>
                              </w:divBdr>
                              <w:divsChild>
                                <w:div w:id="471824143">
                                  <w:marLeft w:val="0"/>
                                  <w:marRight w:val="0"/>
                                  <w:marTop w:val="0"/>
                                  <w:marBottom w:val="0"/>
                                  <w:divBdr>
                                    <w:top w:val="none" w:sz="0" w:space="0" w:color="auto"/>
                                    <w:left w:val="none" w:sz="0" w:space="0" w:color="auto"/>
                                    <w:bottom w:val="none" w:sz="0" w:space="0" w:color="auto"/>
                                    <w:right w:val="none" w:sz="0" w:space="0" w:color="auto"/>
                                  </w:divBdr>
                                  <w:divsChild>
                                    <w:div w:id="18489838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4170">
                                          <w:marLeft w:val="0"/>
                                          <w:marRight w:val="0"/>
                                          <w:marTop w:val="0"/>
                                          <w:marBottom w:val="0"/>
                                          <w:divBdr>
                                            <w:top w:val="none" w:sz="0" w:space="0" w:color="auto"/>
                                            <w:left w:val="none" w:sz="0" w:space="0" w:color="auto"/>
                                            <w:bottom w:val="none" w:sz="0" w:space="0" w:color="auto"/>
                                            <w:right w:val="none" w:sz="0" w:space="0" w:color="auto"/>
                                          </w:divBdr>
                                          <w:divsChild>
                                            <w:div w:id="56364699">
                                              <w:marLeft w:val="0"/>
                                              <w:marRight w:val="0"/>
                                              <w:marTop w:val="0"/>
                                              <w:marBottom w:val="0"/>
                                              <w:divBdr>
                                                <w:top w:val="none" w:sz="0" w:space="0" w:color="auto"/>
                                                <w:left w:val="none" w:sz="0" w:space="0" w:color="auto"/>
                                                <w:bottom w:val="none" w:sz="0" w:space="0" w:color="auto"/>
                                                <w:right w:val="none" w:sz="0" w:space="0" w:color="auto"/>
                                              </w:divBdr>
                                              <w:divsChild>
                                                <w:div w:id="325597585">
                                                  <w:marLeft w:val="0"/>
                                                  <w:marRight w:val="0"/>
                                                  <w:marTop w:val="0"/>
                                                  <w:marBottom w:val="0"/>
                                                  <w:divBdr>
                                                    <w:top w:val="none" w:sz="0" w:space="0" w:color="auto"/>
                                                    <w:left w:val="none" w:sz="0" w:space="0" w:color="auto"/>
                                                    <w:bottom w:val="none" w:sz="0" w:space="0" w:color="auto"/>
                                                    <w:right w:val="none" w:sz="0" w:space="0" w:color="auto"/>
                                                  </w:divBdr>
                                                  <w:divsChild>
                                                    <w:div w:id="622031223">
                                                      <w:marLeft w:val="0"/>
                                                      <w:marRight w:val="0"/>
                                                      <w:marTop w:val="0"/>
                                                      <w:marBottom w:val="0"/>
                                                      <w:divBdr>
                                                        <w:top w:val="none" w:sz="0" w:space="0" w:color="auto"/>
                                                        <w:left w:val="none" w:sz="0" w:space="0" w:color="auto"/>
                                                        <w:bottom w:val="none" w:sz="0" w:space="0" w:color="auto"/>
                                                        <w:right w:val="none" w:sz="0" w:space="0" w:color="auto"/>
                                                      </w:divBdr>
                                                      <w:divsChild>
                                                        <w:div w:id="889343229">
                                                          <w:marLeft w:val="0"/>
                                                          <w:marRight w:val="0"/>
                                                          <w:marTop w:val="0"/>
                                                          <w:marBottom w:val="0"/>
                                                          <w:divBdr>
                                                            <w:top w:val="none" w:sz="0" w:space="0" w:color="auto"/>
                                                            <w:left w:val="none" w:sz="0" w:space="0" w:color="auto"/>
                                                            <w:bottom w:val="none" w:sz="0" w:space="0" w:color="auto"/>
                                                            <w:right w:val="none" w:sz="0" w:space="0" w:color="auto"/>
                                                          </w:divBdr>
                                                          <w:divsChild>
                                                            <w:div w:id="2119448921">
                                                              <w:marLeft w:val="0"/>
                                                              <w:marRight w:val="0"/>
                                                              <w:marTop w:val="0"/>
                                                              <w:marBottom w:val="0"/>
                                                              <w:divBdr>
                                                                <w:top w:val="none" w:sz="0" w:space="0" w:color="auto"/>
                                                                <w:left w:val="none" w:sz="0" w:space="0" w:color="auto"/>
                                                                <w:bottom w:val="none" w:sz="0" w:space="0" w:color="auto"/>
                                                                <w:right w:val="none" w:sz="0" w:space="0" w:color="auto"/>
                                                              </w:divBdr>
                                                              <w:divsChild>
                                                                <w:div w:id="169634681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29743430">
                                                                      <w:marLeft w:val="0"/>
                                                                      <w:marRight w:val="0"/>
                                                                      <w:marTop w:val="0"/>
                                                                      <w:marBottom w:val="0"/>
                                                                      <w:divBdr>
                                                                        <w:top w:val="none" w:sz="0" w:space="0" w:color="auto"/>
                                                                        <w:left w:val="none" w:sz="0" w:space="0" w:color="auto"/>
                                                                        <w:bottom w:val="none" w:sz="0" w:space="0" w:color="auto"/>
                                                                        <w:right w:val="none" w:sz="0" w:space="0" w:color="auto"/>
                                                                      </w:divBdr>
                                                                      <w:divsChild>
                                                                        <w:div w:id="48805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99004898">
      <w:bodyDiv w:val="1"/>
      <w:marLeft w:val="0"/>
      <w:marRight w:val="0"/>
      <w:marTop w:val="0"/>
      <w:marBottom w:val="0"/>
      <w:divBdr>
        <w:top w:val="none" w:sz="0" w:space="0" w:color="auto"/>
        <w:left w:val="none" w:sz="0" w:space="0" w:color="auto"/>
        <w:bottom w:val="none" w:sz="0" w:space="0" w:color="auto"/>
        <w:right w:val="none" w:sz="0" w:space="0" w:color="auto"/>
      </w:divBdr>
    </w:div>
    <w:div w:id="569196725">
      <w:bodyDiv w:val="1"/>
      <w:marLeft w:val="0"/>
      <w:marRight w:val="0"/>
      <w:marTop w:val="0"/>
      <w:marBottom w:val="0"/>
      <w:divBdr>
        <w:top w:val="none" w:sz="0" w:space="0" w:color="auto"/>
        <w:left w:val="none" w:sz="0" w:space="0" w:color="auto"/>
        <w:bottom w:val="none" w:sz="0" w:space="0" w:color="auto"/>
        <w:right w:val="none" w:sz="0" w:space="0" w:color="auto"/>
      </w:divBdr>
    </w:div>
    <w:div w:id="624118713">
      <w:bodyDiv w:val="1"/>
      <w:marLeft w:val="0"/>
      <w:marRight w:val="0"/>
      <w:marTop w:val="0"/>
      <w:marBottom w:val="0"/>
      <w:divBdr>
        <w:top w:val="none" w:sz="0" w:space="0" w:color="auto"/>
        <w:left w:val="none" w:sz="0" w:space="0" w:color="auto"/>
        <w:bottom w:val="none" w:sz="0" w:space="0" w:color="auto"/>
        <w:right w:val="none" w:sz="0" w:space="0" w:color="auto"/>
      </w:divBdr>
      <w:divsChild>
        <w:div w:id="1554465217">
          <w:marLeft w:val="0"/>
          <w:marRight w:val="0"/>
          <w:marTop w:val="0"/>
          <w:marBottom w:val="0"/>
          <w:divBdr>
            <w:top w:val="none" w:sz="0" w:space="0" w:color="auto"/>
            <w:left w:val="none" w:sz="0" w:space="0" w:color="auto"/>
            <w:bottom w:val="none" w:sz="0" w:space="0" w:color="auto"/>
            <w:right w:val="none" w:sz="0" w:space="0" w:color="auto"/>
          </w:divBdr>
          <w:divsChild>
            <w:div w:id="1234316740">
              <w:marLeft w:val="0"/>
              <w:marRight w:val="0"/>
              <w:marTop w:val="0"/>
              <w:marBottom w:val="0"/>
              <w:divBdr>
                <w:top w:val="none" w:sz="0" w:space="0" w:color="auto"/>
                <w:left w:val="none" w:sz="0" w:space="0" w:color="auto"/>
                <w:bottom w:val="none" w:sz="0" w:space="0" w:color="auto"/>
                <w:right w:val="none" w:sz="0" w:space="0" w:color="auto"/>
              </w:divBdr>
              <w:divsChild>
                <w:div w:id="1742681020">
                  <w:marLeft w:val="0"/>
                  <w:marRight w:val="0"/>
                  <w:marTop w:val="0"/>
                  <w:marBottom w:val="0"/>
                  <w:divBdr>
                    <w:top w:val="none" w:sz="0" w:space="0" w:color="auto"/>
                    <w:left w:val="none" w:sz="0" w:space="0" w:color="auto"/>
                    <w:bottom w:val="none" w:sz="0" w:space="0" w:color="auto"/>
                    <w:right w:val="none" w:sz="0" w:space="0" w:color="auto"/>
                  </w:divBdr>
                  <w:divsChild>
                    <w:div w:id="196969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7706085">
      <w:bodyDiv w:val="1"/>
      <w:marLeft w:val="0"/>
      <w:marRight w:val="0"/>
      <w:marTop w:val="0"/>
      <w:marBottom w:val="0"/>
      <w:divBdr>
        <w:top w:val="none" w:sz="0" w:space="0" w:color="auto"/>
        <w:left w:val="none" w:sz="0" w:space="0" w:color="auto"/>
        <w:bottom w:val="none" w:sz="0" w:space="0" w:color="auto"/>
        <w:right w:val="none" w:sz="0" w:space="0" w:color="auto"/>
      </w:divBdr>
    </w:div>
    <w:div w:id="656035977">
      <w:bodyDiv w:val="1"/>
      <w:marLeft w:val="0"/>
      <w:marRight w:val="0"/>
      <w:marTop w:val="0"/>
      <w:marBottom w:val="0"/>
      <w:divBdr>
        <w:top w:val="none" w:sz="0" w:space="0" w:color="auto"/>
        <w:left w:val="none" w:sz="0" w:space="0" w:color="auto"/>
        <w:bottom w:val="none" w:sz="0" w:space="0" w:color="auto"/>
        <w:right w:val="none" w:sz="0" w:space="0" w:color="auto"/>
      </w:divBdr>
    </w:div>
    <w:div w:id="710107278">
      <w:bodyDiv w:val="1"/>
      <w:marLeft w:val="0"/>
      <w:marRight w:val="0"/>
      <w:marTop w:val="0"/>
      <w:marBottom w:val="0"/>
      <w:divBdr>
        <w:top w:val="none" w:sz="0" w:space="0" w:color="auto"/>
        <w:left w:val="none" w:sz="0" w:space="0" w:color="auto"/>
        <w:bottom w:val="none" w:sz="0" w:space="0" w:color="auto"/>
        <w:right w:val="none" w:sz="0" w:space="0" w:color="auto"/>
      </w:divBdr>
    </w:div>
    <w:div w:id="757215459">
      <w:bodyDiv w:val="1"/>
      <w:marLeft w:val="0"/>
      <w:marRight w:val="0"/>
      <w:marTop w:val="0"/>
      <w:marBottom w:val="0"/>
      <w:divBdr>
        <w:top w:val="none" w:sz="0" w:space="0" w:color="auto"/>
        <w:left w:val="none" w:sz="0" w:space="0" w:color="auto"/>
        <w:bottom w:val="none" w:sz="0" w:space="0" w:color="auto"/>
        <w:right w:val="none" w:sz="0" w:space="0" w:color="auto"/>
      </w:divBdr>
    </w:div>
    <w:div w:id="804591834">
      <w:bodyDiv w:val="1"/>
      <w:marLeft w:val="0"/>
      <w:marRight w:val="0"/>
      <w:marTop w:val="0"/>
      <w:marBottom w:val="0"/>
      <w:divBdr>
        <w:top w:val="none" w:sz="0" w:space="0" w:color="auto"/>
        <w:left w:val="none" w:sz="0" w:space="0" w:color="auto"/>
        <w:bottom w:val="none" w:sz="0" w:space="0" w:color="auto"/>
        <w:right w:val="none" w:sz="0" w:space="0" w:color="auto"/>
      </w:divBdr>
    </w:div>
    <w:div w:id="817647507">
      <w:bodyDiv w:val="1"/>
      <w:marLeft w:val="0"/>
      <w:marRight w:val="0"/>
      <w:marTop w:val="0"/>
      <w:marBottom w:val="0"/>
      <w:divBdr>
        <w:top w:val="none" w:sz="0" w:space="0" w:color="auto"/>
        <w:left w:val="none" w:sz="0" w:space="0" w:color="auto"/>
        <w:bottom w:val="none" w:sz="0" w:space="0" w:color="auto"/>
        <w:right w:val="none" w:sz="0" w:space="0" w:color="auto"/>
      </w:divBdr>
    </w:div>
    <w:div w:id="834027431">
      <w:bodyDiv w:val="1"/>
      <w:marLeft w:val="0"/>
      <w:marRight w:val="0"/>
      <w:marTop w:val="0"/>
      <w:marBottom w:val="0"/>
      <w:divBdr>
        <w:top w:val="none" w:sz="0" w:space="0" w:color="auto"/>
        <w:left w:val="none" w:sz="0" w:space="0" w:color="auto"/>
        <w:bottom w:val="none" w:sz="0" w:space="0" w:color="auto"/>
        <w:right w:val="none" w:sz="0" w:space="0" w:color="auto"/>
      </w:divBdr>
    </w:div>
    <w:div w:id="922297472">
      <w:bodyDiv w:val="1"/>
      <w:marLeft w:val="0"/>
      <w:marRight w:val="0"/>
      <w:marTop w:val="0"/>
      <w:marBottom w:val="0"/>
      <w:divBdr>
        <w:top w:val="none" w:sz="0" w:space="0" w:color="auto"/>
        <w:left w:val="none" w:sz="0" w:space="0" w:color="auto"/>
        <w:bottom w:val="none" w:sz="0" w:space="0" w:color="auto"/>
        <w:right w:val="none" w:sz="0" w:space="0" w:color="auto"/>
      </w:divBdr>
    </w:div>
    <w:div w:id="925269274">
      <w:bodyDiv w:val="1"/>
      <w:marLeft w:val="0"/>
      <w:marRight w:val="0"/>
      <w:marTop w:val="0"/>
      <w:marBottom w:val="0"/>
      <w:divBdr>
        <w:top w:val="none" w:sz="0" w:space="0" w:color="auto"/>
        <w:left w:val="none" w:sz="0" w:space="0" w:color="auto"/>
        <w:bottom w:val="none" w:sz="0" w:space="0" w:color="auto"/>
        <w:right w:val="none" w:sz="0" w:space="0" w:color="auto"/>
      </w:divBdr>
    </w:div>
    <w:div w:id="988947519">
      <w:bodyDiv w:val="1"/>
      <w:marLeft w:val="0"/>
      <w:marRight w:val="0"/>
      <w:marTop w:val="0"/>
      <w:marBottom w:val="0"/>
      <w:divBdr>
        <w:top w:val="none" w:sz="0" w:space="0" w:color="auto"/>
        <w:left w:val="none" w:sz="0" w:space="0" w:color="auto"/>
        <w:bottom w:val="none" w:sz="0" w:space="0" w:color="auto"/>
        <w:right w:val="none" w:sz="0" w:space="0" w:color="auto"/>
      </w:divBdr>
    </w:div>
    <w:div w:id="1101144610">
      <w:bodyDiv w:val="1"/>
      <w:marLeft w:val="0"/>
      <w:marRight w:val="0"/>
      <w:marTop w:val="0"/>
      <w:marBottom w:val="0"/>
      <w:divBdr>
        <w:top w:val="none" w:sz="0" w:space="0" w:color="auto"/>
        <w:left w:val="none" w:sz="0" w:space="0" w:color="auto"/>
        <w:bottom w:val="none" w:sz="0" w:space="0" w:color="auto"/>
        <w:right w:val="none" w:sz="0" w:space="0" w:color="auto"/>
      </w:divBdr>
    </w:div>
    <w:div w:id="1116605371">
      <w:bodyDiv w:val="1"/>
      <w:marLeft w:val="0"/>
      <w:marRight w:val="0"/>
      <w:marTop w:val="0"/>
      <w:marBottom w:val="0"/>
      <w:divBdr>
        <w:top w:val="none" w:sz="0" w:space="0" w:color="auto"/>
        <w:left w:val="none" w:sz="0" w:space="0" w:color="auto"/>
        <w:bottom w:val="none" w:sz="0" w:space="0" w:color="auto"/>
        <w:right w:val="none" w:sz="0" w:space="0" w:color="auto"/>
      </w:divBdr>
    </w:div>
    <w:div w:id="1129931059">
      <w:bodyDiv w:val="1"/>
      <w:marLeft w:val="0"/>
      <w:marRight w:val="0"/>
      <w:marTop w:val="0"/>
      <w:marBottom w:val="0"/>
      <w:divBdr>
        <w:top w:val="none" w:sz="0" w:space="0" w:color="auto"/>
        <w:left w:val="none" w:sz="0" w:space="0" w:color="auto"/>
        <w:bottom w:val="none" w:sz="0" w:space="0" w:color="auto"/>
        <w:right w:val="none" w:sz="0" w:space="0" w:color="auto"/>
      </w:divBdr>
      <w:divsChild>
        <w:div w:id="11592248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560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701175">
      <w:bodyDiv w:val="1"/>
      <w:marLeft w:val="0"/>
      <w:marRight w:val="0"/>
      <w:marTop w:val="0"/>
      <w:marBottom w:val="0"/>
      <w:divBdr>
        <w:top w:val="none" w:sz="0" w:space="0" w:color="auto"/>
        <w:left w:val="none" w:sz="0" w:space="0" w:color="auto"/>
        <w:bottom w:val="none" w:sz="0" w:space="0" w:color="auto"/>
        <w:right w:val="none" w:sz="0" w:space="0" w:color="auto"/>
      </w:divBdr>
    </w:div>
    <w:div w:id="1192649013">
      <w:bodyDiv w:val="1"/>
      <w:marLeft w:val="0"/>
      <w:marRight w:val="0"/>
      <w:marTop w:val="0"/>
      <w:marBottom w:val="0"/>
      <w:divBdr>
        <w:top w:val="none" w:sz="0" w:space="0" w:color="auto"/>
        <w:left w:val="none" w:sz="0" w:space="0" w:color="auto"/>
        <w:bottom w:val="none" w:sz="0" w:space="0" w:color="auto"/>
        <w:right w:val="none" w:sz="0" w:space="0" w:color="auto"/>
      </w:divBdr>
      <w:divsChild>
        <w:div w:id="1614633678">
          <w:marLeft w:val="0"/>
          <w:marRight w:val="0"/>
          <w:marTop w:val="0"/>
          <w:marBottom w:val="0"/>
          <w:divBdr>
            <w:top w:val="none" w:sz="0" w:space="0" w:color="auto"/>
            <w:left w:val="none" w:sz="0" w:space="0" w:color="auto"/>
            <w:bottom w:val="none" w:sz="0" w:space="0" w:color="auto"/>
            <w:right w:val="none" w:sz="0" w:space="0" w:color="auto"/>
          </w:divBdr>
          <w:divsChild>
            <w:div w:id="280914273">
              <w:marLeft w:val="0"/>
              <w:marRight w:val="0"/>
              <w:marTop w:val="0"/>
              <w:marBottom w:val="0"/>
              <w:divBdr>
                <w:top w:val="none" w:sz="0" w:space="0" w:color="auto"/>
                <w:left w:val="none" w:sz="0" w:space="0" w:color="auto"/>
                <w:bottom w:val="none" w:sz="0" w:space="0" w:color="auto"/>
                <w:right w:val="none" w:sz="0" w:space="0" w:color="auto"/>
              </w:divBdr>
              <w:divsChild>
                <w:div w:id="2091997434">
                  <w:marLeft w:val="0"/>
                  <w:marRight w:val="0"/>
                  <w:marTop w:val="0"/>
                  <w:marBottom w:val="0"/>
                  <w:divBdr>
                    <w:top w:val="none" w:sz="0" w:space="0" w:color="auto"/>
                    <w:left w:val="none" w:sz="0" w:space="0" w:color="auto"/>
                    <w:bottom w:val="none" w:sz="0" w:space="0" w:color="auto"/>
                    <w:right w:val="none" w:sz="0" w:space="0" w:color="auto"/>
                  </w:divBdr>
                  <w:divsChild>
                    <w:div w:id="70695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795141">
      <w:bodyDiv w:val="1"/>
      <w:marLeft w:val="0"/>
      <w:marRight w:val="0"/>
      <w:marTop w:val="0"/>
      <w:marBottom w:val="0"/>
      <w:divBdr>
        <w:top w:val="none" w:sz="0" w:space="0" w:color="auto"/>
        <w:left w:val="none" w:sz="0" w:space="0" w:color="auto"/>
        <w:bottom w:val="none" w:sz="0" w:space="0" w:color="auto"/>
        <w:right w:val="none" w:sz="0" w:space="0" w:color="auto"/>
      </w:divBdr>
    </w:div>
    <w:div w:id="1344892543">
      <w:bodyDiv w:val="1"/>
      <w:marLeft w:val="0"/>
      <w:marRight w:val="0"/>
      <w:marTop w:val="0"/>
      <w:marBottom w:val="0"/>
      <w:divBdr>
        <w:top w:val="none" w:sz="0" w:space="0" w:color="auto"/>
        <w:left w:val="none" w:sz="0" w:space="0" w:color="auto"/>
        <w:bottom w:val="none" w:sz="0" w:space="0" w:color="auto"/>
        <w:right w:val="none" w:sz="0" w:space="0" w:color="auto"/>
      </w:divBdr>
      <w:divsChild>
        <w:div w:id="140315110">
          <w:marLeft w:val="0"/>
          <w:marRight w:val="0"/>
          <w:marTop w:val="0"/>
          <w:marBottom w:val="0"/>
          <w:divBdr>
            <w:top w:val="none" w:sz="0" w:space="0" w:color="auto"/>
            <w:left w:val="none" w:sz="0" w:space="0" w:color="auto"/>
            <w:bottom w:val="none" w:sz="0" w:space="0" w:color="auto"/>
            <w:right w:val="none" w:sz="0" w:space="0" w:color="auto"/>
          </w:divBdr>
          <w:divsChild>
            <w:div w:id="1725325192">
              <w:marLeft w:val="0"/>
              <w:marRight w:val="0"/>
              <w:marTop w:val="0"/>
              <w:marBottom w:val="0"/>
              <w:divBdr>
                <w:top w:val="none" w:sz="0" w:space="0" w:color="auto"/>
                <w:left w:val="none" w:sz="0" w:space="0" w:color="auto"/>
                <w:bottom w:val="none" w:sz="0" w:space="0" w:color="auto"/>
                <w:right w:val="none" w:sz="0" w:space="0" w:color="auto"/>
              </w:divBdr>
              <w:divsChild>
                <w:div w:id="3943950">
                  <w:marLeft w:val="0"/>
                  <w:marRight w:val="0"/>
                  <w:marTop w:val="0"/>
                  <w:marBottom w:val="0"/>
                  <w:divBdr>
                    <w:top w:val="none" w:sz="0" w:space="0" w:color="auto"/>
                    <w:left w:val="none" w:sz="0" w:space="0" w:color="auto"/>
                    <w:bottom w:val="none" w:sz="0" w:space="0" w:color="auto"/>
                    <w:right w:val="none" w:sz="0" w:space="0" w:color="auto"/>
                  </w:divBdr>
                  <w:divsChild>
                    <w:div w:id="32921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678865">
      <w:bodyDiv w:val="1"/>
      <w:marLeft w:val="0"/>
      <w:marRight w:val="0"/>
      <w:marTop w:val="0"/>
      <w:marBottom w:val="0"/>
      <w:divBdr>
        <w:top w:val="none" w:sz="0" w:space="0" w:color="auto"/>
        <w:left w:val="none" w:sz="0" w:space="0" w:color="auto"/>
        <w:bottom w:val="none" w:sz="0" w:space="0" w:color="auto"/>
        <w:right w:val="none" w:sz="0" w:space="0" w:color="auto"/>
      </w:divBdr>
    </w:div>
    <w:div w:id="1382048232">
      <w:bodyDiv w:val="1"/>
      <w:marLeft w:val="0"/>
      <w:marRight w:val="0"/>
      <w:marTop w:val="0"/>
      <w:marBottom w:val="0"/>
      <w:divBdr>
        <w:top w:val="none" w:sz="0" w:space="0" w:color="auto"/>
        <w:left w:val="none" w:sz="0" w:space="0" w:color="auto"/>
        <w:bottom w:val="none" w:sz="0" w:space="0" w:color="auto"/>
        <w:right w:val="none" w:sz="0" w:space="0" w:color="auto"/>
      </w:divBdr>
      <w:divsChild>
        <w:div w:id="9256984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99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7528">
      <w:bodyDiv w:val="1"/>
      <w:marLeft w:val="0"/>
      <w:marRight w:val="0"/>
      <w:marTop w:val="0"/>
      <w:marBottom w:val="0"/>
      <w:divBdr>
        <w:top w:val="none" w:sz="0" w:space="0" w:color="auto"/>
        <w:left w:val="none" w:sz="0" w:space="0" w:color="auto"/>
        <w:bottom w:val="none" w:sz="0" w:space="0" w:color="auto"/>
        <w:right w:val="none" w:sz="0" w:space="0" w:color="auto"/>
      </w:divBdr>
    </w:div>
    <w:div w:id="1421368388">
      <w:bodyDiv w:val="1"/>
      <w:marLeft w:val="0"/>
      <w:marRight w:val="0"/>
      <w:marTop w:val="0"/>
      <w:marBottom w:val="0"/>
      <w:divBdr>
        <w:top w:val="none" w:sz="0" w:space="0" w:color="auto"/>
        <w:left w:val="none" w:sz="0" w:space="0" w:color="auto"/>
        <w:bottom w:val="none" w:sz="0" w:space="0" w:color="auto"/>
        <w:right w:val="none" w:sz="0" w:space="0" w:color="auto"/>
      </w:divBdr>
      <w:divsChild>
        <w:div w:id="1778477095">
          <w:marLeft w:val="0"/>
          <w:marRight w:val="0"/>
          <w:marTop w:val="0"/>
          <w:marBottom w:val="0"/>
          <w:divBdr>
            <w:top w:val="none" w:sz="0" w:space="0" w:color="auto"/>
            <w:left w:val="none" w:sz="0" w:space="0" w:color="auto"/>
            <w:bottom w:val="none" w:sz="0" w:space="0" w:color="auto"/>
            <w:right w:val="none" w:sz="0" w:space="0" w:color="auto"/>
          </w:divBdr>
          <w:divsChild>
            <w:div w:id="1990670543">
              <w:marLeft w:val="0"/>
              <w:marRight w:val="0"/>
              <w:marTop w:val="0"/>
              <w:marBottom w:val="0"/>
              <w:divBdr>
                <w:top w:val="none" w:sz="0" w:space="0" w:color="auto"/>
                <w:left w:val="none" w:sz="0" w:space="0" w:color="auto"/>
                <w:bottom w:val="none" w:sz="0" w:space="0" w:color="auto"/>
                <w:right w:val="none" w:sz="0" w:space="0" w:color="auto"/>
              </w:divBdr>
              <w:divsChild>
                <w:div w:id="47468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155218">
      <w:bodyDiv w:val="1"/>
      <w:marLeft w:val="0"/>
      <w:marRight w:val="0"/>
      <w:marTop w:val="0"/>
      <w:marBottom w:val="0"/>
      <w:divBdr>
        <w:top w:val="none" w:sz="0" w:space="0" w:color="auto"/>
        <w:left w:val="none" w:sz="0" w:space="0" w:color="auto"/>
        <w:bottom w:val="none" w:sz="0" w:space="0" w:color="auto"/>
        <w:right w:val="none" w:sz="0" w:space="0" w:color="auto"/>
      </w:divBdr>
      <w:divsChild>
        <w:div w:id="694813715">
          <w:marLeft w:val="0"/>
          <w:marRight w:val="0"/>
          <w:marTop w:val="0"/>
          <w:marBottom w:val="0"/>
          <w:divBdr>
            <w:top w:val="none" w:sz="0" w:space="0" w:color="auto"/>
            <w:left w:val="none" w:sz="0" w:space="0" w:color="auto"/>
            <w:bottom w:val="none" w:sz="0" w:space="0" w:color="auto"/>
            <w:right w:val="none" w:sz="0" w:space="0" w:color="auto"/>
          </w:divBdr>
          <w:divsChild>
            <w:div w:id="1681734671">
              <w:marLeft w:val="0"/>
              <w:marRight w:val="0"/>
              <w:marTop w:val="0"/>
              <w:marBottom w:val="0"/>
              <w:divBdr>
                <w:top w:val="none" w:sz="0" w:space="0" w:color="auto"/>
                <w:left w:val="none" w:sz="0" w:space="0" w:color="auto"/>
                <w:bottom w:val="none" w:sz="0" w:space="0" w:color="auto"/>
                <w:right w:val="none" w:sz="0" w:space="0" w:color="auto"/>
              </w:divBdr>
              <w:divsChild>
                <w:div w:id="2117674042">
                  <w:marLeft w:val="0"/>
                  <w:marRight w:val="0"/>
                  <w:marTop w:val="0"/>
                  <w:marBottom w:val="0"/>
                  <w:divBdr>
                    <w:top w:val="none" w:sz="0" w:space="0" w:color="auto"/>
                    <w:left w:val="none" w:sz="0" w:space="0" w:color="auto"/>
                    <w:bottom w:val="none" w:sz="0" w:space="0" w:color="auto"/>
                    <w:right w:val="none" w:sz="0" w:space="0" w:color="auto"/>
                  </w:divBdr>
                  <w:divsChild>
                    <w:div w:id="78534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582">
      <w:bodyDiv w:val="1"/>
      <w:marLeft w:val="0"/>
      <w:marRight w:val="0"/>
      <w:marTop w:val="0"/>
      <w:marBottom w:val="0"/>
      <w:divBdr>
        <w:top w:val="none" w:sz="0" w:space="0" w:color="auto"/>
        <w:left w:val="none" w:sz="0" w:space="0" w:color="auto"/>
        <w:bottom w:val="none" w:sz="0" w:space="0" w:color="auto"/>
        <w:right w:val="none" w:sz="0" w:space="0" w:color="auto"/>
      </w:divBdr>
    </w:div>
    <w:div w:id="1604805978">
      <w:bodyDiv w:val="1"/>
      <w:marLeft w:val="0"/>
      <w:marRight w:val="0"/>
      <w:marTop w:val="0"/>
      <w:marBottom w:val="0"/>
      <w:divBdr>
        <w:top w:val="none" w:sz="0" w:space="0" w:color="auto"/>
        <w:left w:val="none" w:sz="0" w:space="0" w:color="auto"/>
        <w:bottom w:val="none" w:sz="0" w:space="0" w:color="auto"/>
        <w:right w:val="none" w:sz="0" w:space="0" w:color="auto"/>
      </w:divBdr>
      <w:divsChild>
        <w:div w:id="1202090425">
          <w:marLeft w:val="0"/>
          <w:marRight w:val="0"/>
          <w:marTop w:val="0"/>
          <w:marBottom w:val="0"/>
          <w:divBdr>
            <w:top w:val="none" w:sz="0" w:space="0" w:color="auto"/>
            <w:left w:val="none" w:sz="0" w:space="0" w:color="auto"/>
            <w:bottom w:val="none" w:sz="0" w:space="0" w:color="auto"/>
            <w:right w:val="none" w:sz="0" w:space="0" w:color="auto"/>
          </w:divBdr>
          <w:divsChild>
            <w:div w:id="1975284159">
              <w:marLeft w:val="0"/>
              <w:marRight w:val="0"/>
              <w:marTop w:val="0"/>
              <w:marBottom w:val="0"/>
              <w:divBdr>
                <w:top w:val="none" w:sz="0" w:space="0" w:color="auto"/>
                <w:left w:val="none" w:sz="0" w:space="0" w:color="auto"/>
                <w:bottom w:val="none" w:sz="0" w:space="0" w:color="auto"/>
                <w:right w:val="none" w:sz="0" w:space="0" w:color="auto"/>
              </w:divBdr>
              <w:divsChild>
                <w:div w:id="704528171">
                  <w:marLeft w:val="0"/>
                  <w:marRight w:val="0"/>
                  <w:marTop w:val="0"/>
                  <w:marBottom w:val="0"/>
                  <w:divBdr>
                    <w:top w:val="none" w:sz="0" w:space="0" w:color="auto"/>
                    <w:left w:val="none" w:sz="0" w:space="0" w:color="auto"/>
                    <w:bottom w:val="none" w:sz="0" w:space="0" w:color="auto"/>
                    <w:right w:val="none" w:sz="0" w:space="0" w:color="auto"/>
                  </w:divBdr>
                  <w:divsChild>
                    <w:div w:id="69778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2742033">
      <w:bodyDiv w:val="1"/>
      <w:marLeft w:val="0"/>
      <w:marRight w:val="0"/>
      <w:marTop w:val="0"/>
      <w:marBottom w:val="0"/>
      <w:divBdr>
        <w:top w:val="none" w:sz="0" w:space="0" w:color="auto"/>
        <w:left w:val="none" w:sz="0" w:space="0" w:color="auto"/>
        <w:bottom w:val="none" w:sz="0" w:space="0" w:color="auto"/>
        <w:right w:val="none" w:sz="0" w:space="0" w:color="auto"/>
      </w:divBdr>
    </w:div>
    <w:div w:id="1626161398">
      <w:bodyDiv w:val="1"/>
      <w:marLeft w:val="0"/>
      <w:marRight w:val="0"/>
      <w:marTop w:val="0"/>
      <w:marBottom w:val="0"/>
      <w:divBdr>
        <w:top w:val="none" w:sz="0" w:space="0" w:color="auto"/>
        <w:left w:val="none" w:sz="0" w:space="0" w:color="auto"/>
        <w:bottom w:val="none" w:sz="0" w:space="0" w:color="auto"/>
        <w:right w:val="none" w:sz="0" w:space="0" w:color="auto"/>
      </w:divBdr>
    </w:div>
    <w:div w:id="1655597369">
      <w:bodyDiv w:val="1"/>
      <w:marLeft w:val="0"/>
      <w:marRight w:val="0"/>
      <w:marTop w:val="0"/>
      <w:marBottom w:val="0"/>
      <w:divBdr>
        <w:top w:val="none" w:sz="0" w:space="0" w:color="auto"/>
        <w:left w:val="none" w:sz="0" w:space="0" w:color="auto"/>
        <w:bottom w:val="none" w:sz="0" w:space="0" w:color="auto"/>
        <w:right w:val="none" w:sz="0" w:space="0" w:color="auto"/>
      </w:divBdr>
    </w:div>
    <w:div w:id="1669358833">
      <w:bodyDiv w:val="1"/>
      <w:marLeft w:val="0"/>
      <w:marRight w:val="0"/>
      <w:marTop w:val="0"/>
      <w:marBottom w:val="0"/>
      <w:divBdr>
        <w:top w:val="none" w:sz="0" w:space="0" w:color="auto"/>
        <w:left w:val="none" w:sz="0" w:space="0" w:color="auto"/>
        <w:bottom w:val="none" w:sz="0" w:space="0" w:color="auto"/>
        <w:right w:val="none" w:sz="0" w:space="0" w:color="auto"/>
      </w:divBdr>
      <w:divsChild>
        <w:div w:id="1323387401">
          <w:marLeft w:val="0"/>
          <w:marRight w:val="0"/>
          <w:marTop w:val="0"/>
          <w:marBottom w:val="0"/>
          <w:divBdr>
            <w:top w:val="none" w:sz="0" w:space="0" w:color="auto"/>
            <w:left w:val="none" w:sz="0" w:space="0" w:color="auto"/>
            <w:bottom w:val="none" w:sz="0" w:space="0" w:color="auto"/>
            <w:right w:val="none" w:sz="0" w:space="0" w:color="auto"/>
          </w:divBdr>
          <w:divsChild>
            <w:div w:id="898127983">
              <w:marLeft w:val="0"/>
              <w:marRight w:val="0"/>
              <w:marTop w:val="0"/>
              <w:marBottom w:val="0"/>
              <w:divBdr>
                <w:top w:val="none" w:sz="0" w:space="0" w:color="auto"/>
                <w:left w:val="none" w:sz="0" w:space="0" w:color="auto"/>
                <w:bottom w:val="none" w:sz="0" w:space="0" w:color="auto"/>
                <w:right w:val="none" w:sz="0" w:space="0" w:color="auto"/>
              </w:divBdr>
              <w:divsChild>
                <w:div w:id="192140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574674">
      <w:bodyDiv w:val="1"/>
      <w:marLeft w:val="0"/>
      <w:marRight w:val="0"/>
      <w:marTop w:val="0"/>
      <w:marBottom w:val="0"/>
      <w:divBdr>
        <w:top w:val="none" w:sz="0" w:space="0" w:color="auto"/>
        <w:left w:val="none" w:sz="0" w:space="0" w:color="auto"/>
        <w:bottom w:val="none" w:sz="0" w:space="0" w:color="auto"/>
        <w:right w:val="none" w:sz="0" w:space="0" w:color="auto"/>
      </w:divBdr>
    </w:div>
    <w:div w:id="1720663004">
      <w:bodyDiv w:val="1"/>
      <w:marLeft w:val="0"/>
      <w:marRight w:val="0"/>
      <w:marTop w:val="0"/>
      <w:marBottom w:val="0"/>
      <w:divBdr>
        <w:top w:val="none" w:sz="0" w:space="0" w:color="auto"/>
        <w:left w:val="none" w:sz="0" w:space="0" w:color="auto"/>
        <w:bottom w:val="none" w:sz="0" w:space="0" w:color="auto"/>
        <w:right w:val="none" w:sz="0" w:space="0" w:color="auto"/>
      </w:divBdr>
    </w:div>
    <w:div w:id="1722243872">
      <w:bodyDiv w:val="1"/>
      <w:marLeft w:val="0"/>
      <w:marRight w:val="0"/>
      <w:marTop w:val="0"/>
      <w:marBottom w:val="0"/>
      <w:divBdr>
        <w:top w:val="none" w:sz="0" w:space="0" w:color="auto"/>
        <w:left w:val="none" w:sz="0" w:space="0" w:color="auto"/>
        <w:bottom w:val="none" w:sz="0" w:space="0" w:color="auto"/>
        <w:right w:val="none" w:sz="0" w:space="0" w:color="auto"/>
      </w:divBdr>
    </w:div>
    <w:div w:id="1723288094">
      <w:bodyDiv w:val="1"/>
      <w:marLeft w:val="0"/>
      <w:marRight w:val="0"/>
      <w:marTop w:val="0"/>
      <w:marBottom w:val="0"/>
      <w:divBdr>
        <w:top w:val="none" w:sz="0" w:space="0" w:color="auto"/>
        <w:left w:val="none" w:sz="0" w:space="0" w:color="auto"/>
        <w:bottom w:val="none" w:sz="0" w:space="0" w:color="auto"/>
        <w:right w:val="none" w:sz="0" w:space="0" w:color="auto"/>
      </w:divBdr>
    </w:div>
    <w:div w:id="1747149570">
      <w:bodyDiv w:val="1"/>
      <w:marLeft w:val="0"/>
      <w:marRight w:val="0"/>
      <w:marTop w:val="0"/>
      <w:marBottom w:val="0"/>
      <w:divBdr>
        <w:top w:val="none" w:sz="0" w:space="0" w:color="auto"/>
        <w:left w:val="none" w:sz="0" w:space="0" w:color="auto"/>
        <w:bottom w:val="none" w:sz="0" w:space="0" w:color="auto"/>
        <w:right w:val="none" w:sz="0" w:space="0" w:color="auto"/>
      </w:divBdr>
    </w:div>
    <w:div w:id="1755587900">
      <w:bodyDiv w:val="1"/>
      <w:marLeft w:val="0"/>
      <w:marRight w:val="0"/>
      <w:marTop w:val="0"/>
      <w:marBottom w:val="0"/>
      <w:divBdr>
        <w:top w:val="none" w:sz="0" w:space="0" w:color="auto"/>
        <w:left w:val="none" w:sz="0" w:space="0" w:color="auto"/>
        <w:bottom w:val="none" w:sz="0" w:space="0" w:color="auto"/>
        <w:right w:val="none" w:sz="0" w:space="0" w:color="auto"/>
      </w:divBdr>
      <w:divsChild>
        <w:div w:id="1864633498">
          <w:marLeft w:val="0"/>
          <w:marRight w:val="0"/>
          <w:marTop w:val="0"/>
          <w:marBottom w:val="0"/>
          <w:divBdr>
            <w:top w:val="none" w:sz="0" w:space="0" w:color="auto"/>
            <w:left w:val="none" w:sz="0" w:space="0" w:color="auto"/>
            <w:bottom w:val="none" w:sz="0" w:space="0" w:color="auto"/>
            <w:right w:val="none" w:sz="0" w:space="0" w:color="auto"/>
          </w:divBdr>
          <w:divsChild>
            <w:div w:id="1367557321">
              <w:marLeft w:val="0"/>
              <w:marRight w:val="0"/>
              <w:marTop w:val="0"/>
              <w:marBottom w:val="0"/>
              <w:divBdr>
                <w:top w:val="none" w:sz="0" w:space="0" w:color="auto"/>
                <w:left w:val="none" w:sz="0" w:space="0" w:color="auto"/>
                <w:bottom w:val="none" w:sz="0" w:space="0" w:color="auto"/>
                <w:right w:val="none" w:sz="0" w:space="0" w:color="auto"/>
              </w:divBdr>
              <w:divsChild>
                <w:div w:id="1674525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6828">
      <w:bodyDiv w:val="1"/>
      <w:marLeft w:val="0"/>
      <w:marRight w:val="0"/>
      <w:marTop w:val="0"/>
      <w:marBottom w:val="0"/>
      <w:divBdr>
        <w:top w:val="none" w:sz="0" w:space="0" w:color="auto"/>
        <w:left w:val="none" w:sz="0" w:space="0" w:color="auto"/>
        <w:bottom w:val="none" w:sz="0" w:space="0" w:color="auto"/>
        <w:right w:val="none" w:sz="0" w:space="0" w:color="auto"/>
      </w:divBdr>
    </w:div>
    <w:div w:id="1778478231">
      <w:bodyDiv w:val="1"/>
      <w:marLeft w:val="0"/>
      <w:marRight w:val="0"/>
      <w:marTop w:val="0"/>
      <w:marBottom w:val="0"/>
      <w:divBdr>
        <w:top w:val="none" w:sz="0" w:space="0" w:color="auto"/>
        <w:left w:val="none" w:sz="0" w:space="0" w:color="auto"/>
        <w:bottom w:val="none" w:sz="0" w:space="0" w:color="auto"/>
        <w:right w:val="none" w:sz="0" w:space="0" w:color="auto"/>
      </w:divBdr>
    </w:div>
    <w:div w:id="1779791410">
      <w:bodyDiv w:val="1"/>
      <w:marLeft w:val="0"/>
      <w:marRight w:val="0"/>
      <w:marTop w:val="0"/>
      <w:marBottom w:val="0"/>
      <w:divBdr>
        <w:top w:val="none" w:sz="0" w:space="0" w:color="auto"/>
        <w:left w:val="none" w:sz="0" w:space="0" w:color="auto"/>
        <w:bottom w:val="none" w:sz="0" w:space="0" w:color="auto"/>
        <w:right w:val="none" w:sz="0" w:space="0" w:color="auto"/>
      </w:divBdr>
    </w:div>
    <w:div w:id="1799764136">
      <w:bodyDiv w:val="1"/>
      <w:marLeft w:val="0"/>
      <w:marRight w:val="0"/>
      <w:marTop w:val="0"/>
      <w:marBottom w:val="0"/>
      <w:divBdr>
        <w:top w:val="none" w:sz="0" w:space="0" w:color="auto"/>
        <w:left w:val="none" w:sz="0" w:space="0" w:color="auto"/>
        <w:bottom w:val="none" w:sz="0" w:space="0" w:color="auto"/>
        <w:right w:val="none" w:sz="0" w:space="0" w:color="auto"/>
      </w:divBdr>
      <w:divsChild>
        <w:div w:id="1941259001">
          <w:marLeft w:val="0"/>
          <w:marRight w:val="0"/>
          <w:marTop w:val="0"/>
          <w:marBottom w:val="0"/>
          <w:divBdr>
            <w:top w:val="none" w:sz="0" w:space="0" w:color="auto"/>
            <w:left w:val="none" w:sz="0" w:space="0" w:color="auto"/>
            <w:bottom w:val="none" w:sz="0" w:space="0" w:color="auto"/>
            <w:right w:val="none" w:sz="0" w:space="0" w:color="auto"/>
          </w:divBdr>
          <w:divsChild>
            <w:div w:id="1991400070">
              <w:marLeft w:val="0"/>
              <w:marRight w:val="0"/>
              <w:marTop w:val="0"/>
              <w:marBottom w:val="0"/>
              <w:divBdr>
                <w:top w:val="none" w:sz="0" w:space="0" w:color="auto"/>
                <w:left w:val="none" w:sz="0" w:space="0" w:color="auto"/>
                <w:bottom w:val="none" w:sz="0" w:space="0" w:color="auto"/>
                <w:right w:val="none" w:sz="0" w:space="0" w:color="auto"/>
              </w:divBdr>
              <w:divsChild>
                <w:div w:id="117468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882894">
      <w:bodyDiv w:val="1"/>
      <w:marLeft w:val="0"/>
      <w:marRight w:val="0"/>
      <w:marTop w:val="0"/>
      <w:marBottom w:val="0"/>
      <w:divBdr>
        <w:top w:val="none" w:sz="0" w:space="0" w:color="auto"/>
        <w:left w:val="none" w:sz="0" w:space="0" w:color="auto"/>
        <w:bottom w:val="none" w:sz="0" w:space="0" w:color="auto"/>
        <w:right w:val="none" w:sz="0" w:space="0" w:color="auto"/>
      </w:divBdr>
    </w:div>
    <w:div w:id="1855994040">
      <w:bodyDiv w:val="1"/>
      <w:marLeft w:val="0"/>
      <w:marRight w:val="0"/>
      <w:marTop w:val="0"/>
      <w:marBottom w:val="0"/>
      <w:divBdr>
        <w:top w:val="none" w:sz="0" w:space="0" w:color="auto"/>
        <w:left w:val="none" w:sz="0" w:space="0" w:color="auto"/>
        <w:bottom w:val="none" w:sz="0" w:space="0" w:color="auto"/>
        <w:right w:val="none" w:sz="0" w:space="0" w:color="auto"/>
      </w:divBdr>
    </w:div>
    <w:div w:id="1860966387">
      <w:bodyDiv w:val="1"/>
      <w:marLeft w:val="0"/>
      <w:marRight w:val="0"/>
      <w:marTop w:val="0"/>
      <w:marBottom w:val="0"/>
      <w:divBdr>
        <w:top w:val="none" w:sz="0" w:space="0" w:color="auto"/>
        <w:left w:val="none" w:sz="0" w:space="0" w:color="auto"/>
        <w:bottom w:val="none" w:sz="0" w:space="0" w:color="auto"/>
        <w:right w:val="none" w:sz="0" w:space="0" w:color="auto"/>
      </w:divBdr>
      <w:divsChild>
        <w:div w:id="306207053">
          <w:marLeft w:val="0"/>
          <w:marRight w:val="0"/>
          <w:marTop w:val="0"/>
          <w:marBottom w:val="0"/>
          <w:divBdr>
            <w:top w:val="none" w:sz="0" w:space="0" w:color="auto"/>
            <w:left w:val="none" w:sz="0" w:space="0" w:color="auto"/>
            <w:bottom w:val="none" w:sz="0" w:space="0" w:color="auto"/>
            <w:right w:val="none" w:sz="0" w:space="0" w:color="auto"/>
          </w:divBdr>
          <w:divsChild>
            <w:div w:id="716660032">
              <w:marLeft w:val="0"/>
              <w:marRight w:val="0"/>
              <w:marTop w:val="0"/>
              <w:marBottom w:val="0"/>
              <w:divBdr>
                <w:top w:val="none" w:sz="0" w:space="0" w:color="auto"/>
                <w:left w:val="none" w:sz="0" w:space="0" w:color="auto"/>
                <w:bottom w:val="none" w:sz="0" w:space="0" w:color="auto"/>
                <w:right w:val="none" w:sz="0" w:space="0" w:color="auto"/>
              </w:divBdr>
              <w:divsChild>
                <w:div w:id="76612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821649">
      <w:bodyDiv w:val="1"/>
      <w:marLeft w:val="0"/>
      <w:marRight w:val="0"/>
      <w:marTop w:val="0"/>
      <w:marBottom w:val="0"/>
      <w:divBdr>
        <w:top w:val="none" w:sz="0" w:space="0" w:color="auto"/>
        <w:left w:val="none" w:sz="0" w:space="0" w:color="auto"/>
        <w:bottom w:val="none" w:sz="0" w:space="0" w:color="auto"/>
        <w:right w:val="none" w:sz="0" w:space="0" w:color="auto"/>
      </w:divBdr>
    </w:div>
    <w:div w:id="1937127159">
      <w:bodyDiv w:val="1"/>
      <w:marLeft w:val="0"/>
      <w:marRight w:val="0"/>
      <w:marTop w:val="0"/>
      <w:marBottom w:val="0"/>
      <w:divBdr>
        <w:top w:val="none" w:sz="0" w:space="0" w:color="auto"/>
        <w:left w:val="none" w:sz="0" w:space="0" w:color="auto"/>
        <w:bottom w:val="none" w:sz="0" w:space="0" w:color="auto"/>
        <w:right w:val="none" w:sz="0" w:space="0" w:color="auto"/>
      </w:divBdr>
    </w:div>
    <w:div w:id="1997220626">
      <w:bodyDiv w:val="1"/>
      <w:marLeft w:val="0"/>
      <w:marRight w:val="0"/>
      <w:marTop w:val="0"/>
      <w:marBottom w:val="0"/>
      <w:divBdr>
        <w:top w:val="none" w:sz="0" w:space="0" w:color="auto"/>
        <w:left w:val="none" w:sz="0" w:space="0" w:color="auto"/>
        <w:bottom w:val="none" w:sz="0" w:space="0" w:color="auto"/>
        <w:right w:val="none" w:sz="0" w:space="0" w:color="auto"/>
      </w:divBdr>
      <w:divsChild>
        <w:div w:id="1506169548">
          <w:marLeft w:val="0"/>
          <w:marRight w:val="0"/>
          <w:marTop w:val="0"/>
          <w:marBottom w:val="0"/>
          <w:divBdr>
            <w:top w:val="none" w:sz="0" w:space="0" w:color="auto"/>
            <w:left w:val="none" w:sz="0" w:space="0" w:color="auto"/>
            <w:bottom w:val="none" w:sz="0" w:space="0" w:color="auto"/>
            <w:right w:val="none" w:sz="0" w:space="0" w:color="auto"/>
          </w:divBdr>
          <w:divsChild>
            <w:div w:id="2138142941">
              <w:marLeft w:val="0"/>
              <w:marRight w:val="0"/>
              <w:marTop w:val="0"/>
              <w:marBottom w:val="0"/>
              <w:divBdr>
                <w:top w:val="none" w:sz="0" w:space="0" w:color="auto"/>
                <w:left w:val="none" w:sz="0" w:space="0" w:color="auto"/>
                <w:bottom w:val="none" w:sz="0" w:space="0" w:color="auto"/>
                <w:right w:val="none" w:sz="0" w:space="0" w:color="auto"/>
              </w:divBdr>
              <w:divsChild>
                <w:div w:id="67746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467839">
      <w:bodyDiv w:val="1"/>
      <w:marLeft w:val="0"/>
      <w:marRight w:val="0"/>
      <w:marTop w:val="0"/>
      <w:marBottom w:val="0"/>
      <w:divBdr>
        <w:top w:val="none" w:sz="0" w:space="0" w:color="auto"/>
        <w:left w:val="none" w:sz="0" w:space="0" w:color="auto"/>
        <w:bottom w:val="none" w:sz="0" w:space="0" w:color="auto"/>
        <w:right w:val="none" w:sz="0" w:space="0" w:color="auto"/>
      </w:divBdr>
    </w:div>
    <w:div w:id="2042974324">
      <w:bodyDiv w:val="1"/>
      <w:marLeft w:val="0"/>
      <w:marRight w:val="0"/>
      <w:marTop w:val="0"/>
      <w:marBottom w:val="0"/>
      <w:divBdr>
        <w:top w:val="none" w:sz="0" w:space="0" w:color="auto"/>
        <w:left w:val="none" w:sz="0" w:space="0" w:color="auto"/>
        <w:bottom w:val="none" w:sz="0" w:space="0" w:color="auto"/>
        <w:right w:val="none" w:sz="0" w:space="0" w:color="auto"/>
      </w:divBdr>
    </w:div>
    <w:div w:id="2051491774">
      <w:bodyDiv w:val="1"/>
      <w:marLeft w:val="0"/>
      <w:marRight w:val="0"/>
      <w:marTop w:val="0"/>
      <w:marBottom w:val="0"/>
      <w:divBdr>
        <w:top w:val="none" w:sz="0" w:space="0" w:color="auto"/>
        <w:left w:val="none" w:sz="0" w:space="0" w:color="auto"/>
        <w:bottom w:val="none" w:sz="0" w:space="0" w:color="auto"/>
        <w:right w:val="none" w:sz="0" w:space="0" w:color="auto"/>
      </w:divBdr>
      <w:divsChild>
        <w:div w:id="1201674418">
          <w:marLeft w:val="0"/>
          <w:marRight w:val="0"/>
          <w:marTop w:val="0"/>
          <w:marBottom w:val="0"/>
          <w:divBdr>
            <w:top w:val="none" w:sz="0" w:space="0" w:color="auto"/>
            <w:left w:val="none" w:sz="0" w:space="0" w:color="auto"/>
            <w:bottom w:val="none" w:sz="0" w:space="0" w:color="auto"/>
            <w:right w:val="none" w:sz="0" w:space="0" w:color="auto"/>
          </w:divBdr>
          <w:divsChild>
            <w:div w:id="562722332">
              <w:marLeft w:val="0"/>
              <w:marRight w:val="0"/>
              <w:marTop w:val="0"/>
              <w:marBottom w:val="0"/>
              <w:divBdr>
                <w:top w:val="none" w:sz="0" w:space="0" w:color="auto"/>
                <w:left w:val="none" w:sz="0" w:space="0" w:color="auto"/>
                <w:bottom w:val="none" w:sz="0" w:space="0" w:color="auto"/>
                <w:right w:val="none" w:sz="0" w:space="0" w:color="auto"/>
              </w:divBdr>
              <w:divsChild>
                <w:div w:id="32392835">
                  <w:marLeft w:val="0"/>
                  <w:marRight w:val="0"/>
                  <w:marTop w:val="0"/>
                  <w:marBottom w:val="0"/>
                  <w:divBdr>
                    <w:top w:val="none" w:sz="0" w:space="0" w:color="auto"/>
                    <w:left w:val="none" w:sz="0" w:space="0" w:color="auto"/>
                    <w:bottom w:val="none" w:sz="0" w:space="0" w:color="auto"/>
                    <w:right w:val="none" w:sz="0" w:space="0" w:color="auto"/>
                  </w:divBdr>
                  <w:divsChild>
                    <w:div w:id="68840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7925515">
      <w:bodyDiv w:val="1"/>
      <w:marLeft w:val="0"/>
      <w:marRight w:val="0"/>
      <w:marTop w:val="0"/>
      <w:marBottom w:val="0"/>
      <w:divBdr>
        <w:top w:val="none" w:sz="0" w:space="0" w:color="auto"/>
        <w:left w:val="none" w:sz="0" w:space="0" w:color="auto"/>
        <w:bottom w:val="none" w:sz="0" w:space="0" w:color="auto"/>
        <w:right w:val="none" w:sz="0" w:space="0" w:color="auto"/>
      </w:divBdr>
    </w:div>
    <w:div w:id="20632071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dscape.com/viewarticle/574233" TargetMode="External"/><Relationship Id="rId5" Type="http://schemas.openxmlformats.org/officeDocument/2006/relationships/webSettings" Target="webSettings.xml"/><Relationship Id="rId10" Type="http://schemas.openxmlformats.org/officeDocument/2006/relationships/hyperlink" Target="http://www.medscape.com/viewarticle/576863" TargetMode="Externa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77C0AD6A-79C8-0542-B048-155316380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40</Pages>
  <Words>11876</Words>
  <Characters>67695</Characters>
  <Application>Microsoft Office Word</Application>
  <DocSecurity>0</DocSecurity>
  <Lines>564</Lines>
  <Paragraphs>158</Paragraphs>
  <ScaleCrop>false</ScaleCrop>
  <HeadingPairs>
    <vt:vector size="2" baseType="variant">
      <vt:variant>
        <vt:lpstr>Title</vt:lpstr>
      </vt:variant>
      <vt:variant>
        <vt:i4>1</vt:i4>
      </vt:variant>
    </vt:vector>
  </HeadingPairs>
  <TitlesOfParts>
    <vt:vector size="1" baseType="lpstr">
      <vt:lpstr>CV</vt:lpstr>
    </vt:vector>
  </TitlesOfParts>
  <Company> </Company>
  <LinksUpToDate>false</LinksUpToDate>
  <CharactersWithSpaces>79413</CharactersWithSpaces>
  <SharedDoc>false</SharedDoc>
  <HLinks>
    <vt:vector size="18" baseType="variant">
      <vt:variant>
        <vt:i4>3080318</vt:i4>
      </vt:variant>
      <vt:variant>
        <vt:i4>6</vt:i4>
      </vt:variant>
      <vt:variant>
        <vt:i4>0</vt:i4>
      </vt:variant>
      <vt:variant>
        <vt:i4>5</vt:i4>
      </vt:variant>
      <vt:variant>
        <vt:lpwstr>http://www.medscape.com/viewarticle/574233</vt:lpwstr>
      </vt:variant>
      <vt:variant>
        <vt:lpwstr/>
      </vt:variant>
      <vt:variant>
        <vt:i4>2424953</vt:i4>
      </vt:variant>
      <vt:variant>
        <vt:i4>3</vt:i4>
      </vt:variant>
      <vt:variant>
        <vt:i4>0</vt:i4>
      </vt:variant>
      <vt:variant>
        <vt:i4>5</vt:i4>
      </vt:variant>
      <vt:variant>
        <vt:lpwstr>http://www.medscape.com/viewarticle/576863</vt:lpwstr>
      </vt:variant>
      <vt:variant>
        <vt:lpwstr/>
      </vt:variant>
      <vt:variant>
        <vt:i4>3670032</vt:i4>
      </vt:variant>
      <vt:variant>
        <vt:i4>0</vt:i4>
      </vt:variant>
      <vt:variant>
        <vt:i4>0</vt:i4>
      </vt:variant>
      <vt:variant>
        <vt:i4>5</vt:i4>
      </vt:variant>
      <vt:variant>
        <vt:lpwstr>mailto:Joel.Schofer@med.navy.mil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CV</dc:title>
  <dc:subject/>
  <dc:creator>mike</dc:creator>
  <cp:keywords/>
  <dc:description/>
  <cp:lastModifiedBy>Joel Schofer</cp:lastModifiedBy>
  <cp:revision>160</cp:revision>
  <cp:lastPrinted>2017-06-27T21:27:00Z</cp:lastPrinted>
  <dcterms:created xsi:type="dcterms:W3CDTF">2019-09-01T18:38:00Z</dcterms:created>
  <dcterms:modified xsi:type="dcterms:W3CDTF">2025-04-13T06:16:00Z</dcterms:modified>
</cp:coreProperties>
</file>