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41D09" w14:textId="46DBDC3E" w:rsidR="00623C01" w:rsidRDefault="00F46FE4">
      <w:pPr>
        <w:pStyle w:val="Heading2"/>
        <w:spacing w:before="76" w:line="240" w:lineRule="auto"/>
        <w:ind w:left="234" w:right="270"/>
        <w:jc w:val="center"/>
      </w:pPr>
      <w:bookmarkStart w:id="0" w:name="MHS_Female_Physician_Leadership_Award_Cr"/>
      <w:bookmarkEnd w:id="0"/>
      <w:r>
        <w:t>2</w:t>
      </w:r>
      <w:r w:rsidR="00B00BDF">
        <w:t>02</w:t>
      </w:r>
      <w:r w:rsidR="009C3FB6">
        <w:t>4</w:t>
      </w:r>
      <w:r>
        <w:t xml:space="preserve"> MILITARY HEALTH SYSTEM </w:t>
      </w:r>
      <w:r w:rsidR="005B39F4">
        <w:t>AWARD FOR THE ADVANCEMENT OF WOMEN PHYSICIANS IN MILITARY MEDICINE</w:t>
      </w:r>
      <w:r w:rsidR="00083E52">
        <w:t xml:space="preserve"> (AAWPMM)</w:t>
      </w:r>
    </w:p>
    <w:p w14:paraId="466AC793" w14:textId="77777777" w:rsidR="00623C01" w:rsidRDefault="00623C01">
      <w:pPr>
        <w:pStyle w:val="BodyText"/>
        <w:spacing w:before="6"/>
        <w:rPr>
          <w:b/>
          <w:sz w:val="23"/>
        </w:rPr>
      </w:pPr>
    </w:p>
    <w:p w14:paraId="09772786" w14:textId="77777777" w:rsidR="00623C01" w:rsidRDefault="00F46FE4">
      <w:pPr>
        <w:pStyle w:val="BodyText"/>
        <w:ind w:left="119" w:right="137"/>
      </w:pPr>
      <w:r>
        <w:rPr>
          <w:b/>
          <w:u w:val="thick"/>
        </w:rPr>
        <w:t>Purpose:</w:t>
      </w:r>
      <w:r w:rsidRPr="007777DA">
        <w:rPr>
          <w:b/>
        </w:rPr>
        <w:t xml:space="preserve"> </w:t>
      </w:r>
      <w:r>
        <w:t>Establi</w:t>
      </w:r>
      <w:r w:rsidR="000777B2">
        <w:t>shed to honor outstanding</w:t>
      </w:r>
      <w:r>
        <w:t xml:space="preserve"> physicians who have made significant contributions </w:t>
      </w:r>
      <w:r w:rsidR="000777B2">
        <w:t xml:space="preserve">to the advocacy of female physicians and whose behavior, example, or success can be emulated by others, especially by younger female physicians.  </w:t>
      </w:r>
      <w:r>
        <w:t xml:space="preserve">The overall objective is to advance the cause of women in military medicine and to provide role models who will motivate the next generation of </w:t>
      </w:r>
      <w:r w:rsidR="000777B2">
        <w:t xml:space="preserve">female </w:t>
      </w:r>
      <w:r>
        <w:t>physician leaders.</w:t>
      </w:r>
    </w:p>
    <w:p w14:paraId="3B340058" w14:textId="77777777" w:rsidR="00623C01" w:rsidRDefault="00623C01">
      <w:pPr>
        <w:pStyle w:val="BodyText"/>
        <w:spacing w:before="4"/>
      </w:pPr>
    </w:p>
    <w:p w14:paraId="54FE0071" w14:textId="77777777" w:rsidR="00623C01" w:rsidRDefault="00F46FE4">
      <w:pPr>
        <w:pStyle w:val="Heading2"/>
        <w:spacing w:before="1"/>
      </w:pPr>
      <w:r>
        <w:rPr>
          <w:u w:val="thick"/>
        </w:rPr>
        <w:t>Award Criteria:</w:t>
      </w:r>
    </w:p>
    <w:p w14:paraId="2F63CC0A" w14:textId="54F90AE6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sz w:val="24"/>
        </w:rPr>
      </w:pPr>
      <w:r>
        <w:rPr>
          <w:b/>
          <w:sz w:val="24"/>
        </w:rPr>
        <w:t>Nominee status</w:t>
      </w:r>
      <w:r>
        <w:rPr>
          <w:sz w:val="24"/>
        </w:rPr>
        <w:t xml:space="preserve">:  Active </w:t>
      </w:r>
      <w:r w:rsidR="005E0055">
        <w:rPr>
          <w:sz w:val="24"/>
        </w:rPr>
        <w:t>D</w:t>
      </w:r>
      <w:r>
        <w:rPr>
          <w:sz w:val="24"/>
        </w:rPr>
        <w:t>uty, Reserves, or National</w:t>
      </w:r>
      <w:r>
        <w:rPr>
          <w:spacing w:val="-19"/>
          <w:sz w:val="24"/>
        </w:rPr>
        <w:t xml:space="preserve"> </w:t>
      </w:r>
      <w:r>
        <w:rPr>
          <w:sz w:val="24"/>
        </w:rPr>
        <w:t>Guard</w:t>
      </w:r>
    </w:p>
    <w:p w14:paraId="22975F12" w14:textId="77777777" w:rsidR="00623C01" w:rsidRPr="007F27F0" w:rsidRDefault="00F46FE4" w:rsidP="007F27F0">
      <w:pPr>
        <w:pStyle w:val="ListParagraph"/>
        <w:numPr>
          <w:ilvl w:val="1"/>
          <w:numId w:val="3"/>
        </w:numPr>
        <w:tabs>
          <w:tab w:val="left" w:pos="1560"/>
        </w:tabs>
        <w:spacing w:line="284" w:lineRule="exact"/>
        <w:rPr>
          <w:sz w:val="24"/>
        </w:rPr>
      </w:pPr>
      <w:r>
        <w:rPr>
          <w:sz w:val="24"/>
        </w:rPr>
        <w:t>Army</w:t>
      </w:r>
      <w:r w:rsidR="007F27F0">
        <w:rPr>
          <w:sz w:val="24"/>
        </w:rPr>
        <w:t xml:space="preserve">, </w:t>
      </w:r>
      <w:r w:rsidRPr="007F27F0">
        <w:rPr>
          <w:sz w:val="24"/>
        </w:rPr>
        <w:t>Navy</w:t>
      </w:r>
      <w:r w:rsidR="007F27F0">
        <w:rPr>
          <w:sz w:val="24"/>
        </w:rPr>
        <w:t xml:space="preserve">, </w:t>
      </w:r>
      <w:r w:rsidRPr="007F27F0">
        <w:rPr>
          <w:sz w:val="24"/>
        </w:rPr>
        <w:t>Air</w:t>
      </w:r>
      <w:r w:rsidRPr="007F27F0">
        <w:rPr>
          <w:spacing w:val="-6"/>
          <w:sz w:val="24"/>
        </w:rPr>
        <w:t xml:space="preserve"> </w:t>
      </w:r>
      <w:r w:rsidRPr="007F27F0">
        <w:rPr>
          <w:sz w:val="24"/>
        </w:rPr>
        <w:t>Force</w:t>
      </w:r>
      <w:r w:rsidR="007F27F0">
        <w:rPr>
          <w:sz w:val="24"/>
        </w:rPr>
        <w:t xml:space="preserve">, </w:t>
      </w:r>
      <w:r w:rsidRPr="007F27F0">
        <w:rPr>
          <w:sz w:val="24"/>
        </w:rPr>
        <w:t>Public Health Service (PHS) &amp; Coast Guard</w:t>
      </w:r>
      <w:r w:rsidRPr="007F27F0">
        <w:rPr>
          <w:spacing w:val="-15"/>
          <w:sz w:val="24"/>
        </w:rPr>
        <w:t xml:space="preserve"> </w:t>
      </w:r>
      <w:r w:rsidRPr="007F27F0">
        <w:rPr>
          <w:sz w:val="24"/>
        </w:rPr>
        <w:t>(CG)</w:t>
      </w:r>
    </w:p>
    <w:p w14:paraId="2426FB4D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line="283" w:lineRule="exact"/>
        <w:rPr>
          <w:b w:val="0"/>
        </w:rPr>
      </w:pPr>
      <w:r>
        <w:t>Categories</w:t>
      </w:r>
      <w:r>
        <w:rPr>
          <w:b w:val="0"/>
        </w:rPr>
        <w:t>:</w:t>
      </w:r>
    </w:p>
    <w:p w14:paraId="06837093" w14:textId="77777777" w:rsidR="00623C01" w:rsidRDefault="00F46FE4" w:rsidP="00F8504B">
      <w:pPr>
        <w:pStyle w:val="ListParagraph"/>
        <w:numPr>
          <w:ilvl w:val="1"/>
          <w:numId w:val="3"/>
        </w:numPr>
        <w:tabs>
          <w:tab w:val="left" w:pos="1560"/>
        </w:tabs>
        <w:spacing w:before="2"/>
        <w:ind w:right="385"/>
        <w:rPr>
          <w:sz w:val="24"/>
        </w:rPr>
      </w:pPr>
      <w:r>
        <w:rPr>
          <w:sz w:val="24"/>
        </w:rPr>
        <w:t xml:space="preserve">Awards will be given to </w:t>
      </w:r>
      <w:r>
        <w:rPr>
          <w:b/>
          <w:sz w:val="24"/>
        </w:rPr>
        <w:t xml:space="preserve">one junior leader (O3-O4) &amp; one senior leader (O5- O6) per Service </w:t>
      </w:r>
    </w:p>
    <w:p w14:paraId="7B826255" w14:textId="7123EFCB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ind w:right="378"/>
        <w:rPr>
          <w:sz w:val="24"/>
        </w:rPr>
      </w:pPr>
      <w:r>
        <w:rPr>
          <w:sz w:val="24"/>
        </w:rPr>
        <w:t xml:space="preserve">Individuals should be submitted in the </w:t>
      </w:r>
      <w:r w:rsidR="005E0055">
        <w:rPr>
          <w:sz w:val="24"/>
        </w:rPr>
        <w:t xml:space="preserve">junior or senior </w:t>
      </w:r>
      <w:r>
        <w:rPr>
          <w:sz w:val="24"/>
        </w:rPr>
        <w:t>category based upon their assigned rank at the time of package</w:t>
      </w:r>
      <w:r>
        <w:rPr>
          <w:spacing w:val="-10"/>
          <w:sz w:val="24"/>
        </w:rPr>
        <w:t xml:space="preserve"> </w:t>
      </w:r>
      <w:r>
        <w:rPr>
          <w:sz w:val="24"/>
        </w:rPr>
        <w:t>submission</w:t>
      </w:r>
    </w:p>
    <w:p w14:paraId="54035A27" w14:textId="46310DB9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0" w:line="274" w:lineRule="exact"/>
        <w:ind w:right="344"/>
        <w:rPr>
          <w:sz w:val="24"/>
        </w:rPr>
      </w:pPr>
      <w:r>
        <w:rPr>
          <w:b/>
          <w:sz w:val="24"/>
        </w:rPr>
        <w:t>Performance Period</w:t>
      </w:r>
      <w:r w:rsidR="007864BF">
        <w:rPr>
          <w:sz w:val="24"/>
        </w:rPr>
        <w:t xml:space="preserve">: </w:t>
      </w:r>
      <w:r w:rsidR="005E0055">
        <w:rPr>
          <w:sz w:val="24"/>
        </w:rPr>
        <w:t>A</w:t>
      </w:r>
      <w:r w:rsidR="007864BF">
        <w:rPr>
          <w:sz w:val="24"/>
        </w:rPr>
        <w:t>ward covers life</w:t>
      </w:r>
      <w:r>
        <w:rPr>
          <w:sz w:val="24"/>
        </w:rPr>
        <w:t>time of achievement and is NOT limited to the calendar</w:t>
      </w:r>
      <w:r>
        <w:rPr>
          <w:spacing w:val="-3"/>
          <w:sz w:val="24"/>
        </w:rPr>
        <w:t xml:space="preserve"> </w:t>
      </w:r>
      <w:r>
        <w:rPr>
          <w:sz w:val="24"/>
        </w:rPr>
        <w:t>year</w:t>
      </w:r>
    </w:p>
    <w:p w14:paraId="1FA66D00" w14:textId="77777777" w:rsidR="00623C01" w:rsidRDefault="004E19A6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 xml:space="preserve">Must be </w:t>
      </w:r>
      <w:r w:rsidR="0096554A">
        <w:rPr>
          <w:sz w:val="24"/>
        </w:rPr>
        <w:t>a physician (</w:t>
      </w:r>
      <w:r>
        <w:rPr>
          <w:sz w:val="24"/>
        </w:rPr>
        <w:t>MD or DO</w:t>
      </w:r>
      <w:r w:rsidR="0096554A">
        <w:rPr>
          <w:sz w:val="24"/>
        </w:rPr>
        <w:t>)</w:t>
      </w:r>
      <w:r>
        <w:rPr>
          <w:sz w:val="24"/>
        </w:rPr>
        <w:t xml:space="preserve"> a</w:t>
      </w:r>
      <w:r w:rsidR="00F46FE4">
        <w:rPr>
          <w:sz w:val="24"/>
        </w:rPr>
        <w:t>ctively involved in any discipline of clinical</w:t>
      </w:r>
      <w:r w:rsidR="00F46FE4">
        <w:rPr>
          <w:spacing w:val="-12"/>
          <w:sz w:val="24"/>
        </w:rPr>
        <w:t xml:space="preserve"> </w:t>
      </w:r>
      <w:r w:rsidR="00F46FE4">
        <w:rPr>
          <w:sz w:val="24"/>
        </w:rPr>
        <w:t>medicine</w:t>
      </w:r>
    </w:p>
    <w:p w14:paraId="4EB062E1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Award is based upon 4</w:t>
      </w:r>
      <w:r>
        <w:rPr>
          <w:spacing w:val="-7"/>
          <w:sz w:val="24"/>
        </w:rPr>
        <w:t xml:space="preserve"> </w:t>
      </w:r>
      <w:r>
        <w:rPr>
          <w:sz w:val="24"/>
        </w:rPr>
        <w:t>areas</w:t>
      </w:r>
    </w:p>
    <w:p w14:paraId="5FCE2F52" w14:textId="77777777" w:rsidR="000777B2" w:rsidRDefault="000777B2" w:rsidP="000777B2">
      <w:pPr>
        <w:pStyle w:val="ListParagraph"/>
        <w:numPr>
          <w:ilvl w:val="1"/>
          <w:numId w:val="3"/>
        </w:numPr>
        <w:tabs>
          <w:tab w:val="left" w:pos="1560"/>
        </w:tabs>
        <w:rPr>
          <w:sz w:val="24"/>
        </w:rPr>
      </w:pPr>
      <w:r>
        <w:rPr>
          <w:sz w:val="24"/>
        </w:rPr>
        <w:t>Contributions to enhancing the role of women in</w:t>
      </w:r>
      <w:r>
        <w:rPr>
          <w:spacing w:val="-12"/>
          <w:sz w:val="24"/>
        </w:rPr>
        <w:t xml:space="preserve"> </w:t>
      </w:r>
      <w:r>
        <w:rPr>
          <w:sz w:val="24"/>
        </w:rPr>
        <w:t>medicine</w:t>
      </w:r>
    </w:p>
    <w:p w14:paraId="03FA57FA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5" w:line="223" w:lineRule="auto"/>
        <w:ind w:right="803"/>
        <w:rPr>
          <w:sz w:val="24"/>
        </w:rPr>
      </w:pPr>
      <w:r>
        <w:rPr>
          <w:sz w:val="24"/>
        </w:rPr>
        <w:t>Leadership Ability, including recognition as an exceptional leader,</w:t>
      </w:r>
      <w:r>
        <w:rPr>
          <w:spacing w:val="-20"/>
          <w:sz w:val="24"/>
        </w:rPr>
        <w:t xml:space="preserve"> </w:t>
      </w:r>
      <w:r>
        <w:rPr>
          <w:sz w:val="24"/>
        </w:rPr>
        <w:t>teacher, clinician, or</w:t>
      </w:r>
      <w:r>
        <w:rPr>
          <w:spacing w:val="-5"/>
          <w:sz w:val="24"/>
        </w:rPr>
        <w:t xml:space="preserve"> </w:t>
      </w:r>
      <w:r>
        <w:rPr>
          <w:sz w:val="24"/>
        </w:rPr>
        <w:t>mentor</w:t>
      </w:r>
    </w:p>
    <w:p w14:paraId="360DB69C" w14:textId="77777777" w:rsidR="00B37229" w:rsidRPr="00B37229" w:rsidRDefault="00B37229" w:rsidP="00B37229">
      <w:pPr>
        <w:pStyle w:val="ListParagraph"/>
        <w:numPr>
          <w:ilvl w:val="1"/>
          <w:numId w:val="3"/>
        </w:numPr>
        <w:tabs>
          <w:tab w:val="left" w:pos="1560"/>
        </w:tabs>
        <w:spacing w:line="286" w:lineRule="exact"/>
        <w:rPr>
          <w:sz w:val="24"/>
        </w:rPr>
      </w:pPr>
      <w:r>
        <w:rPr>
          <w:sz w:val="24"/>
        </w:rPr>
        <w:t>Major Achievements in the nominee’s primary medical</w:t>
      </w:r>
      <w:r>
        <w:rPr>
          <w:spacing w:val="-18"/>
          <w:sz w:val="24"/>
        </w:rPr>
        <w:t xml:space="preserve"> </w:t>
      </w:r>
      <w:r>
        <w:rPr>
          <w:sz w:val="24"/>
        </w:rPr>
        <w:t>field</w:t>
      </w:r>
    </w:p>
    <w:p w14:paraId="47235FA1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3" w:line="287" w:lineRule="exact"/>
        <w:rPr>
          <w:sz w:val="24"/>
        </w:rPr>
      </w:pPr>
      <w:r>
        <w:rPr>
          <w:sz w:val="24"/>
        </w:rPr>
        <w:t>Community Service and/or involvement in professional medical</w:t>
      </w:r>
      <w:r>
        <w:rPr>
          <w:spacing w:val="-19"/>
          <w:sz w:val="24"/>
        </w:rPr>
        <w:t xml:space="preserve"> </w:t>
      </w:r>
      <w:r>
        <w:rPr>
          <w:sz w:val="24"/>
        </w:rPr>
        <w:t>organizations</w:t>
      </w:r>
      <w:r w:rsidR="00B37229">
        <w:rPr>
          <w:sz w:val="24"/>
        </w:rPr>
        <w:t xml:space="preserve"> outside of military duties</w:t>
      </w:r>
    </w:p>
    <w:p w14:paraId="33187EFA" w14:textId="604FCFAC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5" w:lineRule="exact"/>
        <w:rPr>
          <w:sz w:val="24"/>
        </w:rPr>
      </w:pPr>
      <w:r>
        <w:rPr>
          <w:sz w:val="24"/>
        </w:rPr>
        <w:t>Nominees CANNOT win in either category (J</w:t>
      </w:r>
      <w:r w:rsidR="005E0055">
        <w:rPr>
          <w:sz w:val="24"/>
        </w:rPr>
        <w:t>unior</w:t>
      </w:r>
      <w:r>
        <w:rPr>
          <w:sz w:val="24"/>
        </w:rPr>
        <w:t xml:space="preserve"> or S</w:t>
      </w:r>
      <w:r w:rsidR="005E0055">
        <w:rPr>
          <w:sz w:val="24"/>
        </w:rPr>
        <w:t>enio</w:t>
      </w:r>
      <w:r>
        <w:rPr>
          <w:sz w:val="24"/>
        </w:rPr>
        <w:t>r) more than</w:t>
      </w:r>
      <w:r>
        <w:rPr>
          <w:spacing w:val="-18"/>
          <w:sz w:val="24"/>
        </w:rPr>
        <w:t xml:space="preserve"> </w:t>
      </w:r>
      <w:r>
        <w:rPr>
          <w:sz w:val="24"/>
        </w:rPr>
        <w:t>once</w:t>
      </w:r>
    </w:p>
    <w:p w14:paraId="4DCC0E57" w14:textId="77777777" w:rsidR="00623C01" w:rsidRDefault="00623C01">
      <w:pPr>
        <w:pStyle w:val="BodyText"/>
        <w:spacing w:before="2"/>
      </w:pPr>
    </w:p>
    <w:p w14:paraId="284F116C" w14:textId="77777777" w:rsidR="00623C01" w:rsidRDefault="00F46FE4">
      <w:pPr>
        <w:pStyle w:val="Heading2"/>
      </w:pPr>
      <w:r>
        <w:rPr>
          <w:u w:val="thick"/>
        </w:rPr>
        <w:t>Nomination Package:  All forms will be scanned and submitted as a single PDF file</w:t>
      </w:r>
    </w:p>
    <w:p w14:paraId="7C5C32B3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b/>
          <w:sz w:val="24"/>
        </w:rPr>
      </w:pPr>
      <w:r>
        <w:rPr>
          <w:b/>
          <w:sz w:val="24"/>
        </w:rPr>
        <w:t xml:space="preserve">Letter of Recommendation </w:t>
      </w:r>
      <w:r>
        <w:rPr>
          <w:sz w:val="24"/>
        </w:rPr>
        <w:t xml:space="preserve">from the </w:t>
      </w:r>
      <w:r w:rsidRPr="00541483">
        <w:rPr>
          <w:b/>
          <w:color w:val="000000" w:themeColor="text1"/>
          <w:sz w:val="24"/>
        </w:rPr>
        <w:t>nominee’s Commander/Commanding</w:t>
      </w:r>
      <w:r w:rsidRPr="00541483">
        <w:rPr>
          <w:b/>
          <w:color w:val="000000" w:themeColor="text1"/>
          <w:spacing w:val="-22"/>
          <w:sz w:val="24"/>
        </w:rPr>
        <w:t xml:space="preserve"> </w:t>
      </w:r>
      <w:r w:rsidRPr="00541483">
        <w:rPr>
          <w:b/>
          <w:color w:val="000000" w:themeColor="text1"/>
          <w:sz w:val="24"/>
        </w:rPr>
        <w:t>Officer</w:t>
      </w:r>
    </w:p>
    <w:p w14:paraId="7811EE64" w14:textId="77777777" w:rsidR="00623C01" w:rsidRDefault="00F46FE4">
      <w:pPr>
        <w:spacing w:line="274" w:lineRule="exact"/>
        <w:ind w:left="839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NO designated representatives allowed</w:t>
      </w:r>
      <w:r>
        <w:rPr>
          <w:sz w:val="24"/>
        </w:rPr>
        <w:t>)</w:t>
      </w:r>
    </w:p>
    <w:p w14:paraId="62F36BC9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3"/>
        <w:ind w:right="532"/>
        <w:jc w:val="both"/>
        <w:rPr>
          <w:sz w:val="24"/>
        </w:rPr>
      </w:pPr>
      <w:r>
        <w:rPr>
          <w:sz w:val="24"/>
        </w:rPr>
        <w:t>This nomination letter MUST address any adverse actions being taken</w:t>
      </w:r>
      <w:r>
        <w:rPr>
          <w:spacing w:val="-12"/>
          <w:sz w:val="24"/>
        </w:rPr>
        <w:t xml:space="preserve"> </w:t>
      </w:r>
      <w:r>
        <w:rPr>
          <w:sz w:val="24"/>
        </w:rPr>
        <w:t>against nominee and nominee’s compliance with fitness standards. (An example of a nomination letter is</w:t>
      </w:r>
      <w:r>
        <w:rPr>
          <w:spacing w:val="-2"/>
          <w:sz w:val="24"/>
        </w:rPr>
        <w:t xml:space="preserve"> </w:t>
      </w:r>
      <w:r>
        <w:rPr>
          <w:sz w:val="24"/>
        </w:rPr>
        <w:t>attached)</w:t>
      </w:r>
    </w:p>
    <w:p w14:paraId="2F7AE8CB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84" w:lineRule="exact"/>
        <w:rPr>
          <w:sz w:val="24"/>
        </w:rPr>
      </w:pPr>
      <w:r>
        <w:rPr>
          <w:sz w:val="24"/>
        </w:rPr>
        <w:t>Limit: ONE PAGE, formatted per Service</w:t>
      </w:r>
      <w:r>
        <w:rPr>
          <w:spacing w:val="-34"/>
          <w:sz w:val="24"/>
        </w:rPr>
        <w:t xml:space="preserve"> </w:t>
      </w:r>
      <w:r>
        <w:rPr>
          <w:sz w:val="24"/>
        </w:rPr>
        <w:t>requirements</w:t>
      </w:r>
    </w:p>
    <w:p w14:paraId="1941875E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4" w:lineRule="exact"/>
        <w:rPr>
          <w:sz w:val="24"/>
        </w:rPr>
      </w:pPr>
      <w:r>
        <w:rPr>
          <w:b/>
          <w:sz w:val="24"/>
        </w:rPr>
        <w:t xml:space="preserve">Nomination </w:t>
      </w:r>
      <w:r>
        <w:rPr>
          <w:b/>
          <w:spacing w:val="-3"/>
          <w:sz w:val="24"/>
        </w:rPr>
        <w:t>Form</w:t>
      </w:r>
      <w:r>
        <w:rPr>
          <w:spacing w:val="-3"/>
          <w:sz w:val="24"/>
        </w:rPr>
        <w:t xml:space="preserve">: </w:t>
      </w:r>
      <w:r>
        <w:rPr>
          <w:sz w:val="24"/>
        </w:rPr>
        <w:t>Use attached</w:t>
      </w:r>
      <w:r>
        <w:rPr>
          <w:spacing w:val="-8"/>
          <w:sz w:val="24"/>
        </w:rPr>
        <w:t xml:space="preserve"> </w:t>
      </w:r>
      <w:r>
        <w:rPr>
          <w:sz w:val="24"/>
        </w:rPr>
        <w:t>form</w:t>
      </w:r>
    </w:p>
    <w:p w14:paraId="01F2EFE7" w14:textId="7DA574AB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b/>
          <w:sz w:val="24"/>
        </w:rPr>
        <w:t>Curriculum Vitae Summary</w:t>
      </w:r>
      <w:r>
        <w:rPr>
          <w:sz w:val="24"/>
        </w:rPr>
        <w:t>: Limit</w:t>
      </w:r>
      <w:r w:rsidR="005E0055">
        <w:rPr>
          <w:sz w:val="24"/>
        </w:rPr>
        <w:t>ed to</w:t>
      </w:r>
      <w:r>
        <w:rPr>
          <w:sz w:val="24"/>
        </w:rPr>
        <w:t xml:space="preserve"> </w:t>
      </w:r>
      <w:r w:rsidRPr="00B37229">
        <w:rPr>
          <w:b/>
          <w:sz w:val="24"/>
        </w:rPr>
        <w:t>THREE</w:t>
      </w:r>
      <w:r w:rsidRPr="00B37229">
        <w:rPr>
          <w:b/>
          <w:spacing w:val="-22"/>
          <w:sz w:val="24"/>
        </w:rPr>
        <w:t xml:space="preserve"> </w:t>
      </w:r>
      <w:r w:rsidRPr="00B37229">
        <w:rPr>
          <w:b/>
          <w:sz w:val="24"/>
        </w:rPr>
        <w:t>PAGES</w:t>
      </w:r>
    </w:p>
    <w:p w14:paraId="5FEA20B8" w14:textId="77777777" w:rsidR="009B040D" w:rsidRPr="009B040D" w:rsidRDefault="00F46FE4" w:rsidP="009B040D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b/>
          <w:sz w:val="24"/>
        </w:rPr>
        <w:t xml:space="preserve">Packages will NOT include </w:t>
      </w:r>
      <w:r>
        <w:rPr>
          <w:sz w:val="24"/>
        </w:rPr>
        <w:t>award citations, performance eva</w:t>
      </w:r>
      <w:r w:rsidR="000777B2">
        <w:rPr>
          <w:sz w:val="24"/>
        </w:rPr>
        <w:t>ls</w:t>
      </w:r>
      <w:r>
        <w:rPr>
          <w:sz w:val="24"/>
        </w:rPr>
        <w:t>, nor the nominee’s</w:t>
      </w:r>
      <w:r>
        <w:rPr>
          <w:spacing w:val="-13"/>
          <w:sz w:val="24"/>
        </w:rPr>
        <w:t xml:space="preserve"> </w:t>
      </w:r>
      <w:r>
        <w:rPr>
          <w:sz w:val="24"/>
        </w:rPr>
        <w:t>photo</w:t>
      </w:r>
    </w:p>
    <w:p w14:paraId="33F62EB4" w14:textId="77777777" w:rsidR="00623C01" w:rsidRDefault="00623C01">
      <w:pPr>
        <w:pStyle w:val="BodyText"/>
        <w:spacing w:before="1"/>
      </w:pPr>
    </w:p>
    <w:p w14:paraId="066A838A" w14:textId="77777777" w:rsidR="00623C01" w:rsidRDefault="00F46FE4">
      <w:pPr>
        <w:pStyle w:val="Heading2"/>
      </w:pPr>
      <w:r>
        <w:rPr>
          <w:u w:val="thick"/>
        </w:rPr>
        <w:t>Selection Process:</w:t>
      </w:r>
    </w:p>
    <w:p w14:paraId="3F44F7EF" w14:textId="107D5749" w:rsidR="00623C01" w:rsidRPr="007F27F0" w:rsidRDefault="00F46FE4" w:rsidP="007F27F0">
      <w:pPr>
        <w:pStyle w:val="ListParagraph"/>
        <w:numPr>
          <w:ilvl w:val="0"/>
          <w:numId w:val="3"/>
        </w:numPr>
        <w:tabs>
          <w:tab w:val="left" w:pos="840"/>
        </w:tabs>
        <w:spacing w:line="240" w:lineRule="auto"/>
        <w:ind w:right="208"/>
        <w:jc w:val="both"/>
        <w:rPr>
          <w:sz w:val="24"/>
        </w:rPr>
      </w:pPr>
      <w:r>
        <w:rPr>
          <w:sz w:val="24"/>
        </w:rPr>
        <w:t xml:space="preserve">Service Review: Each </w:t>
      </w:r>
      <w:r w:rsidR="005E0055">
        <w:rPr>
          <w:sz w:val="24"/>
        </w:rPr>
        <w:t>S</w:t>
      </w:r>
      <w:r>
        <w:rPr>
          <w:sz w:val="24"/>
        </w:rPr>
        <w:t xml:space="preserve">ervice will board their nominations. The </w:t>
      </w:r>
      <w:r w:rsidR="005E0055">
        <w:rPr>
          <w:sz w:val="24"/>
        </w:rPr>
        <w:t>S</w:t>
      </w:r>
      <w:r>
        <w:rPr>
          <w:sz w:val="24"/>
        </w:rPr>
        <w:t xml:space="preserve">ervice will then submit their </w:t>
      </w:r>
      <w:r w:rsidR="005E0055">
        <w:rPr>
          <w:sz w:val="24"/>
        </w:rPr>
        <w:t>S</w:t>
      </w:r>
      <w:r>
        <w:rPr>
          <w:sz w:val="24"/>
        </w:rPr>
        <w:t>ervice’s top THREE nomination packages in each category (J</w:t>
      </w:r>
      <w:r w:rsidR="005E0055">
        <w:rPr>
          <w:sz w:val="24"/>
        </w:rPr>
        <w:t>unio</w:t>
      </w:r>
      <w:r>
        <w:rPr>
          <w:sz w:val="24"/>
        </w:rPr>
        <w:t>r and S</w:t>
      </w:r>
      <w:r w:rsidR="005E0055">
        <w:rPr>
          <w:sz w:val="24"/>
        </w:rPr>
        <w:t>enio</w:t>
      </w:r>
      <w:r>
        <w:rPr>
          <w:sz w:val="24"/>
        </w:rPr>
        <w:t>r) to the</w:t>
      </w:r>
      <w:r>
        <w:rPr>
          <w:spacing w:val="-19"/>
          <w:sz w:val="24"/>
        </w:rPr>
        <w:t xml:space="preserve"> </w:t>
      </w:r>
      <w:r>
        <w:rPr>
          <w:sz w:val="24"/>
        </w:rPr>
        <w:t xml:space="preserve">MHS </w:t>
      </w:r>
      <w:r w:rsidR="005E0055">
        <w:rPr>
          <w:sz w:val="24"/>
        </w:rPr>
        <w:t>S</w:t>
      </w:r>
      <w:r>
        <w:rPr>
          <w:sz w:val="24"/>
        </w:rPr>
        <w:t>coring</w:t>
      </w:r>
      <w:r>
        <w:rPr>
          <w:spacing w:val="-5"/>
          <w:sz w:val="24"/>
        </w:rPr>
        <w:t xml:space="preserve"> </w:t>
      </w:r>
      <w:r w:rsidR="005E0055">
        <w:rPr>
          <w:sz w:val="24"/>
        </w:rPr>
        <w:t>B</w:t>
      </w:r>
      <w:r>
        <w:rPr>
          <w:sz w:val="24"/>
        </w:rPr>
        <w:t>oard</w:t>
      </w:r>
      <w:r w:rsidR="005E0055">
        <w:rPr>
          <w:sz w:val="24"/>
        </w:rPr>
        <w:t>.</w:t>
      </w:r>
    </w:p>
    <w:p w14:paraId="53E86B82" w14:textId="56A21CFF" w:rsidR="007F27F0" w:rsidRDefault="007F27F0" w:rsidP="00991F7F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76" w:line="237" w:lineRule="auto"/>
        <w:ind w:right="550"/>
        <w:rPr>
          <w:sz w:val="24"/>
        </w:rPr>
      </w:pPr>
      <w:r>
        <w:rPr>
          <w:sz w:val="24"/>
        </w:rPr>
        <w:t>MHS Scoring Board: A panel comprised of senior medical leaders from the respective services and Office of the Secretary of Defense for Health Affairs (OSD/HA) will</w:t>
      </w:r>
      <w:r>
        <w:rPr>
          <w:spacing w:val="-26"/>
          <w:sz w:val="24"/>
        </w:rPr>
        <w:t xml:space="preserve"> </w:t>
      </w:r>
      <w:r>
        <w:rPr>
          <w:sz w:val="24"/>
        </w:rPr>
        <w:t>score each of the packages and determine the award winners based on the order of</w:t>
      </w:r>
      <w:r>
        <w:rPr>
          <w:spacing w:val="-16"/>
          <w:sz w:val="24"/>
        </w:rPr>
        <w:t xml:space="preserve"> </w:t>
      </w:r>
      <w:r>
        <w:rPr>
          <w:sz w:val="24"/>
        </w:rPr>
        <w:t>merit</w:t>
      </w:r>
      <w:r w:rsidR="005E0055">
        <w:rPr>
          <w:sz w:val="24"/>
        </w:rPr>
        <w:t>.</w:t>
      </w:r>
    </w:p>
    <w:p w14:paraId="16713258" w14:textId="104AD40F" w:rsidR="00991F7F" w:rsidRPr="00E6741D" w:rsidRDefault="005B39F4" w:rsidP="00A560E3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76" w:line="237" w:lineRule="auto"/>
        <w:ind w:right="550"/>
        <w:rPr>
          <w:sz w:val="24"/>
        </w:rPr>
        <w:sectPr w:rsidR="00991F7F" w:rsidRPr="00E6741D">
          <w:type w:val="continuous"/>
          <w:pgSz w:w="12240" w:h="15840"/>
          <w:pgMar w:top="1360" w:right="1340" w:bottom="280" w:left="1320" w:header="720" w:footer="720" w:gutter="0"/>
          <w:cols w:space="720"/>
        </w:sectPr>
      </w:pPr>
      <w:r>
        <w:rPr>
          <w:sz w:val="24"/>
        </w:rPr>
        <w:t>Awards will be presented</w:t>
      </w:r>
      <w:r w:rsidR="00991F7F" w:rsidRPr="00E6741D">
        <w:rPr>
          <w:sz w:val="24"/>
        </w:rPr>
        <w:t xml:space="preserve"> at </w:t>
      </w:r>
      <w:r w:rsidR="00E221C8">
        <w:rPr>
          <w:sz w:val="24"/>
        </w:rPr>
        <w:t xml:space="preserve">the annual MHS </w:t>
      </w:r>
      <w:r w:rsidR="00777418">
        <w:rPr>
          <w:sz w:val="24"/>
        </w:rPr>
        <w:t xml:space="preserve">Conference </w:t>
      </w:r>
      <w:r w:rsidR="00E221C8">
        <w:rPr>
          <w:sz w:val="24"/>
        </w:rPr>
        <w:t>Award Ceremony</w:t>
      </w:r>
      <w:r w:rsidR="00991F7F" w:rsidRPr="00E6741D">
        <w:rPr>
          <w:sz w:val="24"/>
        </w:rPr>
        <w:t xml:space="preserve">. </w:t>
      </w:r>
    </w:p>
    <w:p w14:paraId="0FA524D3" w14:textId="77777777" w:rsidR="00623C01" w:rsidRDefault="00623C01">
      <w:pPr>
        <w:pStyle w:val="BodyText"/>
        <w:spacing w:before="6"/>
        <w:rPr>
          <w:sz w:val="16"/>
        </w:rPr>
      </w:pPr>
    </w:p>
    <w:p w14:paraId="4D8277BC" w14:textId="77777777" w:rsidR="00623C01" w:rsidRDefault="00F46FE4">
      <w:pPr>
        <w:pStyle w:val="Heading2"/>
        <w:spacing w:before="90" w:line="240" w:lineRule="auto"/>
      </w:pPr>
      <w:r>
        <w:rPr>
          <w:u w:val="thick"/>
        </w:rPr>
        <w:t>Guidelines for Completing the Package:</w:t>
      </w:r>
    </w:p>
    <w:p w14:paraId="21385345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1" w:line="290" w:lineRule="exact"/>
        <w:rPr>
          <w:sz w:val="24"/>
        </w:rPr>
      </w:pPr>
      <w:r>
        <w:rPr>
          <w:b/>
          <w:sz w:val="24"/>
        </w:rPr>
        <w:t>Letter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Recommendation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(formatted</w:t>
      </w:r>
      <w:r>
        <w:rPr>
          <w:spacing w:val="-10"/>
          <w:sz w:val="24"/>
        </w:rPr>
        <w:t xml:space="preserve"> </w:t>
      </w:r>
      <w:r>
        <w:rPr>
          <w:sz w:val="24"/>
        </w:rPr>
        <w:t>per</w:t>
      </w:r>
      <w:r>
        <w:rPr>
          <w:spacing w:val="-10"/>
          <w:sz w:val="24"/>
        </w:rPr>
        <w:t xml:space="preserve"> </w:t>
      </w:r>
      <w:r>
        <w:rPr>
          <w:sz w:val="24"/>
        </w:rPr>
        <w:t>Service</w:t>
      </w:r>
      <w:r>
        <w:rPr>
          <w:spacing w:val="-10"/>
          <w:sz w:val="24"/>
        </w:rPr>
        <w:t xml:space="preserve"> </w:t>
      </w:r>
      <w:r>
        <w:rPr>
          <w:sz w:val="24"/>
        </w:rPr>
        <w:t>requirements)</w:t>
      </w:r>
    </w:p>
    <w:p w14:paraId="02A0C08B" w14:textId="632F5FC3" w:rsidR="00E221C8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11" w:line="223" w:lineRule="auto"/>
        <w:ind w:right="432" w:hanging="361"/>
        <w:rPr>
          <w:sz w:val="24"/>
        </w:rPr>
      </w:pPr>
      <w:r>
        <w:rPr>
          <w:sz w:val="24"/>
        </w:rPr>
        <w:t xml:space="preserve">When addressing the Letter of Recommendation, use the following address:  </w:t>
      </w:r>
    </w:p>
    <w:p w14:paraId="08DF4E18" w14:textId="695D5B2B" w:rsidR="00623C01" w:rsidRDefault="00E221C8" w:rsidP="00E221C8">
      <w:pPr>
        <w:pStyle w:val="ListParagraph"/>
        <w:tabs>
          <w:tab w:val="left" w:pos="1560"/>
        </w:tabs>
        <w:spacing w:before="11" w:line="223" w:lineRule="auto"/>
        <w:ind w:right="432" w:firstLine="0"/>
        <w:rPr>
          <w:sz w:val="24"/>
        </w:rPr>
      </w:pPr>
      <w:r>
        <w:rPr>
          <w:sz w:val="24"/>
        </w:rPr>
        <w:tab/>
        <w:t>AAWPMM</w:t>
      </w:r>
      <w:r w:rsidR="00F46FE4">
        <w:rPr>
          <w:spacing w:val="-26"/>
          <w:sz w:val="24"/>
        </w:rPr>
        <w:t xml:space="preserve"> </w:t>
      </w:r>
      <w:r w:rsidR="00F46FE4">
        <w:rPr>
          <w:sz w:val="24"/>
        </w:rPr>
        <w:t>Board</w:t>
      </w:r>
    </w:p>
    <w:p w14:paraId="79C3A1E4" w14:textId="77777777" w:rsidR="00623C01" w:rsidRDefault="00F46FE4">
      <w:pPr>
        <w:pStyle w:val="BodyText"/>
        <w:spacing w:before="3"/>
        <w:ind w:left="2160" w:right="5226"/>
      </w:pPr>
      <w:r>
        <w:t>7700 Arlington Blvd Falls Church, VA</w:t>
      </w:r>
      <w:r>
        <w:rPr>
          <w:spacing w:val="54"/>
        </w:rPr>
        <w:t xml:space="preserve"> </w:t>
      </w:r>
      <w:r>
        <w:t>22043</w:t>
      </w:r>
    </w:p>
    <w:p w14:paraId="6126AA5A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before="6" w:line="291" w:lineRule="exact"/>
      </w:pPr>
      <w:r>
        <w:t>Nomination</w:t>
      </w:r>
      <w:r>
        <w:rPr>
          <w:spacing w:val="-7"/>
        </w:rPr>
        <w:t xml:space="preserve"> </w:t>
      </w:r>
      <w:r>
        <w:t>Form</w:t>
      </w:r>
    </w:p>
    <w:p w14:paraId="236228B9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ind w:right="1096"/>
        <w:rPr>
          <w:sz w:val="24"/>
        </w:rPr>
      </w:pPr>
      <w:r>
        <w:rPr>
          <w:sz w:val="24"/>
        </w:rPr>
        <w:t xml:space="preserve">***Awards will be reviewed by a </w:t>
      </w:r>
      <w:r>
        <w:rPr>
          <w:b/>
          <w:sz w:val="24"/>
        </w:rPr>
        <w:t>joint board</w:t>
      </w:r>
      <w:r>
        <w:rPr>
          <w:sz w:val="24"/>
        </w:rPr>
        <w:t xml:space="preserve">; specific acronyms and job positions are not recognized across services. </w:t>
      </w:r>
      <w:proofErr w:type="gramStart"/>
      <w:r>
        <w:rPr>
          <w:b/>
          <w:sz w:val="24"/>
        </w:rPr>
        <w:t>Thus</w:t>
      </w:r>
      <w:proofErr w:type="gramEnd"/>
      <w:r>
        <w:rPr>
          <w:b/>
          <w:sz w:val="24"/>
        </w:rPr>
        <w:t xml:space="preserve"> for strong bullets recommend avoiding/limiting the use of acronyms. </w:t>
      </w:r>
      <w:r>
        <w:rPr>
          <w:sz w:val="24"/>
        </w:rPr>
        <w:t>Recommend clearly explaining the individual’s scope, duties, and the impact of actions.</w:t>
      </w:r>
    </w:p>
    <w:p w14:paraId="07C0F583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83" w:lineRule="exact"/>
        <w:rPr>
          <w:b/>
          <w:sz w:val="24"/>
        </w:rPr>
      </w:pPr>
      <w:r>
        <w:rPr>
          <w:sz w:val="24"/>
        </w:rPr>
        <w:t xml:space="preserve">Nomination </w:t>
      </w:r>
      <w:r>
        <w:rPr>
          <w:b/>
          <w:sz w:val="24"/>
        </w:rPr>
        <w:t xml:space="preserve">must </w:t>
      </w:r>
      <w:r>
        <w:rPr>
          <w:sz w:val="24"/>
        </w:rPr>
        <w:t xml:space="preserve">be in bullet format, with </w:t>
      </w:r>
      <w:r>
        <w:rPr>
          <w:b/>
          <w:sz w:val="24"/>
        </w:rPr>
        <w:t>each bullet no longer than two</w:t>
      </w:r>
      <w:r>
        <w:rPr>
          <w:b/>
          <w:spacing w:val="-23"/>
          <w:sz w:val="24"/>
        </w:rPr>
        <w:t xml:space="preserve"> </w:t>
      </w:r>
      <w:r>
        <w:rPr>
          <w:b/>
          <w:sz w:val="24"/>
        </w:rPr>
        <w:t>lines.</w:t>
      </w:r>
    </w:p>
    <w:p w14:paraId="10974DD4" w14:textId="2AC285ED" w:rsidR="00623C01" w:rsidRDefault="00F46FE4">
      <w:pPr>
        <w:pStyle w:val="BodyText"/>
        <w:spacing w:line="266" w:lineRule="exact"/>
        <w:ind w:left="1560"/>
      </w:pPr>
      <w:r>
        <w:t>***Forms submitted in incorrect format will be returned to the originator</w:t>
      </w:r>
      <w:r w:rsidR="005E0055">
        <w:t>.</w:t>
      </w:r>
      <w:r>
        <w:t>***</w:t>
      </w:r>
    </w:p>
    <w:p w14:paraId="17916A14" w14:textId="75052823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9" w:line="230" w:lineRule="auto"/>
        <w:ind w:right="380"/>
        <w:jc w:val="both"/>
        <w:rPr>
          <w:sz w:val="24"/>
        </w:rPr>
      </w:pPr>
      <w:r>
        <w:rPr>
          <w:sz w:val="24"/>
        </w:rPr>
        <w:t>Do not simply cut and paste bullets from evaluations; these usually do not tell the whole story about a nominee and the contributions made to the practice of military</w:t>
      </w:r>
      <w:r>
        <w:rPr>
          <w:spacing w:val="-7"/>
          <w:sz w:val="24"/>
        </w:rPr>
        <w:t xml:space="preserve"> </w:t>
      </w:r>
      <w:r>
        <w:rPr>
          <w:sz w:val="24"/>
        </w:rPr>
        <w:t>medicine</w:t>
      </w:r>
      <w:r w:rsidR="002D7D7B">
        <w:rPr>
          <w:sz w:val="24"/>
        </w:rPr>
        <w:t>.</w:t>
      </w:r>
    </w:p>
    <w:p w14:paraId="409F2D40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2" w:line="286" w:lineRule="exact"/>
        <w:rPr>
          <w:sz w:val="24"/>
        </w:rPr>
      </w:pPr>
      <w:r>
        <w:rPr>
          <w:sz w:val="24"/>
        </w:rPr>
        <w:t>Include measurable contributions rather than “spent countless hours, brilliant</w:t>
      </w:r>
      <w:r>
        <w:rPr>
          <w:spacing w:val="-20"/>
          <w:sz w:val="24"/>
        </w:rPr>
        <w:t xml:space="preserve"> </w:t>
      </w:r>
      <w:r>
        <w:rPr>
          <w:sz w:val="24"/>
        </w:rPr>
        <w:t>leader</w:t>
      </w:r>
      <w:r w:rsidR="008277D3">
        <w:rPr>
          <w:sz w:val="24"/>
        </w:rPr>
        <w:t>.</w:t>
      </w:r>
      <w:r>
        <w:rPr>
          <w:sz w:val="24"/>
        </w:rPr>
        <w:t>”</w:t>
      </w:r>
    </w:p>
    <w:p w14:paraId="3597BBA1" w14:textId="2D53C03F" w:rsidR="0071280B" w:rsidRPr="008E4EF3" w:rsidRDefault="0071280B" w:rsidP="0071280B">
      <w:pPr>
        <w:pStyle w:val="ListParagraph"/>
        <w:numPr>
          <w:ilvl w:val="1"/>
          <w:numId w:val="3"/>
        </w:numPr>
        <w:tabs>
          <w:tab w:val="left" w:pos="1560"/>
        </w:tabs>
        <w:spacing w:before="2" w:line="286" w:lineRule="exact"/>
        <w:rPr>
          <w:sz w:val="24"/>
        </w:rPr>
      </w:pPr>
      <w:r w:rsidRPr="008E4EF3">
        <w:rPr>
          <w:sz w:val="24"/>
        </w:rPr>
        <w:t xml:space="preserve">Contributions to enhancing the role of women in medicine bullets should clearly show what the nominee has done to increase the gender diversity/number of females </w:t>
      </w:r>
      <w:r w:rsidR="00C27F9A">
        <w:rPr>
          <w:sz w:val="24"/>
        </w:rPr>
        <w:t xml:space="preserve">within the </w:t>
      </w:r>
      <w:r w:rsidRPr="008E4EF3">
        <w:rPr>
          <w:sz w:val="24"/>
        </w:rPr>
        <w:t>organization; please provide concrete examples: # of females sponsored (for leadership positions, fellowships, speaking engagements, career-broadening opportunities) w</w:t>
      </w:r>
      <w:r w:rsidR="005E0055">
        <w:rPr>
          <w:sz w:val="24"/>
        </w:rPr>
        <w:t xml:space="preserve">ith </w:t>
      </w:r>
      <w:r w:rsidRPr="008E4EF3">
        <w:rPr>
          <w:sz w:val="24"/>
        </w:rPr>
        <w:t>outcomes, # of females nominated for awards, etc. Note: sponsorship is different than mentorship: mentors advise, while sponsors advocate, using their leadership positions to create opportunities not otherwise available.</w:t>
      </w:r>
    </w:p>
    <w:p w14:paraId="1905DEFD" w14:textId="01030124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5" w:line="223" w:lineRule="auto"/>
        <w:ind w:right="311"/>
        <w:rPr>
          <w:sz w:val="24"/>
        </w:rPr>
      </w:pPr>
      <w:r>
        <w:rPr>
          <w:sz w:val="24"/>
        </w:rPr>
        <w:t>Leadership bullets should capture scope of positions held, i.e. number supervised, level of leadership, acts demonstrating leadership</w:t>
      </w:r>
      <w:r>
        <w:rPr>
          <w:spacing w:val="-14"/>
          <w:sz w:val="24"/>
        </w:rPr>
        <w:t xml:space="preserve"> </w:t>
      </w:r>
      <w:r>
        <w:rPr>
          <w:sz w:val="24"/>
        </w:rPr>
        <w:t>traits</w:t>
      </w:r>
      <w:r w:rsidR="0071280B">
        <w:rPr>
          <w:sz w:val="24"/>
        </w:rPr>
        <w:t>.</w:t>
      </w:r>
    </w:p>
    <w:p w14:paraId="11485F0A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6"/>
        <w:ind w:right="191"/>
        <w:rPr>
          <w:sz w:val="24"/>
        </w:rPr>
      </w:pPr>
      <w:r>
        <w:rPr>
          <w:sz w:val="24"/>
        </w:rPr>
        <w:t xml:space="preserve">Community service should focus on activities outside the official job. For example, being sent by the military to perform </w:t>
      </w:r>
      <w:r w:rsidR="00343DA0">
        <w:rPr>
          <w:sz w:val="24"/>
        </w:rPr>
        <w:t xml:space="preserve">a </w:t>
      </w:r>
      <w:r>
        <w:rPr>
          <w:sz w:val="24"/>
        </w:rPr>
        <w:t>relief mission does not represent community service. Running road races, even if supporting a cause such as breast cancer, does not provide ‘points’ for community</w:t>
      </w:r>
      <w:r>
        <w:rPr>
          <w:spacing w:val="-14"/>
          <w:sz w:val="24"/>
        </w:rPr>
        <w:t xml:space="preserve"> </w:t>
      </w:r>
      <w:r>
        <w:rPr>
          <w:sz w:val="24"/>
        </w:rPr>
        <w:t>service.</w:t>
      </w:r>
    </w:p>
    <w:p w14:paraId="2072AEEB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before="3" w:line="291" w:lineRule="exact"/>
      </w:pPr>
      <w:r>
        <w:t>Curriculum Vitae</w:t>
      </w:r>
      <w:r>
        <w:rPr>
          <w:spacing w:val="-14"/>
        </w:rPr>
        <w:t xml:space="preserve"> </w:t>
      </w:r>
      <w:r>
        <w:t>Summary</w:t>
      </w:r>
    </w:p>
    <w:p w14:paraId="6AAD2E42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93" w:lineRule="exact"/>
        <w:rPr>
          <w:sz w:val="24"/>
        </w:rPr>
      </w:pPr>
      <w:r>
        <w:rPr>
          <w:sz w:val="24"/>
        </w:rPr>
        <w:t>LIMIT TO 3 PAGES  -- Any format can be</w:t>
      </w:r>
      <w:r>
        <w:rPr>
          <w:spacing w:val="-19"/>
          <w:sz w:val="24"/>
        </w:rPr>
        <w:t xml:space="preserve"> </w:t>
      </w:r>
      <w:proofErr w:type="gramStart"/>
      <w:r>
        <w:rPr>
          <w:sz w:val="24"/>
        </w:rPr>
        <w:t>used</w:t>
      </w:r>
      <w:proofErr w:type="gramEnd"/>
    </w:p>
    <w:p w14:paraId="10D47F5C" w14:textId="77777777" w:rsidR="00623C01" w:rsidRDefault="00623C01">
      <w:pPr>
        <w:pStyle w:val="BodyText"/>
        <w:spacing w:before="7"/>
        <w:rPr>
          <w:sz w:val="22"/>
        </w:rPr>
      </w:pPr>
    </w:p>
    <w:p w14:paraId="432696AE" w14:textId="77777777" w:rsidR="00623C01" w:rsidRDefault="00F46FE4">
      <w:pPr>
        <w:pStyle w:val="Heading2"/>
        <w:spacing w:before="1"/>
      </w:pPr>
      <w:r>
        <w:rPr>
          <w:u w:val="thick"/>
        </w:rPr>
        <w:t>Submission Requirements:</w:t>
      </w:r>
    </w:p>
    <w:p w14:paraId="3A6F7C22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sz w:val="24"/>
        </w:rPr>
      </w:pPr>
      <w:r>
        <w:rPr>
          <w:sz w:val="24"/>
        </w:rPr>
        <w:t xml:space="preserve">Submit the following documents, in </w:t>
      </w:r>
      <w:r>
        <w:rPr>
          <w:b/>
          <w:sz w:val="24"/>
        </w:rPr>
        <w:t>ONE (1) consolidated PDF</w:t>
      </w:r>
      <w:r>
        <w:rPr>
          <w:sz w:val="24"/>
        </w:rPr>
        <w:t>, in the order</w:t>
      </w:r>
      <w:r>
        <w:rPr>
          <w:spacing w:val="-14"/>
          <w:sz w:val="24"/>
        </w:rPr>
        <w:t xml:space="preserve"> </w:t>
      </w:r>
      <w:r>
        <w:rPr>
          <w:sz w:val="24"/>
        </w:rPr>
        <w:t>indicated.</w:t>
      </w:r>
    </w:p>
    <w:p w14:paraId="61FA05E8" w14:textId="77777777" w:rsidR="00623C01" w:rsidRPr="00383945" w:rsidRDefault="00383945">
      <w:pPr>
        <w:spacing w:line="274" w:lineRule="exact"/>
        <w:ind w:left="840"/>
        <w:rPr>
          <w:b/>
          <w:i/>
          <w:color w:val="000000" w:themeColor="text1"/>
          <w:sz w:val="24"/>
        </w:rPr>
      </w:pPr>
      <w:r>
        <w:rPr>
          <w:b/>
          <w:i/>
          <w:color w:val="000000" w:themeColor="text1"/>
          <w:sz w:val="24"/>
        </w:rPr>
        <w:t>***Forms submitted in</w:t>
      </w:r>
      <w:r w:rsidRPr="00383945">
        <w:rPr>
          <w:b/>
          <w:i/>
          <w:color w:val="000000" w:themeColor="text1"/>
          <w:sz w:val="24"/>
        </w:rPr>
        <w:t xml:space="preserve"> </w:t>
      </w:r>
      <w:r w:rsidR="00F46FE4" w:rsidRPr="00383945">
        <w:rPr>
          <w:b/>
          <w:i/>
          <w:color w:val="000000" w:themeColor="text1"/>
          <w:sz w:val="24"/>
        </w:rPr>
        <w:t>incorrect format will be returned to the originator.</w:t>
      </w:r>
      <w:r>
        <w:rPr>
          <w:b/>
          <w:i/>
          <w:color w:val="000000" w:themeColor="text1"/>
          <w:sz w:val="24"/>
        </w:rPr>
        <w:t>***</w:t>
      </w:r>
    </w:p>
    <w:p w14:paraId="4FC18227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Letter of</w:t>
      </w:r>
      <w:r>
        <w:rPr>
          <w:spacing w:val="-2"/>
          <w:sz w:val="24"/>
        </w:rPr>
        <w:t xml:space="preserve"> </w:t>
      </w:r>
      <w:r>
        <w:rPr>
          <w:sz w:val="24"/>
        </w:rPr>
        <w:t>Recommendation</w:t>
      </w:r>
    </w:p>
    <w:p w14:paraId="4DAAE916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Nomination Form</w:t>
      </w:r>
    </w:p>
    <w:p w14:paraId="30BCBF72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CV</w:t>
      </w:r>
      <w:r>
        <w:rPr>
          <w:spacing w:val="-2"/>
          <w:sz w:val="24"/>
        </w:rPr>
        <w:t xml:space="preserve"> </w:t>
      </w:r>
      <w:r>
        <w:rPr>
          <w:sz w:val="24"/>
        </w:rPr>
        <w:t>Summary</w:t>
      </w:r>
    </w:p>
    <w:p w14:paraId="540932B5" w14:textId="37F2B404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92" w:lineRule="exact"/>
        <w:rPr>
          <w:sz w:val="24"/>
        </w:rPr>
      </w:pPr>
      <w:r>
        <w:rPr>
          <w:sz w:val="24"/>
        </w:rPr>
        <w:t>Title the PDF “Last Name First Initial_Service_Jr or</w:t>
      </w:r>
      <w:r>
        <w:rPr>
          <w:spacing w:val="-27"/>
          <w:sz w:val="24"/>
        </w:rPr>
        <w:t xml:space="preserve"> </w:t>
      </w:r>
      <w:r w:rsidR="007E0C83">
        <w:rPr>
          <w:sz w:val="24"/>
        </w:rPr>
        <w:t>Sr_</w:t>
      </w:r>
      <w:r w:rsidR="005B39F4">
        <w:rPr>
          <w:sz w:val="24"/>
        </w:rPr>
        <w:t>AAWP</w:t>
      </w:r>
      <w:r w:rsidR="007E0C83">
        <w:rPr>
          <w:sz w:val="24"/>
        </w:rPr>
        <w:t>_</w:t>
      </w:r>
      <w:r w:rsidR="000418E8">
        <w:rPr>
          <w:sz w:val="24"/>
        </w:rPr>
        <w:t>24</w:t>
      </w:r>
      <w:r>
        <w:rPr>
          <w:sz w:val="24"/>
        </w:rPr>
        <w:t>”</w:t>
      </w:r>
    </w:p>
    <w:p w14:paraId="7FEB2FBA" w14:textId="40D438EE" w:rsidR="00623C01" w:rsidRDefault="007E0C83">
      <w:pPr>
        <w:pStyle w:val="BodyText"/>
        <w:tabs>
          <w:tab w:val="left" w:pos="4877"/>
          <w:tab w:val="left" w:pos="5496"/>
        </w:tabs>
        <w:spacing w:line="274" w:lineRule="exact"/>
        <w:ind w:left="840"/>
      </w:pPr>
      <w:r>
        <w:t>Examples: SmithB_Army_Jr_</w:t>
      </w:r>
      <w:r w:rsidR="005B39F4">
        <w:t>AAWP</w:t>
      </w:r>
      <w:r>
        <w:t>_</w:t>
      </w:r>
      <w:r w:rsidR="000418E8">
        <w:t>24</w:t>
      </w:r>
      <w:r w:rsidR="00243205">
        <w:tab/>
        <w:t>or</w:t>
      </w:r>
      <w:r w:rsidR="00243205">
        <w:tab/>
        <w:t>SmithB_</w:t>
      </w:r>
      <w:r w:rsidR="00F7663E">
        <w:t>Navy</w:t>
      </w:r>
      <w:r>
        <w:t>_Sr_</w:t>
      </w:r>
      <w:r w:rsidR="005B39F4">
        <w:t>AAWP</w:t>
      </w:r>
      <w:r>
        <w:t>_</w:t>
      </w:r>
      <w:r w:rsidR="000418E8">
        <w:t>24</w:t>
      </w:r>
    </w:p>
    <w:p w14:paraId="7C92FAF0" w14:textId="77777777" w:rsidR="00623C01" w:rsidRDefault="00623C01">
      <w:pPr>
        <w:pStyle w:val="BodyText"/>
        <w:spacing w:before="9"/>
      </w:pPr>
    </w:p>
    <w:p w14:paraId="2DB1B982" w14:textId="5DC2D4A2" w:rsidR="00623C01" w:rsidRDefault="00F46FE4">
      <w:pPr>
        <w:pStyle w:val="Heading2"/>
        <w:spacing w:line="240" w:lineRule="auto"/>
        <w:ind w:left="114"/>
      </w:pPr>
      <w:r>
        <w:t xml:space="preserve">Please send submissions by </w:t>
      </w:r>
      <w:r w:rsidR="00D63349">
        <w:rPr>
          <w:color w:val="FF0000"/>
        </w:rPr>
        <w:t>25</w:t>
      </w:r>
      <w:r w:rsidR="006C3EB6">
        <w:rPr>
          <w:color w:val="FF0000"/>
        </w:rPr>
        <w:t xml:space="preserve"> </w:t>
      </w:r>
      <w:r w:rsidR="00D63349">
        <w:rPr>
          <w:color w:val="FF0000"/>
        </w:rPr>
        <w:t>October</w:t>
      </w:r>
      <w:r w:rsidR="007E0C83">
        <w:rPr>
          <w:color w:val="FF0000"/>
        </w:rPr>
        <w:t xml:space="preserve"> 202</w:t>
      </w:r>
      <w:r w:rsidR="00CA64ED">
        <w:rPr>
          <w:color w:val="FF0000"/>
        </w:rPr>
        <w:t>4</w:t>
      </w:r>
      <w:r>
        <w:rPr>
          <w:color w:val="FF0000"/>
        </w:rPr>
        <w:t xml:space="preserve"> </w:t>
      </w:r>
      <w:r>
        <w:t>to your Service POC as follows:</w:t>
      </w:r>
    </w:p>
    <w:p w14:paraId="16266E7F" w14:textId="059B6EB1" w:rsidR="003709E5" w:rsidRPr="00ED571B" w:rsidRDefault="003709E5" w:rsidP="003709E5">
      <w:pPr>
        <w:spacing w:before="6" w:line="226" w:lineRule="exact"/>
        <w:ind w:left="114" w:right="1584"/>
        <w:rPr>
          <w:color w:val="0000FF"/>
          <w:u w:val="single" w:color="0000FF"/>
        </w:rPr>
      </w:pPr>
      <w:r w:rsidRPr="00ED571B">
        <w:t>Army: LTC T</w:t>
      </w:r>
      <w:r>
        <w:t>orie Plowden</w:t>
      </w:r>
      <w:hyperlink r:id="rId8" w:history="1">
        <w:r w:rsidR="00083E52" w:rsidRPr="008F5980">
          <w:rPr>
            <w:rStyle w:val="Hyperlink"/>
          </w:rPr>
          <w:t>, Torie.C.Plowden.mil@health.</w:t>
        </w:r>
      </w:hyperlink>
      <w:r w:rsidRPr="00ED571B">
        <w:rPr>
          <w:color w:val="0000FF"/>
          <w:u w:val="single" w:color="0000FF"/>
        </w:rPr>
        <w:t>mil</w:t>
      </w:r>
    </w:p>
    <w:p w14:paraId="5B69AF70" w14:textId="7DF3A152" w:rsidR="00623C01" w:rsidRPr="00ED571B" w:rsidRDefault="005A1B1C" w:rsidP="001E202A">
      <w:pPr>
        <w:spacing w:before="6" w:line="226" w:lineRule="exact"/>
        <w:ind w:left="114" w:right="1296"/>
      </w:pPr>
      <w:r w:rsidRPr="00ED571B">
        <w:t xml:space="preserve">Navy: LCDR </w:t>
      </w:r>
      <w:r w:rsidR="000777B2">
        <w:t xml:space="preserve">Laura </w:t>
      </w:r>
      <w:r w:rsidR="007777DA">
        <w:t>Barrett</w:t>
      </w:r>
      <w:r w:rsidR="00103304">
        <w:t>,</w:t>
      </w:r>
      <w:r w:rsidR="001E202A" w:rsidRPr="00ED571B">
        <w:t xml:space="preserve"> </w:t>
      </w:r>
      <w:hyperlink r:id="rId9" w:history="1">
        <w:r w:rsidR="00083E52" w:rsidRPr="008F5980">
          <w:rPr>
            <w:rStyle w:val="Hyperlink"/>
          </w:rPr>
          <w:t>Laura.Barrett@usuhs.edu</w:t>
        </w:r>
      </w:hyperlink>
      <w:r w:rsidR="00083E52">
        <w:t xml:space="preserve"> </w:t>
      </w:r>
    </w:p>
    <w:p w14:paraId="007C4976" w14:textId="2DD71778" w:rsidR="00F46FE4" w:rsidRDefault="00355CCB" w:rsidP="00355CCB">
      <w:pPr>
        <w:spacing w:line="226" w:lineRule="exact"/>
        <w:ind w:right="1838"/>
      </w:pPr>
      <w:r w:rsidRPr="00ED571B">
        <w:t xml:space="preserve">  </w:t>
      </w:r>
      <w:r w:rsidR="00F46FE4" w:rsidRPr="00ED571B">
        <w:t xml:space="preserve">Air Force: </w:t>
      </w:r>
      <w:r w:rsidR="006E0CBC">
        <w:t>Lt Col Jessica Bright</w:t>
      </w:r>
      <w:r w:rsidR="00B17D5B" w:rsidRPr="00ED571B">
        <w:t xml:space="preserve">, </w:t>
      </w:r>
      <w:hyperlink r:id="rId10" w:history="1"/>
      <w:r w:rsidR="006E0CBC">
        <w:rPr>
          <w:rStyle w:val="Hyperlink"/>
        </w:rPr>
        <w:t>J</w:t>
      </w:r>
      <w:r w:rsidR="006E0CBC" w:rsidRPr="006E0CBC">
        <w:rPr>
          <w:rStyle w:val="Hyperlink"/>
        </w:rPr>
        <w:t>essica.</w:t>
      </w:r>
      <w:r w:rsidR="006E0CBC">
        <w:rPr>
          <w:rStyle w:val="Hyperlink"/>
        </w:rPr>
        <w:t>C</w:t>
      </w:r>
      <w:r w:rsidR="006E0CBC" w:rsidRPr="006E0CBC">
        <w:rPr>
          <w:rStyle w:val="Hyperlink"/>
        </w:rPr>
        <w:t>.</w:t>
      </w:r>
      <w:r w:rsidR="006E0CBC">
        <w:rPr>
          <w:rStyle w:val="Hyperlink"/>
        </w:rPr>
        <w:t>B</w:t>
      </w:r>
      <w:r w:rsidR="006E0CBC" w:rsidRPr="006E0CBC">
        <w:rPr>
          <w:rStyle w:val="Hyperlink"/>
        </w:rPr>
        <w:t>right.mil@health.mil</w:t>
      </w:r>
    </w:p>
    <w:p w14:paraId="3B1AEB51" w14:textId="77777777" w:rsidR="005A1B1C" w:rsidRPr="00ED571B" w:rsidRDefault="00781303" w:rsidP="005A1B1C">
      <w:pPr>
        <w:spacing w:line="226" w:lineRule="exact"/>
        <w:ind w:right="1838"/>
      </w:pPr>
      <w:r>
        <w:t xml:space="preserve">  </w:t>
      </w:r>
      <w:r w:rsidR="005A1B1C" w:rsidRPr="00ED571B">
        <w:t xml:space="preserve">PHS/US Coast Guard: CDR Maria De Arman, </w:t>
      </w:r>
      <w:hyperlink r:id="rId11" w:history="1">
        <w:r w:rsidR="005A1B1C" w:rsidRPr="00ED571B">
          <w:rPr>
            <w:rStyle w:val="Hyperlink"/>
          </w:rPr>
          <w:t>Maria.D.DeArman@uscg.mil</w:t>
        </w:r>
      </w:hyperlink>
    </w:p>
    <w:p w14:paraId="12C245CA" w14:textId="77777777" w:rsidR="005A1B1C" w:rsidRDefault="005A1B1C" w:rsidP="005A1B1C">
      <w:pPr>
        <w:spacing w:line="226" w:lineRule="exact"/>
        <w:ind w:right="1838"/>
        <w:rPr>
          <w:sz w:val="20"/>
        </w:rPr>
        <w:sectPr w:rsidR="005A1B1C" w:rsidSect="00B37229">
          <w:pgSz w:w="12240" w:h="15840"/>
          <w:pgMar w:top="1354" w:right="1094" w:bottom="432" w:left="1325" w:header="720" w:footer="720" w:gutter="0"/>
          <w:cols w:space="720"/>
        </w:sectPr>
      </w:pPr>
    </w:p>
    <w:p w14:paraId="41FC20A3" w14:textId="77777777" w:rsidR="00623C01" w:rsidRPr="0080111A" w:rsidRDefault="00F46FE4">
      <w:pPr>
        <w:spacing w:before="71"/>
        <w:ind w:left="3679"/>
        <w:rPr>
          <w:sz w:val="24"/>
          <w:szCs w:val="24"/>
        </w:rPr>
      </w:pPr>
      <w:bookmarkStart w:id="1" w:name="Command_Letter_of_Recommendation_Sample_"/>
      <w:bookmarkEnd w:id="1"/>
      <w:r w:rsidRPr="0080111A">
        <w:rPr>
          <w:sz w:val="24"/>
          <w:szCs w:val="24"/>
        </w:rPr>
        <w:lastRenderedPageBreak/>
        <w:t>COMMAND LETTERHEAD</w:t>
      </w:r>
    </w:p>
    <w:p w14:paraId="007CE748" w14:textId="77777777" w:rsidR="00623C01" w:rsidRDefault="00623C01">
      <w:pPr>
        <w:pStyle w:val="BodyText"/>
      </w:pPr>
    </w:p>
    <w:p w14:paraId="52C1755E" w14:textId="77777777" w:rsidR="00623C01" w:rsidRDefault="00623C01">
      <w:pPr>
        <w:pStyle w:val="BodyText"/>
      </w:pPr>
    </w:p>
    <w:p w14:paraId="62C08A8A" w14:textId="77777777" w:rsidR="00623C01" w:rsidRDefault="00623C01">
      <w:pPr>
        <w:pStyle w:val="BodyText"/>
      </w:pPr>
    </w:p>
    <w:p w14:paraId="0F8FAAF3" w14:textId="77777777" w:rsidR="00623C01" w:rsidRDefault="00623C01">
      <w:pPr>
        <w:pStyle w:val="BodyText"/>
      </w:pPr>
    </w:p>
    <w:p w14:paraId="159DE573" w14:textId="77777777" w:rsidR="00623C01" w:rsidRDefault="00623C01">
      <w:pPr>
        <w:pStyle w:val="BodyText"/>
      </w:pPr>
    </w:p>
    <w:p w14:paraId="657836F4" w14:textId="77777777" w:rsidR="00623C01" w:rsidRDefault="00623C01">
      <w:pPr>
        <w:pStyle w:val="BodyText"/>
        <w:spacing w:before="4"/>
        <w:rPr>
          <w:sz w:val="34"/>
        </w:rPr>
      </w:pPr>
    </w:p>
    <w:p w14:paraId="4FE12819" w14:textId="77777777" w:rsidR="00623C01" w:rsidRDefault="005B39F4">
      <w:pPr>
        <w:pStyle w:val="BodyText"/>
        <w:ind w:left="120"/>
      </w:pPr>
      <w:r>
        <w:t>MEMORANDUM FOR ADVANCEMENT OF WOMEN PHYSICIANS IN MILITARY MEDICINE</w:t>
      </w:r>
      <w:r w:rsidR="00F46FE4">
        <w:t xml:space="preserve"> </w:t>
      </w:r>
      <w:r>
        <w:t xml:space="preserve">AWARD </w:t>
      </w:r>
      <w:r w:rsidR="00F46FE4">
        <w:t>BOARD</w:t>
      </w:r>
    </w:p>
    <w:p w14:paraId="0BCC31C9" w14:textId="77777777" w:rsidR="00623C01" w:rsidRDefault="00623C01">
      <w:pPr>
        <w:pStyle w:val="BodyText"/>
        <w:rPr>
          <w:sz w:val="26"/>
        </w:rPr>
      </w:pPr>
    </w:p>
    <w:p w14:paraId="339E924F" w14:textId="77777777" w:rsidR="00623C01" w:rsidRDefault="00623C01">
      <w:pPr>
        <w:pStyle w:val="BodyText"/>
        <w:rPr>
          <w:sz w:val="26"/>
        </w:rPr>
      </w:pPr>
    </w:p>
    <w:p w14:paraId="655FB391" w14:textId="298AF897" w:rsidR="00623C01" w:rsidRDefault="007864BF">
      <w:pPr>
        <w:pStyle w:val="BodyText"/>
        <w:spacing w:before="160"/>
        <w:ind w:left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42C093D" wp14:editId="186B3C7C">
                <wp:simplePos x="0" y="0"/>
                <wp:positionH relativeFrom="page">
                  <wp:posOffset>1290320</wp:posOffset>
                </wp:positionH>
                <wp:positionV relativeFrom="paragraph">
                  <wp:posOffset>287655</wp:posOffset>
                </wp:positionV>
                <wp:extent cx="4999355" cy="5059680"/>
                <wp:effectExtent l="4445" t="3810" r="6350" b="381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99355" cy="5059680"/>
                        </a:xfrm>
                        <a:custGeom>
                          <a:avLst/>
                          <a:gdLst>
                            <a:gd name="T0" fmla="+- 0 3734 2032"/>
                            <a:gd name="T1" fmla="*/ T0 w 7873"/>
                            <a:gd name="T2" fmla="+- 0 7197 453"/>
                            <a:gd name="T3" fmla="*/ 7197 h 7968"/>
                            <a:gd name="T4" fmla="+- 0 3152 2032"/>
                            <a:gd name="T5" fmla="*/ T4 w 7873"/>
                            <a:gd name="T6" fmla="+- 0 7065 453"/>
                            <a:gd name="T7" fmla="*/ 7065 h 7968"/>
                            <a:gd name="T8" fmla="+- 0 2528 2032"/>
                            <a:gd name="T9" fmla="*/ T8 w 7873"/>
                            <a:gd name="T10" fmla="+- 0 7084 453"/>
                            <a:gd name="T11" fmla="*/ 7084 h 7968"/>
                            <a:gd name="T12" fmla="+- 0 2290 2032"/>
                            <a:gd name="T13" fmla="*/ T12 w 7873"/>
                            <a:gd name="T14" fmla="+- 0 6717 453"/>
                            <a:gd name="T15" fmla="*/ 6717 h 7968"/>
                            <a:gd name="T16" fmla="+- 0 2585 2032"/>
                            <a:gd name="T17" fmla="*/ T16 w 7873"/>
                            <a:gd name="T18" fmla="+- 0 6439 453"/>
                            <a:gd name="T19" fmla="*/ 6439 h 7968"/>
                            <a:gd name="T20" fmla="+- 0 2759 2032"/>
                            <a:gd name="T21" fmla="*/ T20 w 7873"/>
                            <a:gd name="T22" fmla="+- 0 6362 453"/>
                            <a:gd name="T23" fmla="*/ 6362 h 7968"/>
                            <a:gd name="T24" fmla="+- 0 2615 2032"/>
                            <a:gd name="T25" fmla="*/ T24 w 7873"/>
                            <a:gd name="T26" fmla="+- 0 6214 453"/>
                            <a:gd name="T27" fmla="*/ 6214 h 7968"/>
                            <a:gd name="T28" fmla="+- 0 2383 2032"/>
                            <a:gd name="T29" fmla="*/ T28 w 7873"/>
                            <a:gd name="T30" fmla="+- 0 6222 453"/>
                            <a:gd name="T31" fmla="*/ 6222 h 7968"/>
                            <a:gd name="T32" fmla="+- 0 2047 2032"/>
                            <a:gd name="T33" fmla="*/ T32 w 7873"/>
                            <a:gd name="T34" fmla="+- 0 6578 453"/>
                            <a:gd name="T35" fmla="*/ 6578 h 7968"/>
                            <a:gd name="T36" fmla="+- 0 2376 2032"/>
                            <a:gd name="T37" fmla="*/ T36 w 7873"/>
                            <a:gd name="T38" fmla="+- 0 7282 453"/>
                            <a:gd name="T39" fmla="*/ 7282 h 7968"/>
                            <a:gd name="T40" fmla="+- 0 3002 2032"/>
                            <a:gd name="T41" fmla="*/ T40 w 7873"/>
                            <a:gd name="T42" fmla="+- 0 7412 453"/>
                            <a:gd name="T43" fmla="*/ 7412 h 7968"/>
                            <a:gd name="T44" fmla="+- 0 3654 2032"/>
                            <a:gd name="T45" fmla="*/ T44 w 7873"/>
                            <a:gd name="T46" fmla="+- 0 7453 453"/>
                            <a:gd name="T47" fmla="*/ 7453 h 7968"/>
                            <a:gd name="T48" fmla="+- 0 3823 2032"/>
                            <a:gd name="T49" fmla="*/ T48 w 7873"/>
                            <a:gd name="T50" fmla="+- 0 7906 453"/>
                            <a:gd name="T51" fmla="*/ 7906 h 7968"/>
                            <a:gd name="T52" fmla="+- 0 3420 2032"/>
                            <a:gd name="T53" fmla="*/ T52 w 7873"/>
                            <a:gd name="T54" fmla="+- 0 8174 453"/>
                            <a:gd name="T55" fmla="*/ 8174 h 7968"/>
                            <a:gd name="T56" fmla="+- 0 3275 2032"/>
                            <a:gd name="T57" fmla="*/ T56 w 7873"/>
                            <a:gd name="T58" fmla="+- 0 8241 453"/>
                            <a:gd name="T59" fmla="*/ 8241 h 7968"/>
                            <a:gd name="T60" fmla="+- 0 3438 2032"/>
                            <a:gd name="T61" fmla="*/ T60 w 7873"/>
                            <a:gd name="T62" fmla="+- 0 8402 453"/>
                            <a:gd name="T63" fmla="*/ 8402 h 7968"/>
                            <a:gd name="T64" fmla="+- 0 3741 2032"/>
                            <a:gd name="T65" fmla="*/ T64 w 7873"/>
                            <a:gd name="T66" fmla="+- 0 8369 453"/>
                            <a:gd name="T67" fmla="*/ 8369 h 7968"/>
                            <a:gd name="T68" fmla="+- 0 4105 2032"/>
                            <a:gd name="T69" fmla="*/ T68 w 7873"/>
                            <a:gd name="T70" fmla="+- 0 7858 453"/>
                            <a:gd name="T71" fmla="*/ 7858 h 7968"/>
                            <a:gd name="T72" fmla="+- 0 4532 2032"/>
                            <a:gd name="T73" fmla="*/ T72 w 7873"/>
                            <a:gd name="T74" fmla="+- 0 6284 453"/>
                            <a:gd name="T75" fmla="*/ 6284 h 7968"/>
                            <a:gd name="T76" fmla="+- 0 3311 2032"/>
                            <a:gd name="T77" fmla="*/ T76 w 7873"/>
                            <a:gd name="T78" fmla="+- 0 5291 453"/>
                            <a:gd name="T79" fmla="*/ 5291 h 7968"/>
                            <a:gd name="T80" fmla="+- 0 3149 2032"/>
                            <a:gd name="T81" fmla="*/ T80 w 7873"/>
                            <a:gd name="T82" fmla="+- 0 5420 453"/>
                            <a:gd name="T83" fmla="*/ 5420 h 7968"/>
                            <a:gd name="T84" fmla="+- 0 3818 2032"/>
                            <a:gd name="T85" fmla="*/ T84 w 7873"/>
                            <a:gd name="T86" fmla="+- 0 6670 453"/>
                            <a:gd name="T87" fmla="*/ 6670 h 7968"/>
                            <a:gd name="T88" fmla="+- 0 4457 2032"/>
                            <a:gd name="T89" fmla="*/ T88 w 7873"/>
                            <a:gd name="T90" fmla="+- 0 7664 453"/>
                            <a:gd name="T91" fmla="*/ 7664 h 7968"/>
                            <a:gd name="T92" fmla="+- 0 4583 2032"/>
                            <a:gd name="T93" fmla="*/ T92 w 7873"/>
                            <a:gd name="T94" fmla="+- 0 7529 453"/>
                            <a:gd name="T95" fmla="*/ 7529 h 7968"/>
                            <a:gd name="T96" fmla="+- 0 5311 2032"/>
                            <a:gd name="T97" fmla="*/ T96 w 7873"/>
                            <a:gd name="T98" fmla="+- 0 6757 453"/>
                            <a:gd name="T99" fmla="*/ 6757 h 7968"/>
                            <a:gd name="T100" fmla="+- 0 5453 2032"/>
                            <a:gd name="T101" fmla="*/ T100 w 7873"/>
                            <a:gd name="T102" fmla="+- 0 6683 453"/>
                            <a:gd name="T103" fmla="*/ 6683 h 7968"/>
                            <a:gd name="T104" fmla="+- 0 5386 2032"/>
                            <a:gd name="T105" fmla="*/ T104 w 7873"/>
                            <a:gd name="T106" fmla="+- 0 3382 453"/>
                            <a:gd name="T107" fmla="*/ 3382 h 7968"/>
                            <a:gd name="T108" fmla="+- 0 5238 2032"/>
                            <a:gd name="T109" fmla="*/ T108 w 7873"/>
                            <a:gd name="T110" fmla="+- 0 3347 453"/>
                            <a:gd name="T111" fmla="*/ 3347 h 7968"/>
                            <a:gd name="T112" fmla="+- 0 5076 2032"/>
                            <a:gd name="T113" fmla="*/ T112 w 7873"/>
                            <a:gd name="T114" fmla="+- 0 3611 453"/>
                            <a:gd name="T115" fmla="*/ 3611 h 7968"/>
                            <a:gd name="T116" fmla="+- 0 6042 2032"/>
                            <a:gd name="T117" fmla="*/ T116 w 7873"/>
                            <a:gd name="T118" fmla="+- 0 5389 453"/>
                            <a:gd name="T119" fmla="*/ 5389 h 7968"/>
                            <a:gd name="T120" fmla="+- 0 4224 2032"/>
                            <a:gd name="T121" fmla="*/ T120 w 7873"/>
                            <a:gd name="T122" fmla="+- 0 4410 453"/>
                            <a:gd name="T123" fmla="*/ 4410 h 7968"/>
                            <a:gd name="T124" fmla="+- 0 3992 2032"/>
                            <a:gd name="T125" fmla="*/ T124 w 7873"/>
                            <a:gd name="T126" fmla="+- 0 4668 453"/>
                            <a:gd name="T127" fmla="*/ 4668 h 7968"/>
                            <a:gd name="T128" fmla="+- 0 5766 2032"/>
                            <a:gd name="T129" fmla="*/ T128 w 7873"/>
                            <a:gd name="T130" fmla="+- 0 6367 453"/>
                            <a:gd name="T131" fmla="*/ 6367 h 7968"/>
                            <a:gd name="T132" fmla="+- 0 5855 2032"/>
                            <a:gd name="T133" fmla="*/ T132 w 7873"/>
                            <a:gd name="T134" fmla="+- 0 6232 453"/>
                            <a:gd name="T135" fmla="*/ 6232 h 7968"/>
                            <a:gd name="T136" fmla="+- 0 6305 2032"/>
                            <a:gd name="T137" fmla="*/ T136 w 7873"/>
                            <a:gd name="T138" fmla="+- 0 5804 453"/>
                            <a:gd name="T139" fmla="*/ 5804 h 7968"/>
                            <a:gd name="T140" fmla="+- 0 6424 2032"/>
                            <a:gd name="T141" fmla="*/ T140 w 7873"/>
                            <a:gd name="T142" fmla="+- 0 5707 453"/>
                            <a:gd name="T143" fmla="*/ 5707 h 7968"/>
                            <a:gd name="T144" fmla="+- 0 5888 2032"/>
                            <a:gd name="T145" fmla="*/ T144 w 7873"/>
                            <a:gd name="T146" fmla="+- 0 4668 453"/>
                            <a:gd name="T147" fmla="*/ 4668 h 7968"/>
                            <a:gd name="T148" fmla="+- 0 6954 2032"/>
                            <a:gd name="T149" fmla="*/ T148 w 7873"/>
                            <a:gd name="T150" fmla="+- 0 5179 453"/>
                            <a:gd name="T151" fmla="*/ 5179 h 7968"/>
                            <a:gd name="T152" fmla="+- 0 7541 2032"/>
                            <a:gd name="T153" fmla="*/ T152 w 7873"/>
                            <a:gd name="T154" fmla="+- 0 4558 453"/>
                            <a:gd name="T155" fmla="*/ 4558 h 7968"/>
                            <a:gd name="T156" fmla="+- 0 7215 2032"/>
                            <a:gd name="T157" fmla="*/ T156 w 7873"/>
                            <a:gd name="T158" fmla="+- 0 3318 453"/>
                            <a:gd name="T159" fmla="*/ 3318 h 7968"/>
                            <a:gd name="T160" fmla="+- 0 6925 2032"/>
                            <a:gd name="T161" fmla="*/ T160 w 7873"/>
                            <a:gd name="T162" fmla="+- 0 3434 453"/>
                            <a:gd name="T163" fmla="*/ 3434 h 7968"/>
                            <a:gd name="T164" fmla="+- 0 6328 2032"/>
                            <a:gd name="T165" fmla="*/ T164 w 7873"/>
                            <a:gd name="T166" fmla="+- 0 2720 453"/>
                            <a:gd name="T167" fmla="*/ 2720 h 7968"/>
                            <a:gd name="T168" fmla="+- 0 6880 2032"/>
                            <a:gd name="T169" fmla="*/ T168 w 7873"/>
                            <a:gd name="T170" fmla="+- 0 3069 453"/>
                            <a:gd name="T171" fmla="*/ 3069 h 7968"/>
                            <a:gd name="T172" fmla="+- 0 6704 2032"/>
                            <a:gd name="T173" fmla="*/ T172 w 7873"/>
                            <a:gd name="T174" fmla="+- 0 2549 453"/>
                            <a:gd name="T175" fmla="*/ 2549 h 7968"/>
                            <a:gd name="T176" fmla="+- 0 6114 2032"/>
                            <a:gd name="T177" fmla="*/ T176 w 7873"/>
                            <a:gd name="T178" fmla="+- 0 2504 453"/>
                            <a:gd name="T179" fmla="*/ 2504 h 7968"/>
                            <a:gd name="T180" fmla="+- 0 5672 2032"/>
                            <a:gd name="T181" fmla="*/ T180 w 7873"/>
                            <a:gd name="T182" fmla="+- 0 2984 453"/>
                            <a:gd name="T183" fmla="*/ 2984 h 7968"/>
                            <a:gd name="T184" fmla="+- 0 7451 2032"/>
                            <a:gd name="T185" fmla="*/ T184 w 7873"/>
                            <a:gd name="T186" fmla="+- 0 4682 453"/>
                            <a:gd name="T187" fmla="*/ 4682 h 7968"/>
                            <a:gd name="T188" fmla="+- 0 9030 2032"/>
                            <a:gd name="T189" fmla="*/ T188 w 7873"/>
                            <a:gd name="T190" fmla="+- 0 3077 453"/>
                            <a:gd name="T191" fmla="*/ 3077 h 7968"/>
                            <a:gd name="T192" fmla="+- 0 8926 2032"/>
                            <a:gd name="T193" fmla="*/ T192 w 7873"/>
                            <a:gd name="T194" fmla="+- 0 2938 453"/>
                            <a:gd name="T195" fmla="*/ 2938 h 7968"/>
                            <a:gd name="T196" fmla="+- 0 6835 2032"/>
                            <a:gd name="T197" fmla="*/ T196 w 7873"/>
                            <a:gd name="T198" fmla="+- 0 1805 453"/>
                            <a:gd name="T199" fmla="*/ 1805 h 7968"/>
                            <a:gd name="T200" fmla="+- 0 6695 2032"/>
                            <a:gd name="T201" fmla="*/ T200 w 7873"/>
                            <a:gd name="T202" fmla="+- 0 1873 453"/>
                            <a:gd name="T203" fmla="*/ 1873 h 7968"/>
                            <a:gd name="T204" fmla="+- 0 8364 2032"/>
                            <a:gd name="T205" fmla="*/ T204 w 7873"/>
                            <a:gd name="T206" fmla="+- 0 3655 453"/>
                            <a:gd name="T207" fmla="*/ 3655 h 7968"/>
                            <a:gd name="T208" fmla="+- 0 9903 2032"/>
                            <a:gd name="T209" fmla="*/ T208 w 7873"/>
                            <a:gd name="T210" fmla="+- 0 2187 453"/>
                            <a:gd name="T211" fmla="*/ 2187 h 7968"/>
                            <a:gd name="T212" fmla="+- 0 9784 2032"/>
                            <a:gd name="T213" fmla="*/ T212 w 7873"/>
                            <a:gd name="T214" fmla="+- 0 2049 453"/>
                            <a:gd name="T215" fmla="*/ 2049 h 7968"/>
                            <a:gd name="T216" fmla="+- 0 8996 2032"/>
                            <a:gd name="T217" fmla="*/ T216 w 7873"/>
                            <a:gd name="T218" fmla="+- 0 1467 453"/>
                            <a:gd name="T219" fmla="*/ 1467 h 7968"/>
                            <a:gd name="T220" fmla="+- 0 8933 2032"/>
                            <a:gd name="T221" fmla="*/ T220 w 7873"/>
                            <a:gd name="T222" fmla="+- 0 1348 453"/>
                            <a:gd name="T223" fmla="*/ 1348 h 7968"/>
                            <a:gd name="T224" fmla="+- 0 8806 2032"/>
                            <a:gd name="T225" fmla="*/ T224 w 7873"/>
                            <a:gd name="T226" fmla="+- 0 1277 453"/>
                            <a:gd name="T227" fmla="*/ 1277 h 7968"/>
                            <a:gd name="T228" fmla="+- 0 8275 2032"/>
                            <a:gd name="T229" fmla="*/ T228 w 7873"/>
                            <a:gd name="T230" fmla="+- 0 553 453"/>
                            <a:gd name="T231" fmla="*/ 553 h 7968"/>
                            <a:gd name="T232" fmla="+- 0 8140 2032"/>
                            <a:gd name="T233" fmla="*/ T232 w 7873"/>
                            <a:gd name="T234" fmla="+- 0 453 453"/>
                            <a:gd name="T235" fmla="*/ 453 h 7968"/>
                            <a:gd name="T236" fmla="+- 0 9168 2032"/>
                            <a:gd name="T237" fmla="*/ T236 w 7873"/>
                            <a:gd name="T238" fmla="+- 0 2811 453"/>
                            <a:gd name="T239" fmla="*/ 2811 h 79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873" h="7968">
                              <a:moveTo>
                                <a:pt x="2073" y="7405"/>
                              </a:moveTo>
                              <a:lnTo>
                                <a:pt x="2071" y="7343"/>
                              </a:lnTo>
                              <a:lnTo>
                                <a:pt x="2062" y="7280"/>
                              </a:lnTo>
                              <a:lnTo>
                                <a:pt x="2046" y="7217"/>
                              </a:lnTo>
                              <a:lnTo>
                                <a:pt x="2025" y="7154"/>
                              </a:lnTo>
                              <a:lnTo>
                                <a:pt x="1996" y="7089"/>
                              </a:lnTo>
                              <a:lnTo>
                                <a:pt x="1960" y="7026"/>
                              </a:lnTo>
                              <a:lnTo>
                                <a:pt x="1916" y="6962"/>
                              </a:lnTo>
                              <a:lnTo>
                                <a:pt x="1866" y="6900"/>
                              </a:lnTo>
                              <a:lnTo>
                                <a:pt x="1865" y="6899"/>
                              </a:lnTo>
                              <a:lnTo>
                                <a:pt x="1807" y="6836"/>
                              </a:lnTo>
                              <a:lnTo>
                                <a:pt x="1754" y="6787"/>
                              </a:lnTo>
                              <a:lnTo>
                                <a:pt x="1702" y="6744"/>
                              </a:lnTo>
                              <a:lnTo>
                                <a:pt x="1651" y="6707"/>
                              </a:lnTo>
                              <a:lnTo>
                                <a:pt x="1601" y="6678"/>
                              </a:lnTo>
                              <a:lnTo>
                                <a:pt x="1599" y="6677"/>
                              </a:lnTo>
                              <a:lnTo>
                                <a:pt x="1549" y="6653"/>
                              </a:lnTo>
                              <a:lnTo>
                                <a:pt x="1499" y="6634"/>
                              </a:lnTo>
                              <a:lnTo>
                                <a:pt x="1450" y="6619"/>
                              </a:lnTo>
                              <a:lnTo>
                                <a:pt x="1401" y="6607"/>
                              </a:lnTo>
                              <a:lnTo>
                                <a:pt x="1353" y="6601"/>
                              </a:lnTo>
                              <a:lnTo>
                                <a:pt x="1306" y="6598"/>
                              </a:lnTo>
                              <a:lnTo>
                                <a:pt x="1258" y="6598"/>
                              </a:lnTo>
                              <a:lnTo>
                                <a:pt x="1211" y="6600"/>
                              </a:lnTo>
                              <a:lnTo>
                                <a:pt x="1166" y="6605"/>
                              </a:lnTo>
                              <a:lnTo>
                                <a:pt x="1120" y="6612"/>
                              </a:lnTo>
                              <a:lnTo>
                                <a:pt x="1075" y="6619"/>
                              </a:lnTo>
                              <a:lnTo>
                                <a:pt x="1031" y="6628"/>
                              </a:lnTo>
                              <a:lnTo>
                                <a:pt x="901" y="6655"/>
                              </a:lnTo>
                              <a:lnTo>
                                <a:pt x="859" y="6663"/>
                              </a:lnTo>
                              <a:lnTo>
                                <a:pt x="816" y="6670"/>
                              </a:lnTo>
                              <a:lnTo>
                                <a:pt x="775" y="6675"/>
                              </a:lnTo>
                              <a:lnTo>
                                <a:pt x="734" y="6678"/>
                              </a:lnTo>
                              <a:lnTo>
                                <a:pt x="693" y="6678"/>
                              </a:lnTo>
                              <a:lnTo>
                                <a:pt x="653" y="6676"/>
                              </a:lnTo>
                              <a:lnTo>
                                <a:pt x="613" y="6670"/>
                              </a:lnTo>
                              <a:lnTo>
                                <a:pt x="574" y="6661"/>
                              </a:lnTo>
                              <a:lnTo>
                                <a:pt x="535" y="6648"/>
                              </a:lnTo>
                              <a:lnTo>
                                <a:pt x="496" y="6631"/>
                              </a:lnTo>
                              <a:lnTo>
                                <a:pt x="458" y="6608"/>
                              </a:lnTo>
                              <a:lnTo>
                                <a:pt x="421" y="6579"/>
                              </a:lnTo>
                              <a:lnTo>
                                <a:pt x="383" y="6545"/>
                              </a:lnTo>
                              <a:lnTo>
                                <a:pt x="359" y="6519"/>
                              </a:lnTo>
                              <a:lnTo>
                                <a:pt x="337" y="6493"/>
                              </a:lnTo>
                              <a:lnTo>
                                <a:pt x="318" y="6465"/>
                              </a:lnTo>
                              <a:lnTo>
                                <a:pt x="300" y="6437"/>
                              </a:lnTo>
                              <a:lnTo>
                                <a:pt x="286" y="6408"/>
                              </a:lnTo>
                              <a:lnTo>
                                <a:pt x="274" y="6379"/>
                              </a:lnTo>
                              <a:lnTo>
                                <a:pt x="266" y="6350"/>
                              </a:lnTo>
                              <a:lnTo>
                                <a:pt x="260" y="6322"/>
                              </a:lnTo>
                              <a:lnTo>
                                <a:pt x="257" y="6293"/>
                              </a:lnTo>
                              <a:lnTo>
                                <a:pt x="258" y="6264"/>
                              </a:lnTo>
                              <a:lnTo>
                                <a:pt x="263" y="6235"/>
                              </a:lnTo>
                              <a:lnTo>
                                <a:pt x="270" y="6205"/>
                              </a:lnTo>
                              <a:lnTo>
                                <a:pt x="282" y="6176"/>
                              </a:lnTo>
                              <a:lnTo>
                                <a:pt x="298" y="6149"/>
                              </a:lnTo>
                              <a:lnTo>
                                <a:pt x="317" y="6122"/>
                              </a:lnTo>
                              <a:lnTo>
                                <a:pt x="341" y="6095"/>
                              </a:lnTo>
                              <a:lnTo>
                                <a:pt x="370" y="6069"/>
                              </a:lnTo>
                              <a:lnTo>
                                <a:pt x="399" y="6047"/>
                              </a:lnTo>
                              <a:lnTo>
                                <a:pt x="430" y="6028"/>
                              </a:lnTo>
                              <a:lnTo>
                                <a:pt x="461" y="6014"/>
                              </a:lnTo>
                              <a:lnTo>
                                <a:pt x="493" y="6003"/>
                              </a:lnTo>
                              <a:lnTo>
                                <a:pt x="524" y="5994"/>
                              </a:lnTo>
                              <a:lnTo>
                                <a:pt x="553" y="5986"/>
                              </a:lnTo>
                              <a:lnTo>
                                <a:pt x="582" y="5981"/>
                              </a:lnTo>
                              <a:lnTo>
                                <a:pt x="636" y="5974"/>
                              </a:lnTo>
                              <a:lnTo>
                                <a:pt x="660" y="5971"/>
                              </a:lnTo>
                              <a:lnTo>
                                <a:pt x="700" y="5967"/>
                              </a:lnTo>
                              <a:lnTo>
                                <a:pt x="715" y="5964"/>
                              </a:lnTo>
                              <a:lnTo>
                                <a:pt x="726" y="5960"/>
                              </a:lnTo>
                              <a:lnTo>
                                <a:pt x="733" y="5955"/>
                              </a:lnTo>
                              <a:lnTo>
                                <a:pt x="738" y="5950"/>
                              </a:lnTo>
                              <a:lnTo>
                                <a:pt x="739" y="5944"/>
                              </a:lnTo>
                              <a:lnTo>
                                <a:pt x="739" y="5936"/>
                              </a:lnTo>
                              <a:lnTo>
                                <a:pt x="738" y="5929"/>
                              </a:lnTo>
                              <a:lnTo>
                                <a:pt x="735" y="5920"/>
                              </a:lnTo>
                              <a:lnTo>
                                <a:pt x="727" y="5909"/>
                              </a:lnTo>
                              <a:lnTo>
                                <a:pt x="722" y="5901"/>
                              </a:lnTo>
                              <a:lnTo>
                                <a:pt x="716" y="5892"/>
                              </a:lnTo>
                              <a:lnTo>
                                <a:pt x="709" y="5882"/>
                              </a:lnTo>
                              <a:lnTo>
                                <a:pt x="701" y="5873"/>
                              </a:lnTo>
                              <a:lnTo>
                                <a:pt x="692" y="5862"/>
                              </a:lnTo>
                              <a:lnTo>
                                <a:pt x="681" y="5851"/>
                              </a:lnTo>
                              <a:lnTo>
                                <a:pt x="670" y="5840"/>
                              </a:lnTo>
                              <a:lnTo>
                                <a:pt x="645" y="5815"/>
                              </a:lnTo>
                              <a:lnTo>
                                <a:pt x="634" y="5804"/>
                              </a:lnTo>
                              <a:lnTo>
                                <a:pt x="624" y="5795"/>
                              </a:lnTo>
                              <a:lnTo>
                                <a:pt x="615" y="5786"/>
                              </a:lnTo>
                              <a:lnTo>
                                <a:pt x="598" y="5773"/>
                              </a:lnTo>
                              <a:lnTo>
                                <a:pt x="583" y="5761"/>
                              </a:lnTo>
                              <a:lnTo>
                                <a:pt x="575" y="5755"/>
                              </a:lnTo>
                              <a:lnTo>
                                <a:pt x="566" y="5750"/>
                              </a:lnTo>
                              <a:lnTo>
                                <a:pt x="559" y="5746"/>
                              </a:lnTo>
                              <a:lnTo>
                                <a:pt x="553" y="5744"/>
                              </a:lnTo>
                              <a:lnTo>
                                <a:pt x="527" y="5737"/>
                              </a:lnTo>
                              <a:lnTo>
                                <a:pt x="514" y="5737"/>
                              </a:lnTo>
                              <a:lnTo>
                                <a:pt x="498" y="5737"/>
                              </a:lnTo>
                              <a:lnTo>
                                <a:pt x="478" y="5739"/>
                              </a:lnTo>
                              <a:lnTo>
                                <a:pt x="454" y="5742"/>
                              </a:lnTo>
                              <a:lnTo>
                                <a:pt x="429" y="5746"/>
                              </a:lnTo>
                              <a:lnTo>
                                <a:pt x="404" y="5753"/>
                              </a:lnTo>
                              <a:lnTo>
                                <a:pt x="378" y="5760"/>
                              </a:lnTo>
                              <a:lnTo>
                                <a:pt x="351" y="5769"/>
                              </a:lnTo>
                              <a:lnTo>
                                <a:pt x="324" y="5780"/>
                              </a:lnTo>
                              <a:lnTo>
                                <a:pt x="297" y="5792"/>
                              </a:lnTo>
                              <a:lnTo>
                                <a:pt x="271" y="5805"/>
                              </a:lnTo>
                              <a:lnTo>
                                <a:pt x="245" y="5820"/>
                              </a:lnTo>
                              <a:lnTo>
                                <a:pt x="219" y="5837"/>
                              </a:lnTo>
                              <a:lnTo>
                                <a:pt x="195" y="5855"/>
                              </a:lnTo>
                              <a:lnTo>
                                <a:pt x="173" y="5874"/>
                              </a:lnTo>
                              <a:lnTo>
                                <a:pt x="152" y="5894"/>
                              </a:lnTo>
                              <a:lnTo>
                                <a:pt x="114" y="5936"/>
                              </a:lnTo>
                              <a:lnTo>
                                <a:pt x="81" y="5979"/>
                              </a:lnTo>
                              <a:lnTo>
                                <a:pt x="53" y="6025"/>
                              </a:lnTo>
                              <a:lnTo>
                                <a:pt x="32" y="6074"/>
                              </a:lnTo>
                              <a:lnTo>
                                <a:pt x="15" y="6125"/>
                              </a:lnTo>
                              <a:lnTo>
                                <a:pt x="4" y="6177"/>
                              </a:lnTo>
                              <a:lnTo>
                                <a:pt x="0" y="6230"/>
                              </a:lnTo>
                              <a:lnTo>
                                <a:pt x="2" y="6285"/>
                              </a:lnTo>
                              <a:lnTo>
                                <a:pt x="9" y="6340"/>
                              </a:lnTo>
                              <a:lnTo>
                                <a:pt x="22" y="6396"/>
                              </a:lnTo>
                              <a:lnTo>
                                <a:pt x="42" y="6452"/>
                              </a:lnTo>
                              <a:lnTo>
                                <a:pt x="68" y="6508"/>
                              </a:lnTo>
                              <a:lnTo>
                                <a:pt x="101" y="6566"/>
                              </a:lnTo>
                              <a:lnTo>
                                <a:pt x="140" y="6623"/>
                              </a:lnTo>
                              <a:lnTo>
                                <a:pt x="185" y="6680"/>
                              </a:lnTo>
                              <a:lnTo>
                                <a:pt x="237" y="6735"/>
                              </a:lnTo>
                              <a:lnTo>
                                <a:pt x="291" y="6786"/>
                              </a:lnTo>
                              <a:lnTo>
                                <a:pt x="344" y="6829"/>
                              </a:lnTo>
                              <a:lnTo>
                                <a:pt x="396" y="6865"/>
                              </a:lnTo>
                              <a:lnTo>
                                <a:pt x="447" y="6895"/>
                              </a:lnTo>
                              <a:lnTo>
                                <a:pt x="497" y="6919"/>
                              </a:lnTo>
                              <a:lnTo>
                                <a:pt x="548" y="6939"/>
                              </a:lnTo>
                              <a:lnTo>
                                <a:pt x="597" y="6955"/>
                              </a:lnTo>
                              <a:lnTo>
                                <a:pt x="646" y="6967"/>
                              </a:lnTo>
                              <a:lnTo>
                                <a:pt x="693" y="6974"/>
                              </a:lnTo>
                              <a:lnTo>
                                <a:pt x="741" y="6978"/>
                              </a:lnTo>
                              <a:lnTo>
                                <a:pt x="788" y="6979"/>
                              </a:lnTo>
                              <a:lnTo>
                                <a:pt x="835" y="6977"/>
                              </a:lnTo>
                              <a:lnTo>
                                <a:pt x="881" y="6973"/>
                              </a:lnTo>
                              <a:lnTo>
                                <a:pt x="926" y="6967"/>
                              </a:lnTo>
                              <a:lnTo>
                                <a:pt x="970" y="6959"/>
                              </a:lnTo>
                              <a:lnTo>
                                <a:pt x="1014" y="6951"/>
                              </a:lnTo>
                              <a:lnTo>
                                <a:pt x="1186" y="6915"/>
                              </a:lnTo>
                              <a:lnTo>
                                <a:pt x="1228" y="6909"/>
                              </a:lnTo>
                              <a:lnTo>
                                <a:pt x="1270" y="6904"/>
                              </a:lnTo>
                              <a:lnTo>
                                <a:pt x="1310" y="6901"/>
                              </a:lnTo>
                              <a:lnTo>
                                <a:pt x="1349" y="6900"/>
                              </a:lnTo>
                              <a:lnTo>
                                <a:pt x="1389" y="6903"/>
                              </a:lnTo>
                              <a:lnTo>
                                <a:pt x="1429" y="6909"/>
                              </a:lnTo>
                              <a:lnTo>
                                <a:pt x="1468" y="6918"/>
                              </a:lnTo>
                              <a:lnTo>
                                <a:pt x="1507" y="6931"/>
                              </a:lnTo>
                              <a:lnTo>
                                <a:pt x="1546" y="6948"/>
                              </a:lnTo>
                              <a:lnTo>
                                <a:pt x="1584" y="6971"/>
                              </a:lnTo>
                              <a:lnTo>
                                <a:pt x="1622" y="7000"/>
                              </a:lnTo>
                              <a:lnTo>
                                <a:pt x="1660" y="7035"/>
                              </a:lnTo>
                              <a:lnTo>
                                <a:pt x="1692" y="7070"/>
                              </a:lnTo>
                              <a:lnTo>
                                <a:pt x="1721" y="7105"/>
                              </a:lnTo>
                              <a:lnTo>
                                <a:pt x="1746" y="7141"/>
                              </a:lnTo>
                              <a:lnTo>
                                <a:pt x="1767" y="7177"/>
                              </a:lnTo>
                              <a:lnTo>
                                <a:pt x="1784" y="7213"/>
                              </a:lnTo>
                              <a:lnTo>
                                <a:pt x="1796" y="7248"/>
                              </a:lnTo>
                              <a:lnTo>
                                <a:pt x="1805" y="7283"/>
                              </a:lnTo>
                              <a:lnTo>
                                <a:pt x="1809" y="7317"/>
                              </a:lnTo>
                              <a:lnTo>
                                <a:pt x="1810" y="7353"/>
                              </a:lnTo>
                              <a:lnTo>
                                <a:pt x="1808" y="7387"/>
                              </a:lnTo>
                              <a:lnTo>
                                <a:pt x="1801" y="7420"/>
                              </a:lnTo>
                              <a:lnTo>
                                <a:pt x="1791" y="7453"/>
                              </a:lnTo>
                              <a:lnTo>
                                <a:pt x="1777" y="7485"/>
                              </a:lnTo>
                              <a:lnTo>
                                <a:pt x="1759" y="7516"/>
                              </a:lnTo>
                              <a:lnTo>
                                <a:pt x="1738" y="7545"/>
                              </a:lnTo>
                              <a:lnTo>
                                <a:pt x="1713" y="7573"/>
                              </a:lnTo>
                              <a:lnTo>
                                <a:pt x="1677" y="7606"/>
                              </a:lnTo>
                              <a:lnTo>
                                <a:pt x="1640" y="7633"/>
                              </a:lnTo>
                              <a:lnTo>
                                <a:pt x="1602" y="7656"/>
                              </a:lnTo>
                              <a:lnTo>
                                <a:pt x="1563" y="7673"/>
                              </a:lnTo>
                              <a:lnTo>
                                <a:pt x="1525" y="7687"/>
                              </a:lnTo>
                              <a:lnTo>
                                <a:pt x="1488" y="7699"/>
                              </a:lnTo>
                              <a:lnTo>
                                <a:pt x="1453" y="7709"/>
                              </a:lnTo>
                              <a:lnTo>
                                <a:pt x="1419" y="7716"/>
                              </a:lnTo>
                              <a:lnTo>
                                <a:pt x="1388" y="7721"/>
                              </a:lnTo>
                              <a:lnTo>
                                <a:pt x="1358" y="7724"/>
                              </a:lnTo>
                              <a:lnTo>
                                <a:pt x="1331" y="7726"/>
                              </a:lnTo>
                              <a:lnTo>
                                <a:pt x="1306" y="7728"/>
                              </a:lnTo>
                              <a:lnTo>
                                <a:pt x="1285" y="7729"/>
                              </a:lnTo>
                              <a:lnTo>
                                <a:pt x="1267" y="7732"/>
                              </a:lnTo>
                              <a:lnTo>
                                <a:pt x="1253" y="7737"/>
                              </a:lnTo>
                              <a:lnTo>
                                <a:pt x="1245" y="7743"/>
                              </a:lnTo>
                              <a:lnTo>
                                <a:pt x="1240" y="7747"/>
                              </a:lnTo>
                              <a:lnTo>
                                <a:pt x="1236" y="7754"/>
                              </a:lnTo>
                              <a:lnTo>
                                <a:pt x="1235" y="7760"/>
                              </a:lnTo>
                              <a:lnTo>
                                <a:pt x="1236" y="7768"/>
                              </a:lnTo>
                              <a:lnTo>
                                <a:pt x="1238" y="7777"/>
                              </a:lnTo>
                              <a:lnTo>
                                <a:pt x="1243" y="7788"/>
                              </a:lnTo>
                              <a:lnTo>
                                <a:pt x="1248" y="7796"/>
                              </a:lnTo>
                              <a:lnTo>
                                <a:pt x="1254" y="7805"/>
                              </a:lnTo>
                              <a:lnTo>
                                <a:pt x="1261" y="7815"/>
                              </a:lnTo>
                              <a:lnTo>
                                <a:pt x="1269" y="7825"/>
                              </a:lnTo>
                              <a:lnTo>
                                <a:pt x="1279" y="7836"/>
                              </a:lnTo>
                              <a:lnTo>
                                <a:pt x="1290" y="7849"/>
                              </a:lnTo>
                              <a:lnTo>
                                <a:pt x="1303" y="7863"/>
                              </a:lnTo>
                              <a:lnTo>
                                <a:pt x="1318" y="7877"/>
                              </a:lnTo>
                              <a:lnTo>
                                <a:pt x="1338" y="7897"/>
                              </a:lnTo>
                              <a:lnTo>
                                <a:pt x="1357" y="7914"/>
                              </a:lnTo>
                              <a:lnTo>
                                <a:pt x="1375" y="7928"/>
                              </a:lnTo>
                              <a:lnTo>
                                <a:pt x="1390" y="7939"/>
                              </a:lnTo>
                              <a:lnTo>
                                <a:pt x="1406" y="7949"/>
                              </a:lnTo>
                              <a:lnTo>
                                <a:pt x="1421" y="7956"/>
                              </a:lnTo>
                              <a:lnTo>
                                <a:pt x="1435" y="7961"/>
                              </a:lnTo>
                              <a:lnTo>
                                <a:pt x="1449" y="7965"/>
                              </a:lnTo>
                              <a:lnTo>
                                <a:pt x="1464" y="7967"/>
                              </a:lnTo>
                              <a:lnTo>
                                <a:pt x="1482" y="7968"/>
                              </a:lnTo>
                              <a:lnTo>
                                <a:pt x="1504" y="7967"/>
                              </a:lnTo>
                              <a:lnTo>
                                <a:pt x="1528" y="7965"/>
                              </a:lnTo>
                              <a:lnTo>
                                <a:pt x="1554" y="7961"/>
                              </a:lnTo>
                              <a:lnTo>
                                <a:pt x="1582" y="7956"/>
                              </a:lnTo>
                              <a:lnTo>
                                <a:pt x="1612" y="7949"/>
                              </a:lnTo>
                              <a:lnTo>
                                <a:pt x="1643" y="7940"/>
                              </a:lnTo>
                              <a:lnTo>
                                <a:pt x="1676" y="7929"/>
                              </a:lnTo>
                              <a:lnTo>
                                <a:pt x="1709" y="7916"/>
                              </a:lnTo>
                              <a:lnTo>
                                <a:pt x="1742" y="7900"/>
                              </a:lnTo>
                              <a:lnTo>
                                <a:pt x="1776" y="7882"/>
                              </a:lnTo>
                              <a:lnTo>
                                <a:pt x="1809" y="7861"/>
                              </a:lnTo>
                              <a:lnTo>
                                <a:pt x="1842" y="7837"/>
                              </a:lnTo>
                              <a:lnTo>
                                <a:pt x="1874" y="7811"/>
                              </a:lnTo>
                              <a:lnTo>
                                <a:pt x="1906" y="7781"/>
                              </a:lnTo>
                              <a:lnTo>
                                <a:pt x="1948" y="7735"/>
                              </a:lnTo>
                              <a:lnTo>
                                <a:pt x="1984" y="7687"/>
                              </a:lnTo>
                              <a:lnTo>
                                <a:pt x="2015" y="7635"/>
                              </a:lnTo>
                              <a:lnTo>
                                <a:pt x="2039" y="7580"/>
                              </a:lnTo>
                              <a:lnTo>
                                <a:pt x="2056" y="7523"/>
                              </a:lnTo>
                              <a:lnTo>
                                <a:pt x="2068" y="7465"/>
                              </a:lnTo>
                              <a:lnTo>
                                <a:pt x="2073" y="7405"/>
                              </a:lnTo>
                              <a:moveTo>
                                <a:pt x="3465" y="6166"/>
                              </a:moveTo>
                              <a:lnTo>
                                <a:pt x="3465" y="6157"/>
                              </a:lnTo>
                              <a:lnTo>
                                <a:pt x="3462" y="6148"/>
                              </a:lnTo>
                              <a:lnTo>
                                <a:pt x="3458" y="6139"/>
                              </a:lnTo>
                              <a:lnTo>
                                <a:pt x="3452" y="6130"/>
                              </a:lnTo>
                              <a:lnTo>
                                <a:pt x="3444" y="6120"/>
                              </a:lnTo>
                              <a:lnTo>
                                <a:pt x="3433" y="6112"/>
                              </a:lnTo>
                              <a:lnTo>
                                <a:pt x="3420" y="6103"/>
                              </a:lnTo>
                              <a:lnTo>
                                <a:pt x="3405" y="6092"/>
                              </a:lnTo>
                              <a:lnTo>
                                <a:pt x="3387" y="6081"/>
                              </a:lnTo>
                              <a:lnTo>
                                <a:pt x="3210" y="5975"/>
                              </a:lnTo>
                              <a:lnTo>
                                <a:pt x="2500" y="5554"/>
                              </a:lnTo>
                              <a:lnTo>
                                <a:pt x="2500" y="5831"/>
                              </a:lnTo>
                              <a:lnTo>
                                <a:pt x="2068" y="6263"/>
                              </a:lnTo>
                              <a:lnTo>
                                <a:pt x="2040" y="6217"/>
                              </a:lnTo>
                              <a:lnTo>
                                <a:pt x="1484" y="5304"/>
                              </a:lnTo>
                              <a:lnTo>
                                <a:pt x="1401" y="5167"/>
                              </a:lnTo>
                              <a:lnTo>
                                <a:pt x="1402" y="5166"/>
                              </a:lnTo>
                              <a:lnTo>
                                <a:pt x="2500" y="5831"/>
                              </a:lnTo>
                              <a:lnTo>
                                <a:pt x="2500" y="5554"/>
                              </a:lnTo>
                              <a:lnTo>
                                <a:pt x="1847" y="5166"/>
                              </a:lnTo>
                              <a:lnTo>
                                <a:pt x="1327" y="4855"/>
                              </a:lnTo>
                              <a:lnTo>
                                <a:pt x="1315" y="4849"/>
                              </a:lnTo>
                              <a:lnTo>
                                <a:pt x="1302" y="4842"/>
                              </a:lnTo>
                              <a:lnTo>
                                <a:pt x="1290" y="4840"/>
                              </a:lnTo>
                              <a:lnTo>
                                <a:pt x="1279" y="4838"/>
                              </a:lnTo>
                              <a:lnTo>
                                <a:pt x="1269" y="4840"/>
                              </a:lnTo>
                              <a:lnTo>
                                <a:pt x="1256" y="4844"/>
                              </a:lnTo>
                              <a:lnTo>
                                <a:pt x="1246" y="4848"/>
                              </a:lnTo>
                              <a:lnTo>
                                <a:pt x="1237" y="4854"/>
                              </a:lnTo>
                              <a:lnTo>
                                <a:pt x="1226" y="4860"/>
                              </a:lnTo>
                              <a:lnTo>
                                <a:pt x="1215" y="4869"/>
                              </a:lnTo>
                              <a:lnTo>
                                <a:pt x="1204" y="4879"/>
                              </a:lnTo>
                              <a:lnTo>
                                <a:pt x="1191" y="4890"/>
                              </a:lnTo>
                              <a:lnTo>
                                <a:pt x="1178" y="4904"/>
                              </a:lnTo>
                              <a:lnTo>
                                <a:pt x="1149" y="4932"/>
                              </a:lnTo>
                              <a:lnTo>
                                <a:pt x="1137" y="4944"/>
                              </a:lnTo>
                              <a:lnTo>
                                <a:pt x="1126" y="4956"/>
                              </a:lnTo>
                              <a:lnTo>
                                <a:pt x="1117" y="4967"/>
                              </a:lnTo>
                              <a:lnTo>
                                <a:pt x="1110" y="4977"/>
                              </a:lnTo>
                              <a:lnTo>
                                <a:pt x="1103" y="4987"/>
                              </a:lnTo>
                              <a:lnTo>
                                <a:pt x="1098" y="4997"/>
                              </a:lnTo>
                              <a:lnTo>
                                <a:pt x="1095" y="5006"/>
                              </a:lnTo>
                              <a:lnTo>
                                <a:pt x="1090" y="5018"/>
                              </a:lnTo>
                              <a:lnTo>
                                <a:pt x="1088" y="5028"/>
                              </a:lnTo>
                              <a:lnTo>
                                <a:pt x="1091" y="5039"/>
                              </a:lnTo>
                              <a:lnTo>
                                <a:pt x="1094" y="5051"/>
                              </a:lnTo>
                              <a:lnTo>
                                <a:pt x="1099" y="5062"/>
                              </a:lnTo>
                              <a:lnTo>
                                <a:pt x="1106" y="5074"/>
                              </a:lnTo>
                              <a:lnTo>
                                <a:pt x="1147" y="5143"/>
                              </a:lnTo>
                              <a:lnTo>
                                <a:pt x="1311" y="5417"/>
                              </a:lnTo>
                              <a:lnTo>
                                <a:pt x="1786" y="6217"/>
                              </a:lnTo>
                              <a:lnTo>
                                <a:pt x="1881" y="6379"/>
                              </a:lnTo>
                              <a:lnTo>
                                <a:pt x="2290" y="7066"/>
                              </a:lnTo>
                              <a:lnTo>
                                <a:pt x="2331" y="7134"/>
                              </a:lnTo>
                              <a:lnTo>
                                <a:pt x="2343" y="7152"/>
                              </a:lnTo>
                              <a:lnTo>
                                <a:pt x="2353" y="7167"/>
                              </a:lnTo>
                              <a:lnTo>
                                <a:pt x="2362" y="7179"/>
                              </a:lnTo>
                              <a:lnTo>
                                <a:pt x="2372" y="7190"/>
                              </a:lnTo>
                              <a:lnTo>
                                <a:pt x="2380" y="7198"/>
                              </a:lnTo>
                              <a:lnTo>
                                <a:pt x="2389" y="7205"/>
                              </a:lnTo>
                              <a:lnTo>
                                <a:pt x="2398" y="7209"/>
                              </a:lnTo>
                              <a:lnTo>
                                <a:pt x="2407" y="7212"/>
                              </a:lnTo>
                              <a:lnTo>
                                <a:pt x="2416" y="7212"/>
                              </a:lnTo>
                              <a:lnTo>
                                <a:pt x="2425" y="7211"/>
                              </a:lnTo>
                              <a:lnTo>
                                <a:pt x="2435" y="7207"/>
                              </a:lnTo>
                              <a:lnTo>
                                <a:pt x="2446" y="7200"/>
                              </a:lnTo>
                              <a:lnTo>
                                <a:pt x="2456" y="7192"/>
                              </a:lnTo>
                              <a:lnTo>
                                <a:pt x="2468" y="7182"/>
                              </a:lnTo>
                              <a:lnTo>
                                <a:pt x="2480" y="7171"/>
                              </a:lnTo>
                              <a:lnTo>
                                <a:pt x="2494" y="7158"/>
                              </a:lnTo>
                              <a:lnTo>
                                <a:pt x="2506" y="7145"/>
                              </a:lnTo>
                              <a:lnTo>
                                <a:pt x="2517" y="7133"/>
                              </a:lnTo>
                              <a:lnTo>
                                <a:pt x="2527" y="7121"/>
                              </a:lnTo>
                              <a:lnTo>
                                <a:pt x="2535" y="7111"/>
                              </a:lnTo>
                              <a:lnTo>
                                <a:pt x="2544" y="7099"/>
                              </a:lnTo>
                              <a:lnTo>
                                <a:pt x="2550" y="7088"/>
                              </a:lnTo>
                              <a:lnTo>
                                <a:pt x="2551" y="7076"/>
                              </a:lnTo>
                              <a:lnTo>
                                <a:pt x="2553" y="7066"/>
                              </a:lnTo>
                              <a:lnTo>
                                <a:pt x="2554" y="7057"/>
                              </a:lnTo>
                              <a:lnTo>
                                <a:pt x="2550" y="7047"/>
                              </a:lnTo>
                              <a:lnTo>
                                <a:pt x="2547" y="7039"/>
                              </a:lnTo>
                              <a:lnTo>
                                <a:pt x="2543" y="7029"/>
                              </a:lnTo>
                              <a:lnTo>
                                <a:pt x="2537" y="7019"/>
                              </a:lnTo>
                              <a:lnTo>
                                <a:pt x="2456" y="6887"/>
                              </a:lnTo>
                              <a:lnTo>
                                <a:pt x="2254" y="6558"/>
                              </a:lnTo>
                              <a:lnTo>
                                <a:pt x="2214" y="6492"/>
                              </a:lnTo>
                              <a:lnTo>
                                <a:pt x="2442" y="6263"/>
                              </a:lnTo>
                              <a:lnTo>
                                <a:pt x="2731" y="5975"/>
                              </a:lnTo>
                              <a:lnTo>
                                <a:pt x="3268" y="6299"/>
                              </a:lnTo>
                              <a:lnTo>
                                <a:pt x="3279" y="6304"/>
                              </a:lnTo>
                              <a:lnTo>
                                <a:pt x="3289" y="6308"/>
                              </a:lnTo>
                              <a:lnTo>
                                <a:pt x="3297" y="6311"/>
                              </a:lnTo>
                              <a:lnTo>
                                <a:pt x="3306" y="6313"/>
                              </a:lnTo>
                              <a:lnTo>
                                <a:pt x="3314" y="6313"/>
                              </a:lnTo>
                              <a:lnTo>
                                <a:pt x="3323" y="6309"/>
                              </a:lnTo>
                              <a:lnTo>
                                <a:pt x="3333" y="6308"/>
                              </a:lnTo>
                              <a:lnTo>
                                <a:pt x="3344" y="6302"/>
                              </a:lnTo>
                              <a:lnTo>
                                <a:pt x="3358" y="6291"/>
                              </a:lnTo>
                              <a:lnTo>
                                <a:pt x="3368" y="6282"/>
                              </a:lnTo>
                              <a:lnTo>
                                <a:pt x="3380" y="6272"/>
                              </a:lnTo>
                              <a:lnTo>
                                <a:pt x="3392" y="6259"/>
                              </a:lnTo>
                              <a:lnTo>
                                <a:pt x="3407" y="6245"/>
                              </a:lnTo>
                              <a:lnTo>
                                <a:pt x="3421" y="6230"/>
                              </a:lnTo>
                              <a:lnTo>
                                <a:pt x="3433" y="6217"/>
                              </a:lnTo>
                              <a:lnTo>
                                <a:pt x="3443" y="6205"/>
                              </a:lnTo>
                              <a:lnTo>
                                <a:pt x="3452" y="6194"/>
                              </a:lnTo>
                              <a:lnTo>
                                <a:pt x="3459" y="6185"/>
                              </a:lnTo>
                              <a:lnTo>
                                <a:pt x="3463" y="6175"/>
                              </a:lnTo>
                              <a:lnTo>
                                <a:pt x="3465" y="6166"/>
                              </a:lnTo>
                              <a:moveTo>
                                <a:pt x="5013" y="4601"/>
                              </a:moveTo>
                              <a:lnTo>
                                <a:pt x="5010" y="4592"/>
                              </a:lnTo>
                              <a:lnTo>
                                <a:pt x="5007" y="4584"/>
                              </a:lnTo>
                              <a:lnTo>
                                <a:pt x="5002" y="4576"/>
                              </a:lnTo>
                              <a:lnTo>
                                <a:pt x="3620" y="3194"/>
                              </a:lnTo>
                              <a:lnTo>
                                <a:pt x="3368" y="2943"/>
                              </a:lnTo>
                              <a:lnTo>
                                <a:pt x="3354" y="2929"/>
                              </a:lnTo>
                              <a:lnTo>
                                <a:pt x="3340" y="2917"/>
                              </a:lnTo>
                              <a:lnTo>
                                <a:pt x="3326" y="2908"/>
                              </a:lnTo>
                              <a:lnTo>
                                <a:pt x="3313" y="2899"/>
                              </a:lnTo>
                              <a:lnTo>
                                <a:pt x="3301" y="2894"/>
                              </a:lnTo>
                              <a:lnTo>
                                <a:pt x="3289" y="2889"/>
                              </a:lnTo>
                              <a:lnTo>
                                <a:pt x="3277" y="2885"/>
                              </a:lnTo>
                              <a:lnTo>
                                <a:pt x="3265" y="2882"/>
                              </a:lnTo>
                              <a:lnTo>
                                <a:pt x="3254" y="2881"/>
                              </a:lnTo>
                              <a:lnTo>
                                <a:pt x="3244" y="2881"/>
                              </a:lnTo>
                              <a:lnTo>
                                <a:pt x="3234" y="2882"/>
                              </a:lnTo>
                              <a:lnTo>
                                <a:pt x="3224" y="2885"/>
                              </a:lnTo>
                              <a:lnTo>
                                <a:pt x="3215" y="2889"/>
                              </a:lnTo>
                              <a:lnTo>
                                <a:pt x="3206" y="2894"/>
                              </a:lnTo>
                              <a:lnTo>
                                <a:pt x="3198" y="2901"/>
                              </a:lnTo>
                              <a:lnTo>
                                <a:pt x="3189" y="2908"/>
                              </a:lnTo>
                              <a:lnTo>
                                <a:pt x="3084" y="3014"/>
                              </a:lnTo>
                              <a:lnTo>
                                <a:pt x="3072" y="3026"/>
                              </a:lnTo>
                              <a:lnTo>
                                <a:pt x="3063" y="3039"/>
                              </a:lnTo>
                              <a:lnTo>
                                <a:pt x="3054" y="3051"/>
                              </a:lnTo>
                              <a:lnTo>
                                <a:pt x="3047" y="3064"/>
                              </a:lnTo>
                              <a:lnTo>
                                <a:pt x="3043" y="3078"/>
                              </a:lnTo>
                              <a:lnTo>
                                <a:pt x="3040" y="3092"/>
                              </a:lnTo>
                              <a:lnTo>
                                <a:pt x="3039" y="3107"/>
                              </a:lnTo>
                              <a:lnTo>
                                <a:pt x="3038" y="3122"/>
                              </a:lnTo>
                              <a:lnTo>
                                <a:pt x="3041" y="3140"/>
                              </a:lnTo>
                              <a:lnTo>
                                <a:pt x="3044" y="3158"/>
                              </a:lnTo>
                              <a:lnTo>
                                <a:pt x="3050" y="3176"/>
                              </a:lnTo>
                              <a:lnTo>
                                <a:pt x="3057" y="3196"/>
                              </a:lnTo>
                              <a:lnTo>
                                <a:pt x="3066" y="3218"/>
                              </a:lnTo>
                              <a:lnTo>
                                <a:pt x="3077" y="3241"/>
                              </a:lnTo>
                              <a:lnTo>
                                <a:pt x="3089" y="3264"/>
                              </a:lnTo>
                              <a:lnTo>
                                <a:pt x="3104" y="3289"/>
                              </a:lnTo>
                              <a:lnTo>
                                <a:pt x="3143" y="3361"/>
                              </a:lnTo>
                              <a:lnTo>
                                <a:pt x="3262" y="3575"/>
                              </a:lnTo>
                              <a:lnTo>
                                <a:pt x="3613" y="4216"/>
                              </a:lnTo>
                              <a:lnTo>
                                <a:pt x="3812" y="4579"/>
                              </a:lnTo>
                              <a:lnTo>
                                <a:pt x="3856" y="4659"/>
                              </a:lnTo>
                              <a:lnTo>
                                <a:pt x="3908" y="4753"/>
                              </a:lnTo>
                              <a:lnTo>
                                <a:pt x="4010" y="4936"/>
                              </a:lnTo>
                              <a:lnTo>
                                <a:pt x="4006" y="4941"/>
                              </a:lnTo>
                              <a:lnTo>
                                <a:pt x="3674" y="4753"/>
                              </a:lnTo>
                              <a:lnTo>
                                <a:pt x="3508" y="4659"/>
                              </a:lnTo>
                              <a:lnTo>
                                <a:pt x="2719" y="4215"/>
                              </a:lnTo>
                              <a:lnTo>
                                <a:pt x="2346" y="4003"/>
                              </a:lnTo>
                              <a:lnTo>
                                <a:pt x="2324" y="3991"/>
                              </a:lnTo>
                              <a:lnTo>
                                <a:pt x="2303" y="3981"/>
                              </a:lnTo>
                              <a:lnTo>
                                <a:pt x="2284" y="3973"/>
                              </a:lnTo>
                              <a:lnTo>
                                <a:pt x="2265" y="3966"/>
                              </a:lnTo>
                              <a:lnTo>
                                <a:pt x="2246" y="3961"/>
                              </a:lnTo>
                              <a:lnTo>
                                <a:pt x="2228" y="3958"/>
                              </a:lnTo>
                              <a:lnTo>
                                <a:pt x="2210" y="3956"/>
                              </a:lnTo>
                              <a:lnTo>
                                <a:pt x="2192" y="3957"/>
                              </a:lnTo>
                              <a:lnTo>
                                <a:pt x="2175" y="3960"/>
                              </a:lnTo>
                              <a:lnTo>
                                <a:pt x="2158" y="3965"/>
                              </a:lnTo>
                              <a:lnTo>
                                <a:pt x="2142" y="3972"/>
                              </a:lnTo>
                              <a:lnTo>
                                <a:pt x="2127" y="3980"/>
                              </a:lnTo>
                              <a:lnTo>
                                <a:pt x="2111" y="3991"/>
                              </a:lnTo>
                              <a:lnTo>
                                <a:pt x="2095" y="4003"/>
                              </a:lnTo>
                              <a:lnTo>
                                <a:pt x="2079" y="4018"/>
                              </a:lnTo>
                              <a:lnTo>
                                <a:pt x="1978" y="4119"/>
                              </a:lnTo>
                              <a:lnTo>
                                <a:pt x="1967" y="4134"/>
                              </a:lnTo>
                              <a:lnTo>
                                <a:pt x="1959" y="4151"/>
                              </a:lnTo>
                              <a:lnTo>
                                <a:pt x="1955" y="4170"/>
                              </a:lnTo>
                              <a:lnTo>
                                <a:pt x="1955" y="4192"/>
                              </a:lnTo>
                              <a:lnTo>
                                <a:pt x="1960" y="4215"/>
                              </a:lnTo>
                              <a:lnTo>
                                <a:pt x="1972" y="4241"/>
                              </a:lnTo>
                              <a:lnTo>
                                <a:pt x="1991" y="4267"/>
                              </a:lnTo>
                              <a:lnTo>
                                <a:pt x="2016" y="4295"/>
                              </a:lnTo>
                              <a:lnTo>
                                <a:pt x="3649" y="5928"/>
                              </a:lnTo>
                              <a:lnTo>
                                <a:pt x="3657" y="5934"/>
                              </a:lnTo>
                              <a:lnTo>
                                <a:pt x="3665" y="5937"/>
                              </a:lnTo>
                              <a:lnTo>
                                <a:pt x="3673" y="5940"/>
                              </a:lnTo>
                              <a:lnTo>
                                <a:pt x="3681" y="5941"/>
                              </a:lnTo>
                              <a:lnTo>
                                <a:pt x="3690" y="5937"/>
                              </a:lnTo>
                              <a:lnTo>
                                <a:pt x="3700" y="5935"/>
                              </a:lnTo>
                              <a:lnTo>
                                <a:pt x="3712" y="5929"/>
                              </a:lnTo>
                              <a:lnTo>
                                <a:pt x="3725" y="5921"/>
                              </a:lnTo>
                              <a:lnTo>
                                <a:pt x="3734" y="5914"/>
                              </a:lnTo>
                              <a:lnTo>
                                <a:pt x="3744" y="5906"/>
                              </a:lnTo>
                              <a:lnTo>
                                <a:pt x="3755" y="5896"/>
                              </a:lnTo>
                              <a:lnTo>
                                <a:pt x="3767" y="5885"/>
                              </a:lnTo>
                              <a:lnTo>
                                <a:pt x="3779" y="5872"/>
                              </a:lnTo>
                              <a:lnTo>
                                <a:pt x="3789" y="5861"/>
                              </a:lnTo>
                              <a:lnTo>
                                <a:pt x="3798" y="5850"/>
                              </a:lnTo>
                              <a:lnTo>
                                <a:pt x="3806" y="5840"/>
                              </a:lnTo>
                              <a:lnTo>
                                <a:pt x="3813" y="5827"/>
                              </a:lnTo>
                              <a:lnTo>
                                <a:pt x="3819" y="5817"/>
                              </a:lnTo>
                              <a:lnTo>
                                <a:pt x="3821" y="5806"/>
                              </a:lnTo>
                              <a:lnTo>
                                <a:pt x="3825" y="5796"/>
                              </a:lnTo>
                              <a:lnTo>
                                <a:pt x="3826" y="5788"/>
                              </a:lnTo>
                              <a:lnTo>
                                <a:pt x="3823" y="5779"/>
                              </a:lnTo>
                              <a:lnTo>
                                <a:pt x="3820" y="5771"/>
                              </a:lnTo>
                              <a:lnTo>
                                <a:pt x="3815" y="5763"/>
                              </a:lnTo>
                              <a:lnTo>
                                <a:pt x="2267" y="4216"/>
                              </a:lnTo>
                              <a:lnTo>
                                <a:pt x="2268" y="4215"/>
                              </a:lnTo>
                              <a:lnTo>
                                <a:pt x="2900" y="4578"/>
                              </a:lnTo>
                              <a:lnTo>
                                <a:pt x="3041" y="4659"/>
                              </a:lnTo>
                              <a:lnTo>
                                <a:pt x="3205" y="4753"/>
                              </a:lnTo>
                              <a:lnTo>
                                <a:pt x="4235" y="5343"/>
                              </a:lnTo>
                              <a:lnTo>
                                <a:pt x="4241" y="5348"/>
                              </a:lnTo>
                              <a:lnTo>
                                <a:pt x="4250" y="5350"/>
                              </a:lnTo>
                              <a:lnTo>
                                <a:pt x="4257" y="5350"/>
                              </a:lnTo>
                              <a:lnTo>
                                <a:pt x="4264" y="5352"/>
                              </a:lnTo>
                              <a:lnTo>
                                <a:pt x="4273" y="5351"/>
                              </a:lnTo>
                              <a:lnTo>
                                <a:pt x="4283" y="5347"/>
                              </a:lnTo>
                              <a:lnTo>
                                <a:pt x="4294" y="5344"/>
                              </a:lnTo>
                              <a:lnTo>
                                <a:pt x="4304" y="5339"/>
                              </a:lnTo>
                              <a:lnTo>
                                <a:pt x="4315" y="5331"/>
                              </a:lnTo>
                              <a:lnTo>
                                <a:pt x="4324" y="5325"/>
                              </a:lnTo>
                              <a:lnTo>
                                <a:pt x="4333" y="5317"/>
                              </a:lnTo>
                              <a:lnTo>
                                <a:pt x="4342" y="5309"/>
                              </a:lnTo>
                              <a:lnTo>
                                <a:pt x="4352" y="5299"/>
                              </a:lnTo>
                              <a:lnTo>
                                <a:pt x="4361" y="5290"/>
                              </a:lnTo>
                              <a:lnTo>
                                <a:pt x="4370" y="5281"/>
                              </a:lnTo>
                              <a:lnTo>
                                <a:pt x="4378" y="5273"/>
                              </a:lnTo>
                              <a:lnTo>
                                <a:pt x="4385" y="5264"/>
                              </a:lnTo>
                              <a:lnTo>
                                <a:pt x="4392" y="5254"/>
                              </a:lnTo>
                              <a:lnTo>
                                <a:pt x="4398" y="5243"/>
                              </a:lnTo>
                              <a:lnTo>
                                <a:pt x="4400" y="5232"/>
                              </a:lnTo>
                              <a:lnTo>
                                <a:pt x="4404" y="5222"/>
                              </a:lnTo>
                              <a:lnTo>
                                <a:pt x="4405" y="5214"/>
                              </a:lnTo>
                              <a:lnTo>
                                <a:pt x="4405" y="5206"/>
                              </a:lnTo>
                              <a:lnTo>
                                <a:pt x="4404" y="5199"/>
                              </a:lnTo>
                              <a:lnTo>
                                <a:pt x="4401" y="5190"/>
                              </a:lnTo>
                              <a:lnTo>
                                <a:pt x="4396" y="5182"/>
                              </a:lnTo>
                              <a:lnTo>
                                <a:pt x="4261" y="4941"/>
                              </a:lnTo>
                              <a:lnTo>
                                <a:pt x="4155" y="4753"/>
                              </a:lnTo>
                              <a:lnTo>
                                <a:pt x="4103" y="4659"/>
                              </a:lnTo>
                              <a:lnTo>
                                <a:pt x="4058" y="4578"/>
                              </a:lnTo>
                              <a:lnTo>
                                <a:pt x="3856" y="4215"/>
                              </a:lnTo>
                              <a:lnTo>
                                <a:pt x="3486" y="3550"/>
                              </a:lnTo>
                              <a:lnTo>
                                <a:pt x="3287" y="3196"/>
                              </a:lnTo>
                              <a:lnTo>
                                <a:pt x="3289" y="3194"/>
                              </a:lnTo>
                              <a:lnTo>
                                <a:pt x="4836" y="4741"/>
                              </a:lnTo>
                              <a:lnTo>
                                <a:pt x="4844" y="4747"/>
                              </a:lnTo>
                              <a:lnTo>
                                <a:pt x="4852" y="4750"/>
                              </a:lnTo>
                              <a:lnTo>
                                <a:pt x="4861" y="4753"/>
                              </a:lnTo>
                              <a:lnTo>
                                <a:pt x="4869" y="4753"/>
                              </a:lnTo>
                              <a:lnTo>
                                <a:pt x="4878" y="4749"/>
                              </a:lnTo>
                              <a:lnTo>
                                <a:pt x="4888" y="4747"/>
                              </a:lnTo>
                              <a:lnTo>
                                <a:pt x="4900" y="4741"/>
                              </a:lnTo>
                              <a:lnTo>
                                <a:pt x="4913" y="4733"/>
                              </a:lnTo>
                              <a:lnTo>
                                <a:pt x="4922" y="4726"/>
                              </a:lnTo>
                              <a:lnTo>
                                <a:pt x="4933" y="4717"/>
                              </a:lnTo>
                              <a:lnTo>
                                <a:pt x="4944" y="4708"/>
                              </a:lnTo>
                              <a:lnTo>
                                <a:pt x="4955" y="4697"/>
                              </a:lnTo>
                              <a:lnTo>
                                <a:pt x="4966" y="4685"/>
                              </a:lnTo>
                              <a:lnTo>
                                <a:pt x="4976" y="4673"/>
                              </a:lnTo>
                              <a:lnTo>
                                <a:pt x="4985" y="4663"/>
                              </a:lnTo>
                              <a:lnTo>
                                <a:pt x="4993" y="4654"/>
                              </a:lnTo>
                              <a:lnTo>
                                <a:pt x="5000" y="4640"/>
                              </a:lnTo>
                              <a:lnTo>
                                <a:pt x="5006" y="4630"/>
                              </a:lnTo>
                              <a:lnTo>
                                <a:pt x="5008" y="4619"/>
                              </a:lnTo>
                              <a:lnTo>
                                <a:pt x="5012" y="4610"/>
                              </a:lnTo>
                              <a:lnTo>
                                <a:pt x="5013" y="4601"/>
                              </a:lnTo>
                              <a:moveTo>
                                <a:pt x="5509" y="4105"/>
                              </a:moveTo>
                              <a:lnTo>
                                <a:pt x="5506" y="4096"/>
                              </a:lnTo>
                              <a:lnTo>
                                <a:pt x="5503" y="4088"/>
                              </a:lnTo>
                              <a:lnTo>
                                <a:pt x="5498" y="4080"/>
                              </a:lnTo>
                              <a:lnTo>
                                <a:pt x="4854" y="3436"/>
                              </a:lnTo>
                              <a:lnTo>
                                <a:pt x="4995" y="3295"/>
                              </a:lnTo>
                              <a:lnTo>
                                <a:pt x="5042" y="3244"/>
                              </a:lnTo>
                              <a:lnTo>
                                <a:pt x="5048" y="3237"/>
                              </a:lnTo>
                              <a:lnTo>
                                <a:pt x="5092" y="3178"/>
                              </a:lnTo>
                              <a:lnTo>
                                <a:pt x="5127" y="3117"/>
                              </a:lnTo>
                              <a:lnTo>
                                <a:pt x="5153" y="3055"/>
                              </a:lnTo>
                              <a:lnTo>
                                <a:pt x="5170" y="2993"/>
                              </a:lnTo>
                              <a:lnTo>
                                <a:pt x="5180" y="2929"/>
                              </a:lnTo>
                              <a:lnTo>
                                <a:pt x="5183" y="2865"/>
                              </a:lnTo>
                              <a:lnTo>
                                <a:pt x="5177" y="2799"/>
                              </a:lnTo>
                              <a:lnTo>
                                <a:pt x="5164" y="2732"/>
                              </a:lnTo>
                              <a:lnTo>
                                <a:pt x="5144" y="2665"/>
                              </a:lnTo>
                              <a:lnTo>
                                <a:pt x="5117" y="2598"/>
                              </a:lnTo>
                              <a:lnTo>
                                <a:pt x="5083" y="2529"/>
                              </a:lnTo>
                              <a:lnTo>
                                <a:pt x="5041" y="2461"/>
                              </a:lnTo>
                              <a:lnTo>
                                <a:pt x="4993" y="2394"/>
                              </a:lnTo>
                              <a:lnTo>
                                <a:pt x="4937" y="2326"/>
                              </a:lnTo>
                              <a:lnTo>
                                <a:pt x="4920" y="2308"/>
                              </a:lnTo>
                              <a:lnTo>
                                <a:pt x="4920" y="2864"/>
                              </a:lnTo>
                              <a:lnTo>
                                <a:pt x="4916" y="2904"/>
                              </a:lnTo>
                              <a:lnTo>
                                <a:pt x="4908" y="2942"/>
                              </a:lnTo>
                              <a:lnTo>
                                <a:pt x="4893" y="2981"/>
                              </a:lnTo>
                              <a:lnTo>
                                <a:pt x="4872" y="3019"/>
                              </a:lnTo>
                              <a:lnTo>
                                <a:pt x="4844" y="3057"/>
                              </a:lnTo>
                              <a:lnTo>
                                <a:pt x="4810" y="3095"/>
                              </a:lnTo>
                              <a:lnTo>
                                <a:pt x="4661" y="3244"/>
                              </a:lnTo>
                              <a:lnTo>
                                <a:pt x="3952" y="2534"/>
                              </a:lnTo>
                              <a:lnTo>
                                <a:pt x="4104" y="2381"/>
                              </a:lnTo>
                              <a:lnTo>
                                <a:pt x="4126" y="2361"/>
                              </a:lnTo>
                              <a:lnTo>
                                <a:pt x="4150" y="2341"/>
                              </a:lnTo>
                              <a:lnTo>
                                <a:pt x="4175" y="2321"/>
                              </a:lnTo>
                              <a:lnTo>
                                <a:pt x="4201" y="2304"/>
                              </a:lnTo>
                              <a:lnTo>
                                <a:pt x="4230" y="2288"/>
                              </a:lnTo>
                              <a:lnTo>
                                <a:pt x="4262" y="2276"/>
                              </a:lnTo>
                              <a:lnTo>
                                <a:pt x="4296" y="2267"/>
                              </a:lnTo>
                              <a:lnTo>
                                <a:pt x="4333" y="2262"/>
                              </a:lnTo>
                              <a:lnTo>
                                <a:pt x="4373" y="2262"/>
                              </a:lnTo>
                              <a:lnTo>
                                <a:pt x="4416" y="2269"/>
                              </a:lnTo>
                              <a:lnTo>
                                <a:pt x="4462" y="2281"/>
                              </a:lnTo>
                              <a:lnTo>
                                <a:pt x="4511" y="2300"/>
                              </a:lnTo>
                              <a:lnTo>
                                <a:pt x="4561" y="2326"/>
                              </a:lnTo>
                              <a:lnTo>
                                <a:pt x="4613" y="2360"/>
                              </a:lnTo>
                              <a:lnTo>
                                <a:pt x="4666" y="2402"/>
                              </a:lnTo>
                              <a:lnTo>
                                <a:pt x="4720" y="2453"/>
                              </a:lnTo>
                              <a:lnTo>
                                <a:pt x="4757" y="2493"/>
                              </a:lnTo>
                              <a:lnTo>
                                <a:pt x="4791" y="2533"/>
                              </a:lnTo>
                              <a:lnTo>
                                <a:pt x="4822" y="2574"/>
                              </a:lnTo>
                              <a:lnTo>
                                <a:pt x="4848" y="2616"/>
                              </a:lnTo>
                              <a:lnTo>
                                <a:pt x="4872" y="2658"/>
                              </a:lnTo>
                              <a:lnTo>
                                <a:pt x="4890" y="2701"/>
                              </a:lnTo>
                              <a:lnTo>
                                <a:pt x="4904" y="2742"/>
                              </a:lnTo>
                              <a:lnTo>
                                <a:pt x="4914" y="2783"/>
                              </a:lnTo>
                              <a:lnTo>
                                <a:pt x="4920" y="2824"/>
                              </a:lnTo>
                              <a:lnTo>
                                <a:pt x="4920" y="2864"/>
                              </a:lnTo>
                              <a:lnTo>
                                <a:pt x="4920" y="2308"/>
                              </a:lnTo>
                              <a:lnTo>
                                <a:pt x="4877" y="2262"/>
                              </a:lnTo>
                              <a:lnTo>
                                <a:pt x="4874" y="2259"/>
                              </a:lnTo>
                              <a:lnTo>
                                <a:pt x="4824" y="2212"/>
                              </a:lnTo>
                              <a:lnTo>
                                <a:pt x="4774" y="2169"/>
                              </a:lnTo>
                              <a:lnTo>
                                <a:pt x="4723" y="2130"/>
                              </a:lnTo>
                              <a:lnTo>
                                <a:pt x="4672" y="2096"/>
                              </a:lnTo>
                              <a:lnTo>
                                <a:pt x="4621" y="2067"/>
                              </a:lnTo>
                              <a:lnTo>
                                <a:pt x="4570" y="2043"/>
                              </a:lnTo>
                              <a:lnTo>
                                <a:pt x="4520" y="2023"/>
                              </a:lnTo>
                              <a:lnTo>
                                <a:pt x="4470" y="2007"/>
                              </a:lnTo>
                              <a:lnTo>
                                <a:pt x="4421" y="1996"/>
                              </a:lnTo>
                              <a:lnTo>
                                <a:pt x="4372" y="1989"/>
                              </a:lnTo>
                              <a:lnTo>
                                <a:pt x="4323" y="1987"/>
                              </a:lnTo>
                              <a:lnTo>
                                <a:pt x="4275" y="1989"/>
                              </a:lnTo>
                              <a:lnTo>
                                <a:pt x="4229" y="1995"/>
                              </a:lnTo>
                              <a:lnTo>
                                <a:pt x="4187" y="2005"/>
                              </a:lnTo>
                              <a:lnTo>
                                <a:pt x="4149" y="2018"/>
                              </a:lnTo>
                              <a:lnTo>
                                <a:pt x="4114" y="2033"/>
                              </a:lnTo>
                              <a:lnTo>
                                <a:pt x="4082" y="2051"/>
                              </a:lnTo>
                              <a:lnTo>
                                <a:pt x="4054" y="2068"/>
                              </a:lnTo>
                              <a:lnTo>
                                <a:pt x="4028" y="2085"/>
                              </a:lnTo>
                              <a:lnTo>
                                <a:pt x="4006" y="2100"/>
                              </a:lnTo>
                              <a:lnTo>
                                <a:pt x="3985" y="2117"/>
                              </a:lnTo>
                              <a:lnTo>
                                <a:pt x="3964" y="2135"/>
                              </a:lnTo>
                              <a:lnTo>
                                <a:pt x="3944" y="2154"/>
                              </a:lnTo>
                              <a:lnTo>
                                <a:pt x="3924" y="2174"/>
                              </a:lnTo>
                              <a:lnTo>
                                <a:pt x="3658" y="2440"/>
                              </a:lnTo>
                              <a:lnTo>
                                <a:pt x="3647" y="2454"/>
                              </a:lnTo>
                              <a:lnTo>
                                <a:pt x="3640" y="2470"/>
                              </a:lnTo>
                              <a:lnTo>
                                <a:pt x="3636" y="2488"/>
                              </a:lnTo>
                              <a:lnTo>
                                <a:pt x="3636" y="2509"/>
                              </a:lnTo>
                              <a:lnTo>
                                <a:pt x="3640" y="2531"/>
                              </a:lnTo>
                              <a:lnTo>
                                <a:pt x="3651" y="2554"/>
                              </a:lnTo>
                              <a:lnTo>
                                <a:pt x="3669" y="2580"/>
                              </a:lnTo>
                              <a:lnTo>
                                <a:pt x="3693" y="2607"/>
                              </a:lnTo>
                              <a:lnTo>
                                <a:pt x="5332" y="4246"/>
                              </a:lnTo>
                              <a:lnTo>
                                <a:pt x="5340" y="4251"/>
                              </a:lnTo>
                              <a:lnTo>
                                <a:pt x="5348" y="4254"/>
                              </a:lnTo>
                              <a:lnTo>
                                <a:pt x="5357" y="4257"/>
                              </a:lnTo>
                              <a:lnTo>
                                <a:pt x="5365" y="4257"/>
                              </a:lnTo>
                              <a:lnTo>
                                <a:pt x="5374" y="4253"/>
                              </a:lnTo>
                              <a:lnTo>
                                <a:pt x="5385" y="4250"/>
                              </a:lnTo>
                              <a:lnTo>
                                <a:pt x="5396" y="4244"/>
                              </a:lnTo>
                              <a:lnTo>
                                <a:pt x="5410" y="4236"/>
                              </a:lnTo>
                              <a:lnTo>
                                <a:pt x="5419" y="4229"/>
                              </a:lnTo>
                              <a:lnTo>
                                <a:pt x="5429" y="4221"/>
                              </a:lnTo>
                              <a:lnTo>
                                <a:pt x="5440" y="4211"/>
                              </a:lnTo>
                              <a:lnTo>
                                <a:pt x="5452" y="4200"/>
                              </a:lnTo>
                              <a:lnTo>
                                <a:pt x="5463" y="4188"/>
                              </a:lnTo>
                              <a:lnTo>
                                <a:pt x="5473" y="4177"/>
                              </a:lnTo>
                              <a:lnTo>
                                <a:pt x="5482" y="4166"/>
                              </a:lnTo>
                              <a:lnTo>
                                <a:pt x="5490" y="4157"/>
                              </a:lnTo>
                              <a:lnTo>
                                <a:pt x="5497" y="4143"/>
                              </a:lnTo>
                              <a:lnTo>
                                <a:pt x="5502" y="4133"/>
                              </a:lnTo>
                              <a:lnTo>
                                <a:pt x="5505" y="4122"/>
                              </a:lnTo>
                              <a:lnTo>
                                <a:pt x="5508" y="4114"/>
                              </a:lnTo>
                              <a:lnTo>
                                <a:pt x="5509" y="4105"/>
                              </a:lnTo>
                              <a:moveTo>
                                <a:pt x="6998" y="2624"/>
                              </a:moveTo>
                              <a:lnTo>
                                <a:pt x="6997" y="2616"/>
                              </a:lnTo>
                              <a:lnTo>
                                <a:pt x="6996" y="2607"/>
                              </a:lnTo>
                              <a:lnTo>
                                <a:pt x="6989" y="2594"/>
                              </a:lnTo>
                              <a:lnTo>
                                <a:pt x="6984" y="2586"/>
                              </a:lnTo>
                              <a:lnTo>
                                <a:pt x="6978" y="2576"/>
                              </a:lnTo>
                              <a:lnTo>
                                <a:pt x="6971" y="2567"/>
                              </a:lnTo>
                              <a:lnTo>
                                <a:pt x="6963" y="2557"/>
                              </a:lnTo>
                              <a:lnTo>
                                <a:pt x="6954" y="2547"/>
                              </a:lnTo>
                              <a:lnTo>
                                <a:pt x="6944" y="2535"/>
                              </a:lnTo>
                              <a:lnTo>
                                <a:pt x="6933" y="2523"/>
                              </a:lnTo>
                              <a:lnTo>
                                <a:pt x="6920" y="2510"/>
                              </a:lnTo>
                              <a:lnTo>
                                <a:pt x="6907" y="2497"/>
                              </a:lnTo>
                              <a:lnTo>
                                <a:pt x="6894" y="2485"/>
                              </a:lnTo>
                              <a:lnTo>
                                <a:pt x="6882" y="2475"/>
                              </a:lnTo>
                              <a:lnTo>
                                <a:pt x="6872" y="2465"/>
                              </a:lnTo>
                              <a:lnTo>
                                <a:pt x="6862" y="2457"/>
                              </a:lnTo>
                              <a:lnTo>
                                <a:pt x="6852" y="2450"/>
                              </a:lnTo>
                              <a:lnTo>
                                <a:pt x="6843" y="2444"/>
                              </a:lnTo>
                              <a:lnTo>
                                <a:pt x="6835" y="2440"/>
                              </a:lnTo>
                              <a:lnTo>
                                <a:pt x="6825" y="2436"/>
                              </a:lnTo>
                              <a:lnTo>
                                <a:pt x="6814" y="2433"/>
                              </a:lnTo>
                              <a:lnTo>
                                <a:pt x="6806" y="2433"/>
                              </a:lnTo>
                              <a:lnTo>
                                <a:pt x="6797" y="2433"/>
                              </a:lnTo>
                              <a:lnTo>
                                <a:pt x="6791" y="2437"/>
                              </a:lnTo>
                              <a:lnTo>
                                <a:pt x="6339" y="2888"/>
                              </a:lnTo>
                              <a:lnTo>
                                <a:pt x="4803" y="1352"/>
                              </a:lnTo>
                              <a:lnTo>
                                <a:pt x="4795" y="1346"/>
                              </a:lnTo>
                              <a:lnTo>
                                <a:pt x="4779" y="1341"/>
                              </a:lnTo>
                              <a:lnTo>
                                <a:pt x="4771" y="1341"/>
                              </a:lnTo>
                              <a:lnTo>
                                <a:pt x="4760" y="1343"/>
                              </a:lnTo>
                              <a:lnTo>
                                <a:pt x="4750" y="1347"/>
                              </a:lnTo>
                              <a:lnTo>
                                <a:pt x="4740" y="1352"/>
                              </a:lnTo>
                              <a:lnTo>
                                <a:pt x="4727" y="1360"/>
                              </a:lnTo>
                              <a:lnTo>
                                <a:pt x="4717" y="1368"/>
                              </a:lnTo>
                              <a:lnTo>
                                <a:pt x="4707" y="1376"/>
                              </a:lnTo>
                              <a:lnTo>
                                <a:pt x="4695" y="1386"/>
                              </a:lnTo>
                              <a:lnTo>
                                <a:pt x="4683" y="1398"/>
                              </a:lnTo>
                              <a:lnTo>
                                <a:pt x="4673" y="1409"/>
                              </a:lnTo>
                              <a:lnTo>
                                <a:pt x="4663" y="1420"/>
                              </a:lnTo>
                              <a:lnTo>
                                <a:pt x="4654" y="1430"/>
                              </a:lnTo>
                              <a:lnTo>
                                <a:pt x="4647" y="1440"/>
                              </a:lnTo>
                              <a:lnTo>
                                <a:pt x="4639" y="1453"/>
                              </a:lnTo>
                              <a:lnTo>
                                <a:pt x="4633" y="1465"/>
                              </a:lnTo>
                              <a:lnTo>
                                <a:pt x="4629" y="1474"/>
                              </a:lnTo>
                              <a:lnTo>
                                <a:pt x="4627" y="1485"/>
                              </a:lnTo>
                              <a:lnTo>
                                <a:pt x="4627" y="1493"/>
                              </a:lnTo>
                              <a:lnTo>
                                <a:pt x="4629" y="1501"/>
                              </a:lnTo>
                              <a:lnTo>
                                <a:pt x="4632" y="1509"/>
                              </a:lnTo>
                              <a:lnTo>
                                <a:pt x="4638" y="1517"/>
                              </a:lnTo>
                              <a:lnTo>
                                <a:pt x="6282" y="3162"/>
                              </a:lnTo>
                              <a:lnTo>
                                <a:pt x="6308" y="3185"/>
                              </a:lnTo>
                              <a:lnTo>
                                <a:pt x="6332" y="3202"/>
                              </a:lnTo>
                              <a:lnTo>
                                <a:pt x="6355" y="3212"/>
                              </a:lnTo>
                              <a:lnTo>
                                <a:pt x="6376" y="3215"/>
                              </a:lnTo>
                              <a:lnTo>
                                <a:pt x="6396" y="3216"/>
                              </a:lnTo>
                              <a:lnTo>
                                <a:pt x="6413" y="3212"/>
                              </a:lnTo>
                              <a:lnTo>
                                <a:pt x="6427" y="3205"/>
                              </a:lnTo>
                              <a:lnTo>
                                <a:pt x="6439" y="3196"/>
                              </a:lnTo>
                              <a:lnTo>
                                <a:pt x="6747" y="2888"/>
                              </a:lnTo>
                              <a:lnTo>
                                <a:pt x="6995" y="2640"/>
                              </a:lnTo>
                              <a:lnTo>
                                <a:pt x="6997" y="2633"/>
                              </a:lnTo>
                              <a:lnTo>
                                <a:pt x="6998" y="2624"/>
                              </a:lnTo>
                              <a:moveTo>
                                <a:pt x="7873" y="1752"/>
                              </a:moveTo>
                              <a:lnTo>
                                <a:pt x="7872" y="1744"/>
                              </a:lnTo>
                              <a:lnTo>
                                <a:pt x="7871" y="1734"/>
                              </a:lnTo>
                              <a:lnTo>
                                <a:pt x="7865" y="1723"/>
                              </a:lnTo>
                              <a:lnTo>
                                <a:pt x="7861" y="1715"/>
                              </a:lnTo>
                              <a:lnTo>
                                <a:pt x="7855" y="1705"/>
                              </a:lnTo>
                              <a:lnTo>
                                <a:pt x="7849" y="1695"/>
                              </a:lnTo>
                              <a:lnTo>
                                <a:pt x="7841" y="1685"/>
                              </a:lnTo>
                              <a:lnTo>
                                <a:pt x="7832" y="1675"/>
                              </a:lnTo>
                              <a:lnTo>
                                <a:pt x="7822" y="1664"/>
                              </a:lnTo>
                              <a:lnTo>
                                <a:pt x="7812" y="1653"/>
                              </a:lnTo>
                              <a:lnTo>
                                <a:pt x="7800" y="1641"/>
                              </a:lnTo>
                              <a:lnTo>
                                <a:pt x="7787" y="1628"/>
                              </a:lnTo>
                              <a:lnTo>
                                <a:pt x="7774" y="1616"/>
                              </a:lnTo>
                              <a:lnTo>
                                <a:pt x="7762" y="1606"/>
                              </a:lnTo>
                              <a:lnTo>
                                <a:pt x="7752" y="1596"/>
                              </a:lnTo>
                              <a:lnTo>
                                <a:pt x="7742" y="1589"/>
                              </a:lnTo>
                              <a:lnTo>
                                <a:pt x="7733" y="1582"/>
                              </a:lnTo>
                              <a:lnTo>
                                <a:pt x="7724" y="1577"/>
                              </a:lnTo>
                              <a:lnTo>
                                <a:pt x="7715" y="1573"/>
                              </a:lnTo>
                              <a:lnTo>
                                <a:pt x="7705" y="1569"/>
                              </a:lnTo>
                              <a:lnTo>
                                <a:pt x="7696" y="1567"/>
                              </a:lnTo>
                              <a:lnTo>
                                <a:pt x="7688" y="1567"/>
                              </a:lnTo>
                              <a:lnTo>
                                <a:pt x="7679" y="1568"/>
                              </a:lnTo>
                              <a:lnTo>
                                <a:pt x="7673" y="1571"/>
                              </a:lnTo>
                              <a:lnTo>
                                <a:pt x="7175" y="2069"/>
                              </a:lnTo>
                              <a:lnTo>
                                <a:pt x="6542" y="1436"/>
                              </a:lnTo>
                              <a:lnTo>
                                <a:pt x="6732" y="1246"/>
                              </a:lnTo>
                              <a:lnTo>
                                <a:pt x="6964" y="1014"/>
                              </a:lnTo>
                              <a:lnTo>
                                <a:pt x="6968" y="1008"/>
                              </a:lnTo>
                              <a:lnTo>
                                <a:pt x="6968" y="999"/>
                              </a:lnTo>
                              <a:lnTo>
                                <a:pt x="6969" y="993"/>
                              </a:lnTo>
                              <a:lnTo>
                                <a:pt x="6968" y="983"/>
                              </a:lnTo>
                              <a:lnTo>
                                <a:pt x="6964" y="974"/>
                              </a:lnTo>
                              <a:lnTo>
                                <a:pt x="6960" y="966"/>
                              </a:lnTo>
                              <a:lnTo>
                                <a:pt x="6955" y="958"/>
                              </a:lnTo>
                              <a:lnTo>
                                <a:pt x="6949" y="949"/>
                              </a:lnTo>
                              <a:lnTo>
                                <a:pt x="6941" y="939"/>
                              </a:lnTo>
                              <a:lnTo>
                                <a:pt x="6932" y="929"/>
                              </a:lnTo>
                              <a:lnTo>
                                <a:pt x="6923" y="918"/>
                              </a:lnTo>
                              <a:lnTo>
                                <a:pt x="6912" y="907"/>
                              </a:lnTo>
                              <a:lnTo>
                                <a:pt x="6901" y="895"/>
                              </a:lnTo>
                              <a:lnTo>
                                <a:pt x="6888" y="882"/>
                              </a:lnTo>
                              <a:lnTo>
                                <a:pt x="6875" y="871"/>
                              </a:lnTo>
                              <a:lnTo>
                                <a:pt x="6864" y="861"/>
                              </a:lnTo>
                              <a:lnTo>
                                <a:pt x="6853" y="852"/>
                              </a:lnTo>
                              <a:lnTo>
                                <a:pt x="6844" y="844"/>
                              </a:lnTo>
                              <a:lnTo>
                                <a:pt x="6834" y="837"/>
                              </a:lnTo>
                              <a:lnTo>
                                <a:pt x="6825" y="831"/>
                              </a:lnTo>
                              <a:lnTo>
                                <a:pt x="6818" y="827"/>
                              </a:lnTo>
                              <a:lnTo>
                                <a:pt x="6808" y="823"/>
                              </a:lnTo>
                              <a:lnTo>
                                <a:pt x="6797" y="821"/>
                              </a:lnTo>
                              <a:lnTo>
                                <a:pt x="6789" y="820"/>
                              </a:lnTo>
                              <a:lnTo>
                                <a:pt x="6780" y="821"/>
                              </a:lnTo>
                              <a:lnTo>
                                <a:pt x="6774" y="824"/>
                              </a:lnTo>
                              <a:lnTo>
                                <a:pt x="6352" y="1246"/>
                              </a:lnTo>
                              <a:lnTo>
                                <a:pt x="5797" y="691"/>
                              </a:lnTo>
                              <a:lnTo>
                                <a:pt x="6288" y="200"/>
                              </a:lnTo>
                              <a:lnTo>
                                <a:pt x="6292" y="194"/>
                              </a:lnTo>
                              <a:lnTo>
                                <a:pt x="6293" y="185"/>
                              </a:lnTo>
                              <a:lnTo>
                                <a:pt x="6292" y="177"/>
                              </a:lnTo>
                              <a:lnTo>
                                <a:pt x="6290" y="169"/>
                              </a:lnTo>
                              <a:lnTo>
                                <a:pt x="6281" y="150"/>
                              </a:lnTo>
                              <a:lnTo>
                                <a:pt x="6275" y="141"/>
                              </a:lnTo>
                              <a:lnTo>
                                <a:pt x="6269" y="131"/>
                              </a:lnTo>
                              <a:lnTo>
                                <a:pt x="6261" y="121"/>
                              </a:lnTo>
                              <a:lnTo>
                                <a:pt x="6252" y="111"/>
                              </a:lnTo>
                              <a:lnTo>
                                <a:pt x="6243" y="100"/>
                              </a:lnTo>
                              <a:lnTo>
                                <a:pt x="6232" y="89"/>
                              </a:lnTo>
                              <a:lnTo>
                                <a:pt x="6221" y="77"/>
                              </a:lnTo>
                              <a:lnTo>
                                <a:pt x="6207" y="64"/>
                              </a:lnTo>
                              <a:lnTo>
                                <a:pt x="6195" y="52"/>
                              </a:lnTo>
                              <a:lnTo>
                                <a:pt x="6183" y="41"/>
                              </a:lnTo>
                              <a:lnTo>
                                <a:pt x="6172" y="32"/>
                              </a:lnTo>
                              <a:lnTo>
                                <a:pt x="6162" y="25"/>
                              </a:lnTo>
                              <a:lnTo>
                                <a:pt x="6153" y="19"/>
                              </a:lnTo>
                              <a:lnTo>
                                <a:pt x="6144" y="13"/>
                              </a:lnTo>
                              <a:lnTo>
                                <a:pt x="6135" y="9"/>
                              </a:lnTo>
                              <a:lnTo>
                                <a:pt x="6124" y="3"/>
                              </a:lnTo>
                              <a:lnTo>
                                <a:pt x="6116" y="1"/>
                              </a:lnTo>
                              <a:lnTo>
                                <a:pt x="6108" y="0"/>
                              </a:lnTo>
                              <a:lnTo>
                                <a:pt x="6099" y="1"/>
                              </a:lnTo>
                              <a:lnTo>
                                <a:pt x="6093" y="5"/>
                              </a:lnTo>
                              <a:lnTo>
                                <a:pt x="5498" y="600"/>
                              </a:lnTo>
                              <a:lnTo>
                                <a:pt x="5488" y="612"/>
                              </a:lnTo>
                              <a:lnTo>
                                <a:pt x="5482" y="626"/>
                              </a:lnTo>
                              <a:lnTo>
                                <a:pt x="5478" y="643"/>
                              </a:lnTo>
                              <a:lnTo>
                                <a:pt x="5477" y="661"/>
                              </a:lnTo>
                              <a:lnTo>
                                <a:pt x="5482" y="683"/>
                              </a:lnTo>
                              <a:lnTo>
                                <a:pt x="5492" y="706"/>
                              </a:lnTo>
                              <a:lnTo>
                                <a:pt x="5509" y="731"/>
                              </a:lnTo>
                              <a:lnTo>
                                <a:pt x="5532" y="757"/>
                              </a:lnTo>
                              <a:lnTo>
                                <a:pt x="7110" y="2334"/>
                              </a:lnTo>
                              <a:lnTo>
                                <a:pt x="7136" y="2358"/>
                              </a:lnTo>
                              <a:lnTo>
                                <a:pt x="7160" y="2374"/>
                              </a:lnTo>
                              <a:lnTo>
                                <a:pt x="7183" y="2384"/>
                              </a:lnTo>
                              <a:lnTo>
                                <a:pt x="7204" y="2388"/>
                              </a:lnTo>
                              <a:lnTo>
                                <a:pt x="7223" y="2388"/>
                              </a:lnTo>
                              <a:lnTo>
                                <a:pt x="7240" y="2385"/>
                              </a:lnTo>
                              <a:lnTo>
                                <a:pt x="7255" y="2378"/>
                              </a:lnTo>
                              <a:lnTo>
                                <a:pt x="7267" y="2368"/>
                              </a:lnTo>
                              <a:lnTo>
                                <a:pt x="7566" y="2069"/>
                              </a:lnTo>
                              <a:lnTo>
                                <a:pt x="7868" y="1767"/>
                              </a:lnTo>
                              <a:lnTo>
                                <a:pt x="7872" y="1761"/>
                              </a:lnTo>
                              <a:lnTo>
                                <a:pt x="7873" y="1752"/>
                              </a:lnTo>
                            </a:path>
                          </a:pathLst>
                        </a:custGeom>
                        <a:solidFill>
                          <a:srgbClr val="C1C1C1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15A5B" id="AutoShape 2" o:spid="_x0000_s1026" style="position:absolute;margin-left:101.6pt;margin-top:22.65pt;width:393.65pt;height:398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73,7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" path="m2073,7405r-2,-62l2062,7280r-16,-63l2025,7154r-29,-65l1960,7026r-44,-64l1866,6900r-1,-1l1807,6836r-53,-49l1702,6744r-51,-37l1601,6678r-2,-1l1549,6653r-50,-19l1450,6619r-49,-12l1353,6601r-47,-3l1258,6598r-47,2l1166,6605r-46,7l1075,6619r-44,9l901,6655r-42,8l816,6670r-41,5l734,6678r-41,l653,6676r-40,-6l574,6661r-39,-13l496,6631r-38,-23l421,6579r-38,-34l359,6519r-22,-26l318,6465r-18,-28l286,6408r-12,-29l266,6350r-6,-28l257,6293r1,-29l263,6235r7,-30l282,6176r16,-27l317,6122r24,-27l370,6069r29,-22l430,6028r31,-14l493,6003r31,-9l553,5986r29,-5l636,5974r24,-3l700,5967r15,-3l726,5960r7,-5l738,5950r1,-6l739,5936r-1,-7l735,5920r-8,-11l722,5901r-6,-9l709,5882r-8,-9l692,5862r-11,-11l670,5840r-25,-25l634,5804r-10,-9l615,5786r-17,-13l583,5761r-8,-6l566,5750r-7,-4l553,5744r-26,-7l514,5737r-16,l478,5739r-24,3l429,5746r-25,7l378,5760r-27,9l324,5780r-27,12l271,5805r-26,15l219,5837r-24,18l173,5874r-21,20l114,5936r-33,43l53,6025r-21,49l15,6125,4,6177,,6230r2,55l9,6340r13,56l42,6452r26,56l101,6566r39,57l185,6680r52,55l291,6786r53,43l396,6865r51,30l497,6919r51,20l597,6955r49,12l693,6974r48,4l788,6979r47,-2l881,6973r45,-6l970,6959r44,-8l1186,6915r42,-6l1270,6904r40,-3l1349,6900r40,3l1429,6909r39,9l1507,6931r39,17l1584,6971r38,29l1660,7035r32,35l1721,7105r25,36l1767,7177r17,36l1796,7248r9,35l1809,7317r1,36l1808,7387r-7,33l1791,7453r-14,32l1759,7516r-21,29l1713,7573r-36,33l1640,7633r-38,23l1563,7673r-38,14l1488,7699r-35,10l1419,7716r-31,5l1358,7724r-27,2l1306,7728r-21,1l1267,7732r-14,5l1245,7743r-5,4l1236,7754r-1,6l1236,7768r2,9l1243,7788r5,8l1254,7805r7,10l1269,7825r10,11l1290,7849r13,14l1318,7877r20,20l1357,7914r18,14l1390,7939r16,10l1421,7956r14,5l1449,7965r15,2l1482,7968r22,-1l1528,7965r26,-4l1582,7956r30,-7l1643,7940r33,-11l1709,7916r33,-16l1776,7882r33,-21l1842,7837r32,-26l1906,7781r42,-46l1984,7687r31,-52l2039,7580r17,-57l2068,7465r5,-60m3465,6166r,-9l3462,6148r-4,-9l3452,6130r-8,-10l3433,6112r-13,-9l3405,6092r-18,-11l3210,5975,2500,5554r,277l2068,6263r-28,-46l1484,5304r-83,-137l1402,5166r1098,665l2500,5554,1847,5166,1327,4855r-12,-6l1302,4842r-12,-2l1279,4838r-10,2l1256,4844r-10,4l1237,4854r-11,6l1215,4869r-11,10l1191,4890r-13,14l1149,4932r-12,12l1126,4956r-9,11l1110,4977r-7,10l1098,4997r-3,9l1090,5018r-2,10l1091,5039r3,12l1099,5062r7,12l1147,5143r164,274l1786,6217r95,162l2290,7066r41,68l2343,7152r10,15l2362,7179r10,11l2380,7198r9,7l2398,7209r9,3l2416,7212r9,-1l2435,7207r11,-7l2456,7192r12,-10l2480,7171r14,-13l2506,7145r11,-12l2527,7121r8,-10l2544,7099r6,-11l2551,7076r2,-10l2554,7057r-4,-10l2547,7039r-4,-10l2537,7019r-81,-132l2254,6558r-40,-66l2442,6263r289,-288l3268,6299r11,5l3289,6308r8,3l3306,6313r8,l3323,6309r10,-1l3344,6302r14,-11l3368,6282r12,-10l3392,6259r15,-14l3421,6230r12,-13l3443,6205r9,-11l3459,6185r4,-10l3465,6166m5013,4601r-3,-9l5007,4584r-5,-8l3620,3194,3368,2943r-14,-14l3340,2917r-14,-9l3313,2899r-12,-5l3289,2889r-12,-4l3265,2882r-11,-1l3244,2881r-10,1l3224,2885r-9,4l3206,2894r-8,7l3189,2908r-105,106l3072,3026r-9,13l3054,3051r-7,13l3043,3078r-3,14l3039,3107r-1,15l3041,3140r3,18l3050,3176r7,20l3066,3218r11,23l3089,3264r15,25l3143,3361r119,214l3613,4216r199,363l3856,4659r52,94l4010,4936r-4,5l3674,4753r-166,-94l2719,4215,2346,4003r-22,-12l2303,3981r-19,-8l2265,3966r-19,-5l2228,3958r-18,-2l2192,3957r-17,3l2158,3965r-16,7l2127,3980r-16,11l2095,4003r-16,15l1978,4119r-11,15l1959,4151r-4,19l1955,4192r5,23l1972,4241r19,26l2016,4295,3649,5928r8,6l3665,5937r8,3l3681,5941r9,-4l3700,5935r12,-6l3725,5921r9,-7l3744,5906r11,-10l3767,5885r12,-13l3789,5861r9,-11l3806,5840r7,-13l3819,5817r2,-11l3825,5796r1,-8l3823,5779r-3,-8l3815,5763,2267,4216r1,-1l2900,4578r141,81l3205,4753r1030,590l4241,5348r9,2l4257,5350r7,2l4273,5351r10,-4l4294,5344r10,-5l4315,5331r9,-6l4333,5317r9,-8l4352,5299r9,-9l4370,5281r8,-8l4385,5264r7,-10l4398,5243r2,-11l4404,5222r1,-8l4405,5206r-1,-7l4401,5190r-5,-8l4261,4941,4155,4753r-52,-94l4058,4578,3856,4215,3486,3550,3287,3196r2,-2l4836,4741r8,6l4852,4750r9,3l4869,4753r9,-4l4888,4747r12,-6l4913,4733r9,-7l4933,4717r11,-9l4955,4697r11,-12l4976,4673r9,-10l4993,4654r7,-14l5006,4630r2,-11l5012,4610r1,-9m5509,4105r-3,-9l5503,4088r-5,-8l4854,3436r141,-141l5042,3244r6,-7l5092,3178r35,-61l5153,3055r17,-62l5180,2929r3,-64l5177,2799r-13,-67l5144,2665r-27,-67l5083,2529r-42,-68l4993,2394r-56,-68l4920,2308r,556l4916,2904r-8,38l4893,2981r-21,38l4844,3057r-34,38l4661,3244,3952,2534r152,-153l4126,2361r24,-20l4175,2321r26,-17l4230,2288r32,-12l4296,2267r37,-5l4373,2262r43,7l4462,2281r49,19l4561,2326r52,34l4666,2402r54,51l4757,2493r34,40l4822,2574r26,42l4872,2658r18,43l4904,2742r10,41l4920,2824r,40l4920,2308r-43,-46l4874,2259r-50,-47l4774,2169r-51,-39l4672,2096r-51,-29l4570,2043r-50,-20l4470,2007r-49,-11l4372,1989r-49,-2l4275,1989r-46,6l4187,2005r-38,13l4114,2033r-32,18l4054,2068r-26,17l4006,2100r-21,17l3964,2135r-20,19l3924,2174r-266,266l3647,2454r-7,16l3636,2488r,21l3640,2531r11,23l3669,2580r24,27l5332,4246r8,5l5348,4254r9,3l5365,4257r9,-4l5385,4250r11,-6l5410,4236r9,-7l5429,4221r11,-10l5452,4200r11,-12l5473,4177r9,-11l5490,4157r7,-14l5502,4133r3,-11l5508,4114r1,-9m6998,2624r-1,-8l6996,2607r-7,-13l6984,2586r-6,-10l6971,2567r-8,-10l6954,2547r-10,-12l6933,2523r-13,-13l6907,2497r-13,-12l6882,2475r-10,-10l6862,2457r-10,-7l6843,2444r-8,-4l6825,2436r-11,-3l6806,2433r-9,l6791,2437r-452,451l4803,1352r-8,-6l4779,1341r-8,l4760,1343r-10,4l4740,1352r-13,8l4717,1368r-10,8l4695,1386r-12,12l4673,1409r-10,11l4654,1430r-7,10l4639,1453r-6,12l4629,1474r-2,11l4627,1493r2,8l4632,1509r6,8l6282,3162r26,23l6332,3202r23,10l6376,3215r20,1l6413,3212r14,-7l6439,3196r308,-308l6995,2640r2,-7l6998,2624t875,-872l7872,1744r-1,-10l7865,1723r-4,-8l7855,1705r-6,-10l7841,1685r-9,-10l7822,1664r-10,-11l7800,1641r-13,-13l7774,1616r-12,-10l7752,1596r-10,-7l7733,1582r-9,-5l7715,1573r-10,-4l7696,1567r-8,l7679,1568r-6,3l7175,2069,6542,1436r190,-190l6964,1014r4,-6l6968,999r1,-6l6968,983r-4,-9l6960,966r-5,-8l6949,949r-8,-10l6932,929r-9,-11l6912,907r-11,-12l6888,882r-13,-11l6864,861r-11,-9l6844,844r-10,-7l6825,831r-7,-4l6808,823r-11,-2l6789,820r-9,1l6774,824r-422,422l5797,691,6288,200r4,-6l6293,185r-1,-8l6290,169r-9,-19l6275,141r-6,-10l6261,121r-9,-10l6243,100,6232,89,6221,77,6207,64,6195,52,6183,41r-11,-9l6162,25r-9,-6l6144,13r-9,-4l6124,3r-8,-2l6108,r-9,1l6093,5,5498,600r-10,12l5482,626r-4,17l5477,661r5,22l5492,706r17,25l5532,757,7110,2334r26,24l7160,2374r23,10l7204,2388r19,l7240,2385r15,-7l7267,2368r299,-299l7868,1767r4,-6l7873,1752e" fillcolor="#c1c1c1" stroked="f">
                <v:fill opacity="32896f"/>
                <v:path arrowok="t" o:connecttype="custom" o:connectlocs="1080770,4570095;711200,4486275;314960,4498340;163830,4265295;351155,4088765;461645,4039870;370205,3945890;222885,3950970;9525,4177030;218440,4624070;615950,4706620;1029970,4732655;1137285,5020310;881380,5190490;789305,5233035;892810,5335270;1085215,5314315;1316355,4989830;1587500,3990340;812165,3359785;709295,3441700;1134110,4235450;1539875,4866640;1619885,4780915;2082165,4290695;2172335,4243705;2129790,2147570;2035810,2125345;1932940,2292985;2546350,3422015;1391920,2800350;1244600,2964180;2371090,4043045;2427605,3957320;2713355,3685540;2788920,3623945;2448560,2964180;3125470,3288665;3498215,2894330;3291205,2106930;3107055,2180590;2727960,1727200;3078480,1948815;2966720,1618615;2592070,1590040;2311400,1894840;3441065,2973070;4443730,1953895;4377690,1865630;3049905,1146175;2961005,1189355;4020820,2320925;4998085,1388745;4922520,1301115;4422140,931545;4382135,855980;4301490,810895;3964305,351155;3878580,287655;4531360,1784985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F46FE4">
        <w:t>SUBJECT: N</w:t>
      </w:r>
      <w:r w:rsidR="007E0C83">
        <w:t>omination of (NAME) for the 202</w:t>
      </w:r>
      <w:r w:rsidR="009613F0">
        <w:t>4</w:t>
      </w:r>
      <w:r w:rsidR="00F46FE4">
        <w:t xml:space="preserve"> MHS Award</w:t>
      </w:r>
      <w:r w:rsidR="005B39F4">
        <w:t xml:space="preserve"> for the Advancement of Women Physicians in Military Medicine</w:t>
      </w:r>
    </w:p>
    <w:p w14:paraId="2378BDD6" w14:textId="77777777" w:rsidR="00623C01" w:rsidRDefault="00623C01">
      <w:pPr>
        <w:pStyle w:val="BodyText"/>
        <w:spacing w:before="9"/>
        <w:rPr>
          <w:sz w:val="20"/>
        </w:rPr>
      </w:pPr>
    </w:p>
    <w:p w14:paraId="6A176D64" w14:textId="77777777" w:rsidR="00623C01" w:rsidRDefault="00F46FE4">
      <w:pPr>
        <w:pStyle w:val="ListParagraph"/>
        <w:numPr>
          <w:ilvl w:val="0"/>
          <w:numId w:val="1"/>
        </w:numPr>
        <w:tabs>
          <w:tab w:val="left" w:pos="480"/>
        </w:tabs>
        <w:spacing w:before="1" w:line="276" w:lineRule="auto"/>
        <w:ind w:right="1395" w:firstLine="0"/>
        <w:rPr>
          <w:sz w:val="24"/>
        </w:rPr>
      </w:pPr>
      <w:r>
        <w:rPr>
          <w:sz w:val="24"/>
        </w:rPr>
        <w:t xml:space="preserve">I am pleased to nominate (NAME) for this prestigious award. </w:t>
      </w:r>
      <w:r w:rsidR="00C27F9A" w:rsidRPr="00C27F9A">
        <w:rPr>
          <w:sz w:val="24"/>
        </w:rPr>
        <w:t>(NAME)</w:t>
      </w:r>
      <w:r>
        <w:rPr>
          <w:sz w:val="24"/>
        </w:rPr>
        <w:t xml:space="preserve"> has a distinguished</w:t>
      </w:r>
      <w:r>
        <w:rPr>
          <w:spacing w:val="-22"/>
          <w:sz w:val="24"/>
        </w:rPr>
        <w:t xml:space="preserve"> </w:t>
      </w:r>
      <w:r>
        <w:rPr>
          <w:sz w:val="24"/>
        </w:rPr>
        <w:t>career as (POSITION). INCLUDE 2-5 LINES (MAX) SUMMARIZING THE NOMINEE’S KEY QUALIFICATIONS</w:t>
      </w:r>
      <w:r w:rsidR="00EE0F08">
        <w:rPr>
          <w:sz w:val="24"/>
        </w:rPr>
        <w:t>.</w:t>
      </w:r>
    </w:p>
    <w:p w14:paraId="1FCC8D71" w14:textId="77777777" w:rsidR="00623C01" w:rsidRDefault="00F46FE4">
      <w:pPr>
        <w:pStyle w:val="ListParagraph"/>
        <w:numPr>
          <w:ilvl w:val="0"/>
          <w:numId w:val="1"/>
        </w:numPr>
        <w:tabs>
          <w:tab w:val="left" w:pos="480"/>
        </w:tabs>
        <w:spacing w:before="200" w:line="278" w:lineRule="auto"/>
        <w:ind w:right="1466" w:firstLine="0"/>
        <w:rPr>
          <w:sz w:val="24"/>
        </w:rPr>
      </w:pPr>
      <w:r>
        <w:rPr>
          <w:sz w:val="24"/>
        </w:rPr>
        <w:t>(NAME) is fully compliant with all requirements of the (NAME OF SERVICE) fitness</w:t>
      </w:r>
      <w:r>
        <w:rPr>
          <w:spacing w:val="-36"/>
          <w:sz w:val="24"/>
        </w:rPr>
        <w:t xml:space="preserve"> </w:t>
      </w:r>
      <w:r>
        <w:rPr>
          <w:sz w:val="24"/>
        </w:rPr>
        <w:t xml:space="preserve">and appearance </w:t>
      </w:r>
      <w:r>
        <w:rPr>
          <w:spacing w:val="-3"/>
          <w:sz w:val="24"/>
        </w:rPr>
        <w:t xml:space="preserve">programs. </w:t>
      </w:r>
      <w:r>
        <w:rPr>
          <w:sz w:val="24"/>
        </w:rPr>
        <w:t>There are no adverse disciplinary actions pending against this</w:t>
      </w:r>
      <w:r>
        <w:rPr>
          <w:spacing w:val="-41"/>
          <w:sz w:val="24"/>
        </w:rPr>
        <w:t xml:space="preserve"> </w:t>
      </w:r>
      <w:r>
        <w:rPr>
          <w:sz w:val="24"/>
        </w:rPr>
        <w:t>officer.</w:t>
      </w:r>
    </w:p>
    <w:p w14:paraId="055AE20D" w14:textId="77777777" w:rsidR="007864BF" w:rsidRDefault="003B4FC6">
      <w:pPr>
        <w:pStyle w:val="ListParagraph"/>
        <w:numPr>
          <w:ilvl w:val="0"/>
          <w:numId w:val="1"/>
        </w:numPr>
        <w:tabs>
          <w:tab w:val="left" w:pos="480"/>
        </w:tabs>
        <w:spacing w:before="197" w:line="276" w:lineRule="auto"/>
        <w:ind w:right="2295" w:firstLine="0"/>
        <w:rPr>
          <w:sz w:val="24"/>
        </w:rPr>
      </w:pPr>
      <w:r>
        <w:rPr>
          <w:sz w:val="24"/>
        </w:rPr>
        <w:t xml:space="preserve">I have verified that </w:t>
      </w:r>
      <w:r w:rsidR="00F46FE4">
        <w:rPr>
          <w:sz w:val="24"/>
        </w:rPr>
        <w:t>(NAME)</w:t>
      </w:r>
      <w:r w:rsidR="007864BF">
        <w:rPr>
          <w:sz w:val="24"/>
        </w:rPr>
        <w:t xml:space="preserve"> </w:t>
      </w:r>
      <w:r>
        <w:rPr>
          <w:sz w:val="24"/>
        </w:rPr>
        <w:t>will remain on active duty for at least 12 months following the date of this memorandum.</w:t>
      </w:r>
    </w:p>
    <w:p w14:paraId="0A9EB078" w14:textId="77777777" w:rsidR="00623C01" w:rsidRDefault="007864BF">
      <w:pPr>
        <w:pStyle w:val="ListParagraph"/>
        <w:numPr>
          <w:ilvl w:val="0"/>
          <w:numId w:val="1"/>
        </w:numPr>
        <w:tabs>
          <w:tab w:val="left" w:pos="480"/>
        </w:tabs>
        <w:spacing w:before="197" w:line="276" w:lineRule="auto"/>
        <w:ind w:right="2295" w:firstLine="0"/>
        <w:rPr>
          <w:sz w:val="24"/>
        </w:rPr>
      </w:pPr>
      <w:r>
        <w:rPr>
          <w:sz w:val="24"/>
        </w:rPr>
        <w:t>(NAME)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is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a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superb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physician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and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leader.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Please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feel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free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to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contact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me</w:t>
      </w:r>
      <w:r w:rsidR="00F46FE4">
        <w:rPr>
          <w:spacing w:val="-2"/>
          <w:sz w:val="24"/>
        </w:rPr>
        <w:t xml:space="preserve"> </w:t>
      </w:r>
      <w:r w:rsidR="00F46FE4">
        <w:rPr>
          <w:sz w:val="24"/>
        </w:rPr>
        <w:t>for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further information or questions at (XXX) XXX-XXXX or email at</w:t>
      </w:r>
      <w:r w:rsidR="00F46FE4">
        <w:rPr>
          <w:spacing w:val="-22"/>
          <w:sz w:val="24"/>
        </w:rPr>
        <w:t xml:space="preserve"> </w:t>
      </w:r>
      <w:r w:rsidR="00F46FE4">
        <w:rPr>
          <w:sz w:val="24"/>
        </w:rPr>
        <w:t>XXXXX.</w:t>
      </w:r>
    </w:p>
    <w:p w14:paraId="04E4915D" w14:textId="77777777" w:rsidR="00623C01" w:rsidRDefault="00623C01">
      <w:pPr>
        <w:pStyle w:val="BodyText"/>
        <w:rPr>
          <w:sz w:val="26"/>
        </w:rPr>
      </w:pPr>
    </w:p>
    <w:p w14:paraId="4FA93EE0" w14:textId="77777777" w:rsidR="00623C01" w:rsidRDefault="00623C01">
      <w:pPr>
        <w:pStyle w:val="BodyText"/>
        <w:rPr>
          <w:sz w:val="26"/>
        </w:rPr>
      </w:pPr>
    </w:p>
    <w:p w14:paraId="2ADE0A04" w14:textId="77777777" w:rsidR="00623C01" w:rsidRDefault="00623C01">
      <w:pPr>
        <w:pStyle w:val="BodyText"/>
        <w:rPr>
          <w:sz w:val="26"/>
        </w:rPr>
      </w:pPr>
    </w:p>
    <w:p w14:paraId="233311D9" w14:textId="77777777" w:rsidR="00623C01" w:rsidRDefault="00623C01">
      <w:pPr>
        <w:pStyle w:val="BodyText"/>
        <w:spacing w:before="3"/>
        <w:rPr>
          <w:sz w:val="29"/>
        </w:rPr>
      </w:pPr>
    </w:p>
    <w:p w14:paraId="794075DD" w14:textId="77777777" w:rsidR="00623C01" w:rsidRDefault="00F46FE4">
      <w:pPr>
        <w:ind w:left="4433"/>
        <w:rPr>
          <w:i/>
          <w:sz w:val="24"/>
        </w:rPr>
      </w:pPr>
      <w:r>
        <w:rPr>
          <w:sz w:val="24"/>
        </w:rPr>
        <w:t xml:space="preserve">Commander’s signature </w:t>
      </w:r>
      <w:r>
        <w:rPr>
          <w:i/>
          <w:sz w:val="24"/>
        </w:rPr>
        <w:t>(no designated representatives allowed)</w:t>
      </w:r>
    </w:p>
    <w:p w14:paraId="38F69CCA" w14:textId="77777777" w:rsidR="00623C01" w:rsidRDefault="00623C01">
      <w:pPr>
        <w:rPr>
          <w:sz w:val="24"/>
        </w:rPr>
        <w:sectPr w:rsidR="00623C01">
          <w:pgSz w:w="12240" w:h="15840"/>
          <w:pgMar w:top="660" w:right="200" w:bottom="280" w:left="1320" w:header="720" w:footer="720" w:gutter="0"/>
          <w:cols w:space="720"/>
        </w:sectPr>
      </w:pPr>
    </w:p>
    <w:p w14:paraId="67E9D4CF" w14:textId="39CFEDB7" w:rsidR="00623C01" w:rsidRDefault="00F46FE4">
      <w:pPr>
        <w:pStyle w:val="Heading1"/>
        <w:ind w:hanging="1"/>
      </w:pPr>
      <w:bookmarkStart w:id="2" w:name="MHS_Female_Physician_Leadership_Award_No"/>
      <w:bookmarkEnd w:id="2"/>
      <w:r>
        <w:lastRenderedPageBreak/>
        <w:t>Aw</w:t>
      </w:r>
      <w:r w:rsidR="007E0C83">
        <w:t>ard Nomination Form for the 202</w:t>
      </w:r>
      <w:r w:rsidR="00CA64ED">
        <w:t>4</w:t>
      </w:r>
      <w:r>
        <w:t xml:space="preserve"> Military Health System </w:t>
      </w:r>
      <w:r w:rsidR="005B39F4">
        <w:t>Award for the Advancement of Women Physicians in Military Medicine</w:t>
      </w:r>
    </w:p>
    <w:p w14:paraId="10960AD4" w14:textId="77777777" w:rsidR="00623C01" w:rsidRDefault="00F46FE4">
      <w:pPr>
        <w:spacing w:line="241" w:lineRule="exact"/>
        <w:ind w:left="2155" w:right="1897"/>
        <w:jc w:val="center"/>
      </w:pPr>
      <w:r>
        <w:t>(Submission should be in Times New Roman size 11 font.)</w:t>
      </w:r>
    </w:p>
    <w:p w14:paraId="672A23A1" w14:textId="77777777" w:rsidR="00623C01" w:rsidRDefault="00623C01">
      <w:pPr>
        <w:pStyle w:val="BodyText"/>
        <w:spacing w:before="8"/>
        <w:rPr>
          <w:sz w:val="16"/>
        </w:rPr>
      </w:pPr>
    </w:p>
    <w:p w14:paraId="56A5D5AB" w14:textId="77777777" w:rsidR="00623C01" w:rsidRDefault="00F46FE4">
      <w:pPr>
        <w:spacing w:before="91"/>
        <w:ind w:left="100"/>
        <w:rPr>
          <w:b/>
        </w:rPr>
      </w:pPr>
      <w:r>
        <w:rPr>
          <w:b/>
        </w:rPr>
        <w:t>Award Category (Junior or Senior):</w:t>
      </w:r>
    </w:p>
    <w:p w14:paraId="3302D677" w14:textId="77777777" w:rsidR="00623C01" w:rsidRDefault="00F46FE4">
      <w:pPr>
        <w:spacing w:before="121"/>
        <w:ind w:left="100"/>
      </w:pPr>
      <w:r>
        <w:t>Rank:</w:t>
      </w:r>
    </w:p>
    <w:p w14:paraId="0EEA68CD" w14:textId="77777777" w:rsidR="00623C01" w:rsidRDefault="00F46FE4">
      <w:pPr>
        <w:spacing w:before="126" w:line="360" w:lineRule="auto"/>
        <w:ind w:left="100" w:right="7084"/>
      </w:pPr>
      <w:r>
        <w:t>Full Name of Nominee: Service:</w:t>
      </w:r>
    </w:p>
    <w:p w14:paraId="51C34495" w14:textId="77777777" w:rsidR="00623C01" w:rsidRDefault="00F46FE4">
      <w:pPr>
        <w:spacing w:before="4" w:line="360" w:lineRule="auto"/>
        <w:ind w:left="100" w:right="4292"/>
      </w:pPr>
      <w:r>
        <w:t>Service Status (Active Duty, Reserve, National Guard): Duty Title:</w:t>
      </w:r>
    </w:p>
    <w:p w14:paraId="4B2AE63D" w14:textId="77777777" w:rsidR="00623C01" w:rsidRDefault="00F46FE4">
      <w:pPr>
        <w:spacing w:before="4"/>
        <w:ind w:left="100" w:right="7857"/>
      </w:pPr>
      <w:r>
        <w:t>Duty Location:</w:t>
      </w:r>
    </w:p>
    <w:p w14:paraId="47CF9165" w14:textId="77777777" w:rsidR="00623C01" w:rsidRDefault="00F46FE4">
      <w:pPr>
        <w:spacing w:before="126"/>
        <w:ind w:left="100" w:right="7857"/>
      </w:pPr>
      <w:r>
        <w:t>Address:</w:t>
      </w:r>
    </w:p>
    <w:p w14:paraId="0109A45D" w14:textId="77777777" w:rsidR="00623C01" w:rsidRDefault="00F46FE4">
      <w:pPr>
        <w:spacing w:before="128"/>
        <w:ind w:left="100" w:right="7857"/>
      </w:pPr>
      <w:r>
        <w:t>Phone:</w:t>
      </w:r>
    </w:p>
    <w:p w14:paraId="69F34100" w14:textId="77777777" w:rsidR="00623C01" w:rsidRDefault="00F46FE4">
      <w:pPr>
        <w:spacing w:before="125"/>
        <w:ind w:left="100"/>
      </w:pPr>
      <w:r>
        <w:t>E-Mail:</w:t>
      </w:r>
    </w:p>
    <w:p w14:paraId="34118634" w14:textId="77777777" w:rsidR="00623C01" w:rsidRDefault="00F46FE4">
      <w:pPr>
        <w:spacing w:before="125"/>
        <w:ind w:left="100"/>
      </w:pPr>
      <w:r>
        <w:t>Clinical Discipline (Specialty):</w:t>
      </w:r>
    </w:p>
    <w:p w14:paraId="1F5638BB" w14:textId="77777777" w:rsidR="00623C01" w:rsidRDefault="00623C01">
      <w:pPr>
        <w:pStyle w:val="BodyText"/>
      </w:pPr>
    </w:p>
    <w:p w14:paraId="49CB2E7B" w14:textId="77777777" w:rsidR="00623C01" w:rsidRDefault="00623C01">
      <w:pPr>
        <w:pStyle w:val="BodyText"/>
        <w:spacing w:before="3"/>
        <w:rPr>
          <w:sz w:val="20"/>
        </w:rPr>
      </w:pPr>
    </w:p>
    <w:p w14:paraId="12C308A4" w14:textId="77777777" w:rsidR="00623C01" w:rsidRDefault="00F46FE4">
      <w:pPr>
        <w:ind w:left="100"/>
        <w:rPr>
          <w:b/>
        </w:rPr>
      </w:pPr>
      <w:r>
        <w:rPr>
          <w:b/>
        </w:rPr>
        <w:t>Name of Nominator:</w:t>
      </w:r>
    </w:p>
    <w:p w14:paraId="5F2F3AE4" w14:textId="77777777" w:rsidR="00623C01" w:rsidRDefault="00F46FE4">
      <w:pPr>
        <w:spacing w:before="121" w:line="360" w:lineRule="auto"/>
        <w:ind w:left="100" w:right="8512"/>
      </w:pPr>
      <w:r>
        <w:t>Phone: E-Mail:</w:t>
      </w:r>
    </w:p>
    <w:p w14:paraId="31F32953" w14:textId="77777777" w:rsidR="00623C01" w:rsidRDefault="00623C01">
      <w:pPr>
        <w:pStyle w:val="BodyText"/>
        <w:spacing w:before="9"/>
        <w:rPr>
          <w:sz w:val="33"/>
        </w:rPr>
      </w:pPr>
    </w:p>
    <w:p w14:paraId="58852F97" w14:textId="77777777" w:rsidR="00623C01" w:rsidRDefault="00B37229">
      <w:pPr>
        <w:ind w:left="100"/>
        <w:rPr>
          <w:b/>
        </w:rPr>
      </w:pPr>
      <w:r w:rsidRPr="00F74D92">
        <w:rPr>
          <w:b/>
        </w:rPr>
        <w:t xml:space="preserve">Contributions to Enhancing the Role of Women </w:t>
      </w:r>
      <w:r w:rsidR="005B39F4">
        <w:rPr>
          <w:b/>
        </w:rPr>
        <w:t xml:space="preserve">Physicians </w:t>
      </w:r>
      <w:r w:rsidRPr="00F74D92">
        <w:rPr>
          <w:b/>
        </w:rPr>
        <w:t>in Medicine (concrete examples of what the n</w:t>
      </w:r>
      <w:r>
        <w:rPr>
          <w:b/>
        </w:rPr>
        <w:t xml:space="preserve">ominee has done to increase </w:t>
      </w:r>
      <w:r w:rsidRPr="00F74D92">
        <w:rPr>
          <w:b/>
        </w:rPr>
        <w:t>gender diversity/number of females/sponsor females</w:t>
      </w:r>
      <w:r>
        <w:rPr>
          <w:b/>
        </w:rPr>
        <w:t xml:space="preserve"> within the </w:t>
      </w:r>
      <w:r w:rsidRPr="00F74D92">
        <w:rPr>
          <w:b/>
        </w:rPr>
        <w:t>organization)</w:t>
      </w:r>
      <w:r w:rsidR="00F46FE4">
        <w:rPr>
          <w:b/>
        </w:rPr>
        <w:t xml:space="preserve">: </w:t>
      </w:r>
      <w:r w:rsidR="00F46FE4" w:rsidRPr="009C0FFE">
        <w:rPr>
          <w:b/>
        </w:rPr>
        <w:t>(</w:t>
      </w:r>
      <w:r w:rsidR="00F46FE4" w:rsidRPr="00CA0D14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CA0D14">
        <w:rPr>
          <w:b/>
          <w:i/>
        </w:rPr>
        <w:t xml:space="preserve"> bullets/2 lines per bullet</w:t>
      </w:r>
      <w:r w:rsidR="00F46FE4" w:rsidRPr="009C0FFE">
        <w:rPr>
          <w:b/>
        </w:rPr>
        <w:t>)</w:t>
      </w:r>
    </w:p>
    <w:p w14:paraId="087F96EA" w14:textId="77777777" w:rsidR="00623C01" w:rsidRDefault="00F46FE4">
      <w:pPr>
        <w:spacing w:before="124"/>
        <w:ind w:left="100"/>
      </w:pPr>
      <w:r>
        <w:t>1.</w:t>
      </w:r>
    </w:p>
    <w:p w14:paraId="21CD476E" w14:textId="77777777" w:rsidR="00623C01" w:rsidRDefault="00F46FE4">
      <w:pPr>
        <w:spacing w:before="126"/>
        <w:ind w:left="100"/>
      </w:pPr>
      <w:r>
        <w:t>2.</w:t>
      </w:r>
    </w:p>
    <w:p w14:paraId="5B3A182F" w14:textId="77777777" w:rsidR="00623C01" w:rsidRDefault="00F46FE4">
      <w:pPr>
        <w:spacing w:before="126"/>
        <w:ind w:left="100"/>
      </w:pPr>
      <w:r>
        <w:t>3.</w:t>
      </w:r>
    </w:p>
    <w:p w14:paraId="5EBE9904" w14:textId="77777777" w:rsidR="00623C01" w:rsidRDefault="00F46FE4">
      <w:pPr>
        <w:spacing w:before="126"/>
        <w:ind w:left="100"/>
      </w:pPr>
      <w:r>
        <w:t>4.</w:t>
      </w:r>
    </w:p>
    <w:p w14:paraId="51011567" w14:textId="77777777" w:rsidR="00623C01" w:rsidRDefault="00623C01">
      <w:pPr>
        <w:pStyle w:val="BodyText"/>
        <w:spacing w:before="3"/>
        <w:rPr>
          <w:sz w:val="20"/>
        </w:rPr>
      </w:pPr>
    </w:p>
    <w:p w14:paraId="319F004A" w14:textId="77777777" w:rsidR="00623C01" w:rsidRDefault="00B37229">
      <w:pPr>
        <w:spacing w:before="1"/>
        <w:ind w:left="100"/>
        <w:rPr>
          <w:b/>
        </w:rPr>
      </w:pPr>
      <w:r>
        <w:rPr>
          <w:b/>
        </w:rPr>
        <w:t>Leadership Abilities (to include Recognition as an Exceptional Leader, Teacher, Clinician, or Mentor</w:t>
      </w:r>
      <w:r w:rsidRPr="009C0FFE">
        <w:rPr>
          <w:b/>
        </w:rPr>
        <w:t>)</w:t>
      </w:r>
      <w:r w:rsidR="00D92D25" w:rsidRPr="00F74D92">
        <w:rPr>
          <w:b/>
        </w:rPr>
        <w:t>:</w:t>
      </w:r>
      <w:r w:rsidR="00F46FE4" w:rsidRPr="00F74D92">
        <w:rPr>
          <w:b/>
        </w:rPr>
        <w:t xml:space="preserve"> (</w:t>
      </w:r>
      <w:r w:rsidR="00F46FE4" w:rsidRPr="00F74D92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F74D92">
        <w:rPr>
          <w:b/>
          <w:i/>
        </w:rPr>
        <w:t xml:space="preserve"> bullets/2 lines per bullet</w:t>
      </w:r>
      <w:r w:rsidR="00F46FE4" w:rsidRPr="00F74D92">
        <w:rPr>
          <w:b/>
        </w:rPr>
        <w:t>)</w:t>
      </w:r>
    </w:p>
    <w:p w14:paraId="3BDAD1A1" w14:textId="77777777" w:rsidR="00623C01" w:rsidRDefault="00F46FE4">
      <w:pPr>
        <w:spacing w:before="121"/>
        <w:ind w:left="100"/>
      </w:pPr>
      <w:r>
        <w:t>1.</w:t>
      </w:r>
    </w:p>
    <w:p w14:paraId="54A8D08C" w14:textId="77777777" w:rsidR="00623C01" w:rsidRDefault="00F46FE4">
      <w:pPr>
        <w:spacing w:before="128"/>
        <w:ind w:left="100"/>
      </w:pPr>
      <w:r>
        <w:t>2.</w:t>
      </w:r>
    </w:p>
    <w:p w14:paraId="6B557A80" w14:textId="77777777" w:rsidR="00623C01" w:rsidRDefault="00F46FE4">
      <w:pPr>
        <w:spacing w:before="126"/>
        <w:ind w:left="100"/>
      </w:pPr>
      <w:r>
        <w:t>3.</w:t>
      </w:r>
    </w:p>
    <w:p w14:paraId="49497311" w14:textId="77777777" w:rsidR="00B37229" w:rsidRDefault="00B37229">
      <w:pPr>
        <w:spacing w:before="126"/>
        <w:ind w:left="100"/>
      </w:pPr>
      <w:r>
        <w:t xml:space="preserve">4. </w:t>
      </w:r>
    </w:p>
    <w:p w14:paraId="21D022AD" w14:textId="77777777" w:rsidR="00623C01" w:rsidRDefault="00B37229">
      <w:pPr>
        <w:spacing w:before="131"/>
        <w:ind w:left="100" w:right="380"/>
        <w:rPr>
          <w:b/>
        </w:rPr>
      </w:pPr>
      <w:r>
        <w:rPr>
          <w:b/>
        </w:rPr>
        <w:t>Major Achievements in the Nominee’s Primary (clinical) Field</w:t>
      </w:r>
      <w:r w:rsidR="00D92D25">
        <w:rPr>
          <w:b/>
        </w:rPr>
        <w:t>:</w:t>
      </w:r>
      <w:r w:rsidR="00F46FE4" w:rsidRPr="009C0FFE">
        <w:rPr>
          <w:b/>
        </w:rPr>
        <w:t xml:space="preserve"> (</w:t>
      </w:r>
      <w:r w:rsidR="00F46FE4" w:rsidRPr="00CA0D14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CA0D14">
        <w:rPr>
          <w:b/>
          <w:i/>
        </w:rPr>
        <w:t xml:space="preserve"> bullets/2 lines per bullet</w:t>
      </w:r>
      <w:r w:rsidR="00F46FE4" w:rsidRPr="009C0FFE">
        <w:rPr>
          <w:b/>
        </w:rPr>
        <w:t>)</w:t>
      </w:r>
    </w:p>
    <w:p w14:paraId="48CF15F9" w14:textId="77777777" w:rsidR="00623C01" w:rsidRDefault="00623C01">
      <w:pPr>
        <w:pStyle w:val="BodyText"/>
        <w:spacing w:before="7"/>
        <w:rPr>
          <w:b/>
          <w:sz w:val="21"/>
        </w:rPr>
      </w:pPr>
    </w:p>
    <w:p w14:paraId="4B8AC41A" w14:textId="77777777" w:rsidR="00623C01" w:rsidRDefault="00F46FE4">
      <w:pPr>
        <w:ind w:left="100"/>
      </w:pPr>
      <w:r>
        <w:t>1.</w:t>
      </w:r>
    </w:p>
    <w:p w14:paraId="259200B3" w14:textId="77777777" w:rsidR="00623C01" w:rsidRDefault="00F46FE4">
      <w:pPr>
        <w:spacing w:before="126"/>
        <w:ind w:left="100"/>
      </w:pPr>
      <w:r>
        <w:t>2.</w:t>
      </w:r>
    </w:p>
    <w:p w14:paraId="6D31920A" w14:textId="77777777" w:rsidR="00623C01" w:rsidRDefault="00F46FE4">
      <w:pPr>
        <w:spacing w:before="126"/>
        <w:ind w:left="100"/>
      </w:pPr>
      <w:r>
        <w:t>3.</w:t>
      </w:r>
    </w:p>
    <w:p w14:paraId="21BC809F" w14:textId="77777777" w:rsidR="00B37229" w:rsidRDefault="00B37229">
      <w:pPr>
        <w:spacing w:before="126"/>
        <w:ind w:left="100"/>
      </w:pPr>
      <w:r>
        <w:t>4.</w:t>
      </w:r>
    </w:p>
    <w:p w14:paraId="579F1852" w14:textId="77777777" w:rsidR="00B37229" w:rsidRDefault="00B37229" w:rsidP="00CA0D14">
      <w:pPr>
        <w:spacing w:before="91"/>
        <w:sectPr w:rsidR="00B37229">
          <w:pgSz w:w="12240" w:h="15840"/>
          <w:pgMar w:top="640" w:right="1600" w:bottom="280" w:left="1340" w:header="720" w:footer="720" w:gutter="0"/>
          <w:cols w:space="720"/>
        </w:sectPr>
      </w:pPr>
    </w:p>
    <w:p w14:paraId="0D74E359" w14:textId="7A6707D1" w:rsidR="00623C01" w:rsidRDefault="00F46FE4">
      <w:pPr>
        <w:pStyle w:val="Heading1"/>
        <w:ind w:left="1691" w:right="1651"/>
      </w:pPr>
      <w:r>
        <w:lastRenderedPageBreak/>
        <w:t>Aw</w:t>
      </w:r>
      <w:r w:rsidR="001A657B">
        <w:t>ard Nomination Form for the 202</w:t>
      </w:r>
      <w:r w:rsidR="009613F0">
        <w:t>4</w:t>
      </w:r>
      <w:r>
        <w:t xml:space="preserve"> Military Health System Award</w:t>
      </w:r>
      <w:r w:rsidR="005B39F4">
        <w:t xml:space="preserve"> for the Advancement of Women Physicians in Military Medicine</w:t>
      </w:r>
    </w:p>
    <w:p w14:paraId="584293D7" w14:textId="77777777" w:rsidR="00623C01" w:rsidRDefault="00F46FE4">
      <w:pPr>
        <w:spacing w:line="203" w:lineRule="exact"/>
        <w:ind w:left="2175" w:right="2137"/>
        <w:jc w:val="center"/>
      </w:pPr>
      <w:r>
        <w:t>(Submission should be in Times New Roman size 11 font.)</w:t>
      </w:r>
    </w:p>
    <w:p w14:paraId="0D2E7607" w14:textId="77777777" w:rsidR="00623C01" w:rsidRDefault="00623C01">
      <w:pPr>
        <w:pStyle w:val="BodyText"/>
        <w:spacing w:before="11"/>
        <w:rPr>
          <w:sz w:val="23"/>
        </w:rPr>
      </w:pPr>
    </w:p>
    <w:p w14:paraId="4A7292A1" w14:textId="77777777" w:rsidR="00623C01" w:rsidRDefault="00F46FE4">
      <w:pPr>
        <w:ind w:left="120"/>
        <w:rPr>
          <w:b/>
        </w:rPr>
      </w:pPr>
      <w:r>
        <w:rPr>
          <w:b/>
        </w:rPr>
        <w:t>Community Service &amp;/or Professional Organization Involvement</w:t>
      </w:r>
      <w:r w:rsidR="00B37229">
        <w:rPr>
          <w:b/>
        </w:rPr>
        <w:t xml:space="preserve"> outside of military duties</w:t>
      </w:r>
      <w:r w:rsidRPr="009C0FFE">
        <w:rPr>
          <w:b/>
        </w:rPr>
        <w:t>: (</w:t>
      </w:r>
      <w:r w:rsidRPr="00CA0D14">
        <w:rPr>
          <w:b/>
          <w:i/>
        </w:rPr>
        <w:t>Max 3 bullets/2 lines per bullet</w:t>
      </w:r>
      <w:r w:rsidRPr="009C0FFE">
        <w:rPr>
          <w:b/>
        </w:rPr>
        <w:t>)</w:t>
      </w:r>
    </w:p>
    <w:p w14:paraId="28700B26" w14:textId="77777777" w:rsidR="00623C01" w:rsidRDefault="00F46FE4">
      <w:pPr>
        <w:spacing w:before="121"/>
        <w:ind w:left="120"/>
      </w:pPr>
      <w:r>
        <w:t>1.</w:t>
      </w:r>
    </w:p>
    <w:p w14:paraId="6D68706B" w14:textId="77777777" w:rsidR="00623C01" w:rsidRDefault="00F46FE4">
      <w:pPr>
        <w:spacing w:before="126"/>
        <w:ind w:left="120"/>
      </w:pPr>
      <w:r>
        <w:t>2.</w:t>
      </w:r>
    </w:p>
    <w:p w14:paraId="5AAD9AE0" w14:textId="77777777" w:rsidR="00623C01" w:rsidRDefault="00F46FE4">
      <w:pPr>
        <w:spacing w:before="126"/>
        <w:ind w:left="120"/>
      </w:pPr>
      <w:r>
        <w:t>3.</w:t>
      </w:r>
    </w:p>
    <w:p w14:paraId="511B73B1" w14:textId="77777777" w:rsidR="00623C01" w:rsidRDefault="00623C01">
      <w:pPr>
        <w:pStyle w:val="BodyText"/>
      </w:pPr>
    </w:p>
    <w:p w14:paraId="253231DB" w14:textId="77777777" w:rsidR="00623C01" w:rsidRDefault="00623C01">
      <w:pPr>
        <w:pStyle w:val="BodyText"/>
        <w:spacing w:before="3"/>
        <w:rPr>
          <w:sz w:val="20"/>
        </w:rPr>
      </w:pPr>
    </w:p>
    <w:p w14:paraId="11AF6F42" w14:textId="3B9CC955" w:rsidR="00623C01" w:rsidRDefault="00F46FE4">
      <w:pPr>
        <w:spacing w:before="1"/>
        <w:ind w:left="120"/>
        <w:rPr>
          <w:b/>
        </w:rPr>
      </w:pPr>
      <w:r>
        <w:rPr>
          <w:b/>
        </w:rPr>
        <w:t xml:space="preserve">Please send submissions by </w:t>
      </w:r>
      <w:r w:rsidR="00D63349">
        <w:rPr>
          <w:b/>
          <w:color w:val="FF0000"/>
        </w:rPr>
        <w:t>25 October</w:t>
      </w:r>
      <w:r w:rsidR="001A657B">
        <w:rPr>
          <w:b/>
          <w:color w:val="FF0000"/>
        </w:rPr>
        <w:t xml:space="preserve"> 202</w:t>
      </w:r>
      <w:r w:rsidR="009613F0">
        <w:rPr>
          <w:b/>
          <w:color w:val="FF0000"/>
        </w:rPr>
        <w:t>4</w:t>
      </w:r>
      <w:r w:rsidRPr="00ED3482">
        <w:rPr>
          <w:b/>
          <w:color w:val="FF0000"/>
        </w:rPr>
        <w:t xml:space="preserve"> </w:t>
      </w:r>
      <w:r>
        <w:rPr>
          <w:b/>
        </w:rPr>
        <w:t>to your Service POC as follows:</w:t>
      </w:r>
    </w:p>
    <w:p w14:paraId="124C0282" w14:textId="77777777" w:rsidR="00623C01" w:rsidRDefault="00623C01">
      <w:pPr>
        <w:pStyle w:val="BodyText"/>
        <w:spacing w:before="5"/>
        <w:rPr>
          <w:b/>
          <w:sz w:val="23"/>
        </w:rPr>
      </w:pPr>
    </w:p>
    <w:p w14:paraId="0908EC4D" w14:textId="256933A2" w:rsidR="00B562B7" w:rsidRPr="00ED571B" w:rsidRDefault="00B562B7" w:rsidP="00B562B7">
      <w:pPr>
        <w:spacing w:before="6" w:line="226" w:lineRule="exact"/>
        <w:ind w:left="114" w:right="1584"/>
        <w:rPr>
          <w:color w:val="0000FF"/>
          <w:u w:val="single" w:color="0000FF"/>
        </w:rPr>
      </w:pPr>
      <w:r w:rsidRPr="00ED571B">
        <w:t>Army: LTC T</w:t>
      </w:r>
      <w:r>
        <w:t>orie Plowden</w:t>
      </w:r>
      <w:hyperlink r:id="rId12" w:history="1">
        <w:r w:rsidR="00083E52" w:rsidRPr="008F5980">
          <w:rPr>
            <w:rStyle w:val="Hyperlink"/>
          </w:rPr>
          <w:t>, Torie.C.Plowden.mil@health.</w:t>
        </w:r>
      </w:hyperlink>
      <w:r w:rsidRPr="00ED571B">
        <w:rPr>
          <w:color w:val="0000FF"/>
          <w:u w:val="single" w:color="0000FF"/>
        </w:rPr>
        <w:t>mil</w:t>
      </w:r>
    </w:p>
    <w:p w14:paraId="0813EC4E" w14:textId="7E1027B2" w:rsidR="00083E52" w:rsidRDefault="007777DA" w:rsidP="00083E52">
      <w:pPr>
        <w:spacing w:before="6" w:line="226" w:lineRule="exact"/>
        <w:ind w:left="114" w:right="1296"/>
      </w:pPr>
      <w:r w:rsidRPr="00ED571B">
        <w:t xml:space="preserve">Navy: LCDR </w:t>
      </w:r>
      <w:r>
        <w:t>Laura Barrett,</w:t>
      </w:r>
      <w:r w:rsidRPr="00ED571B">
        <w:t xml:space="preserve"> </w:t>
      </w:r>
      <w:hyperlink r:id="rId13" w:history="1">
        <w:r w:rsidR="00083E52" w:rsidRPr="008F5980">
          <w:rPr>
            <w:rStyle w:val="Hyperlink"/>
          </w:rPr>
          <w:t>Laura.Barrett@usuhs.edu</w:t>
        </w:r>
      </w:hyperlink>
    </w:p>
    <w:p w14:paraId="632E74E6" w14:textId="70066F28" w:rsidR="006E0CBC" w:rsidRDefault="006E0CBC" w:rsidP="00E3398D">
      <w:pPr>
        <w:spacing w:line="226" w:lineRule="exact"/>
        <w:ind w:right="1838"/>
        <w:rPr>
          <w:rStyle w:val="Hyperlink"/>
        </w:rPr>
      </w:pPr>
      <w:r w:rsidRPr="00ED571B">
        <w:t xml:space="preserve">  Air Force: </w:t>
      </w:r>
      <w:r>
        <w:t>Lt Col Jessica Bright</w:t>
      </w:r>
      <w:r w:rsidRPr="00ED571B">
        <w:t xml:space="preserve">, </w:t>
      </w:r>
      <w:hyperlink r:id="rId14" w:history="1"/>
      <w:hyperlink r:id="rId15" w:history="1">
        <w:r w:rsidRPr="00D428A9">
          <w:rPr>
            <w:rStyle w:val="Hyperlink"/>
          </w:rPr>
          <w:t>Jessica.C.Bright.mil@health.mil</w:t>
        </w:r>
      </w:hyperlink>
    </w:p>
    <w:p w14:paraId="53D170D9" w14:textId="21A572B6" w:rsidR="00E3398D" w:rsidRPr="00ED571B" w:rsidRDefault="00E3398D" w:rsidP="00E3398D">
      <w:pPr>
        <w:spacing w:line="226" w:lineRule="exact"/>
        <w:ind w:right="1838"/>
      </w:pPr>
      <w:r w:rsidRPr="00ED571B">
        <w:t xml:space="preserve">  PHS/US Coast Guard: CDR Maria De Arman, </w:t>
      </w:r>
      <w:hyperlink r:id="rId16" w:history="1">
        <w:r w:rsidRPr="00ED571B">
          <w:rPr>
            <w:rStyle w:val="Hyperlink"/>
          </w:rPr>
          <w:t>Maria.D.DeArman@uscg.mil</w:t>
        </w:r>
      </w:hyperlink>
    </w:p>
    <w:p w14:paraId="24E3175D" w14:textId="77777777" w:rsidR="00623C01" w:rsidRDefault="00623C01">
      <w:pPr>
        <w:pStyle w:val="BodyText"/>
        <w:spacing w:before="9"/>
        <w:rPr>
          <w:sz w:val="22"/>
        </w:rPr>
      </w:pPr>
    </w:p>
    <w:p w14:paraId="37041F28" w14:textId="293DDEF3" w:rsidR="00623C01" w:rsidRPr="00CA0D14" w:rsidRDefault="00F46FE4" w:rsidP="00CA0D14">
      <w:pPr>
        <w:ind w:left="119"/>
        <w:rPr>
          <w:color w:val="0000FF"/>
          <w:u w:val="single" w:color="0000FF"/>
        </w:rPr>
      </w:pPr>
      <w:r>
        <w:t xml:space="preserve">For questions, please call Rebecca Russell at 703-681-8805 or email at </w:t>
      </w:r>
      <w:hyperlink r:id="rId17" w:history="1">
        <w:r w:rsidR="00083E52" w:rsidRPr="008F5980">
          <w:rPr>
            <w:rStyle w:val="Hyperlink"/>
          </w:rPr>
          <w:t>Rebecca.a.russell3.civ@health.mil</w:t>
        </w:r>
      </w:hyperlink>
    </w:p>
    <w:sectPr w:rsidR="00623C01" w:rsidRPr="00CA0D14">
      <w:pgSz w:w="12240" w:h="15840"/>
      <w:pgMar w:top="640" w:right="13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C58BE"/>
    <w:multiLevelType w:val="hybridMultilevel"/>
    <w:tmpl w:val="99443E36"/>
    <w:lvl w:ilvl="0" w:tplc="FC82927C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0A63708">
      <w:numFmt w:val="bullet"/>
      <w:lvlText w:val="o"/>
      <w:lvlJc w:val="left"/>
      <w:pPr>
        <w:ind w:left="1560" w:hanging="360"/>
      </w:pPr>
      <w:rPr>
        <w:rFonts w:ascii="Courier New" w:eastAsia="Courier New" w:hAnsi="Courier New" w:cs="Courier New" w:hint="default"/>
        <w:w w:val="99"/>
        <w:sz w:val="24"/>
        <w:szCs w:val="24"/>
      </w:rPr>
    </w:lvl>
    <w:lvl w:ilvl="2" w:tplc="937A2A56">
      <w:numFmt w:val="bullet"/>
      <w:lvlText w:val="•"/>
      <w:lvlJc w:val="left"/>
      <w:pPr>
        <w:ind w:left="2451" w:hanging="360"/>
      </w:pPr>
      <w:rPr>
        <w:rFonts w:hint="default"/>
      </w:rPr>
    </w:lvl>
    <w:lvl w:ilvl="3" w:tplc="8E5CD59E">
      <w:numFmt w:val="bullet"/>
      <w:lvlText w:val="•"/>
      <w:lvlJc w:val="left"/>
      <w:pPr>
        <w:ind w:left="3342" w:hanging="360"/>
      </w:pPr>
      <w:rPr>
        <w:rFonts w:hint="default"/>
      </w:rPr>
    </w:lvl>
    <w:lvl w:ilvl="4" w:tplc="8B328642">
      <w:numFmt w:val="bullet"/>
      <w:lvlText w:val="•"/>
      <w:lvlJc w:val="left"/>
      <w:pPr>
        <w:ind w:left="4233" w:hanging="360"/>
      </w:pPr>
      <w:rPr>
        <w:rFonts w:hint="default"/>
      </w:rPr>
    </w:lvl>
    <w:lvl w:ilvl="5" w:tplc="386E371C">
      <w:numFmt w:val="bullet"/>
      <w:lvlText w:val="•"/>
      <w:lvlJc w:val="left"/>
      <w:pPr>
        <w:ind w:left="5124" w:hanging="360"/>
      </w:pPr>
      <w:rPr>
        <w:rFonts w:hint="default"/>
      </w:rPr>
    </w:lvl>
    <w:lvl w:ilvl="6" w:tplc="84B4850E"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ED98A776">
      <w:numFmt w:val="bullet"/>
      <w:lvlText w:val="•"/>
      <w:lvlJc w:val="left"/>
      <w:pPr>
        <w:ind w:left="6906" w:hanging="360"/>
      </w:pPr>
      <w:rPr>
        <w:rFonts w:hint="default"/>
      </w:rPr>
    </w:lvl>
    <w:lvl w:ilvl="8" w:tplc="E160B52A">
      <w:numFmt w:val="bullet"/>
      <w:lvlText w:val="•"/>
      <w:lvlJc w:val="left"/>
      <w:pPr>
        <w:ind w:left="7797" w:hanging="360"/>
      </w:pPr>
      <w:rPr>
        <w:rFonts w:hint="default"/>
      </w:rPr>
    </w:lvl>
  </w:abstractNum>
  <w:abstractNum w:abstractNumId="1" w15:restartNumberingAfterBreak="0">
    <w:nsid w:val="54A16D53"/>
    <w:multiLevelType w:val="hybridMultilevel"/>
    <w:tmpl w:val="C8F62B12"/>
    <w:lvl w:ilvl="0" w:tplc="DBFE51D2">
      <w:start w:val="1"/>
      <w:numFmt w:val="decimal"/>
      <w:lvlText w:val="%1."/>
      <w:lvlJc w:val="left"/>
      <w:pPr>
        <w:ind w:left="120" w:hanging="36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</w:rPr>
    </w:lvl>
    <w:lvl w:ilvl="1" w:tplc="4AB8DE44">
      <w:numFmt w:val="bullet"/>
      <w:lvlText w:val="•"/>
      <w:lvlJc w:val="left"/>
      <w:pPr>
        <w:ind w:left="1180" w:hanging="360"/>
      </w:pPr>
      <w:rPr>
        <w:rFonts w:hint="default"/>
      </w:rPr>
    </w:lvl>
    <w:lvl w:ilvl="2" w:tplc="76923228">
      <w:numFmt w:val="bullet"/>
      <w:lvlText w:val="•"/>
      <w:lvlJc w:val="left"/>
      <w:pPr>
        <w:ind w:left="2240" w:hanging="360"/>
      </w:pPr>
      <w:rPr>
        <w:rFonts w:hint="default"/>
      </w:rPr>
    </w:lvl>
    <w:lvl w:ilvl="3" w:tplc="82602268">
      <w:numFmt w:val="bullet"/>
      <w:lvlText w:val="•"/>
      <w:lvlJc w:val="left"/>
      <w:pPr>
        <w:ind w:left="3300" w:hanging="360"/>
      </w:pPr>
      <w:rPr>
        <w:rFonts w:hint="default"/>
      </w:rPr>
    </w:lvl>
    <w:lvl w:ilvl="4" w:tplc="3AC88982">
      <w:numFmt w:val="bullet"/>
      <w:lvlText w:val="•"/>
      <w:lvlJc w:val="left"/>
      <w:pPr>
        <w:ind w:left="4360" w:hanging="360"/>
      </w:pPr>
      <w:rPr>
        <w:rFonts w:hint="default"/>
      </w:rPr>
    </w:lvl>
    <w:lvl w:ilvl="5" w:tplc="A1942790">
      <w:numFmt w:val="bullet"/>
      <w:lvlText w:val="•"/>
      <w:lvlJc w:val="left"/>
      <w:pPr>
        <w:ind w:left="5420" w:hanging="360"/>
      </w:pPr>
      <w:rPr>
        <w:rFonts w:hint="default"/>
      </w:rPr>
    </w:lvl>
    <w:lvl w:ilvl="6" w:tplc="0B783738">
      <w:numFmt w:val="bullet"/>
      <w:lvlText w:val="•"/>
      <w:lvlJc w:val="left"/>
      <w:pPr>
        <w:ind w:left="6480" w:hanging="360"/>
      </w:pPr>
      <w:rPr>
        <w:rFonts w:hint="default"/>
      </w:rPr>
    </w:lvl>
    <w:lvl w:ilvl="7" w:tplc="EA4E6E84">
      <w:numFmt w:val="bullet"/>
      <w:lvlText w:val="•"/>
      <w:lvlJc w:val="left"/>
      <w:pPr>
        <w:ind w:left="7540" w:hanging="360"/>
      </w:pPr>
      <w:rPr>
        <w:rFonts w:hint="default"/>
      </w:rPr>
    </w:lvl>
    <w:lvl w:ilvl="8" w:tplc="2A904E08">
      <w:numFmt w:val="bullet"/>
      <w:lvlText w:val="•"/>
      <w:lvlJc w:val="left"/>
      <w:pPr>
        <w:ind w:left="8600" w:hanging="360"/>
      </w:pPr>
      <w:rPr>
        <w:rFonts w:hint="default"/>
      </w:rPr>
    </w:lvl>
  </w:abstractNum>
  <w:abstractNum w:abstractNumId="2" w15:restartNumberingAfterBreak="0">
    <w:nsid w:val="6D9833A0"/>
    <w:multiLevelType w:val="hybridMultilevel"/>
    <w:tmpl w:val="6B263320"/>
    <w:lvl w:ilvl="0" w:tplc="C2C81796">
      <w:start w:val="1"/>
      <w:numFmt w:val="decimal"/>
      <w:lvlText w:val="%1."/>
      <w:lvlJc w:val="left"/>
      <w:pPr>
        <w:ind w:left="12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5830C2E6">
      <w:numFmt w:val="bullet"/>
      <w:lvlText w:val="•"/>
      <w:lvlJc w:val="left"/>
      <w:pPr>
        <w:ind w:left="2062" w:hanging="360"/>
      </w:pPr>
      <w:rPr>
        <w:rFonts w:hint="default"/>
      </w:rPr>
    </w:lvl>
    <w:lvl w:ilvl="2" w:tplc="85360C06">
      <w:numFmt w:val="bullet"/>
      <w:lvlText w:val="•"/>
      <w:lvlJc w:val="left"/>
      <w:pPr>
        <w:ind w:left="2924" w:hanging="360"/>
      </w:pPr>
      <w:rPr>
        <w:rFonts w:hint="default"/>
      </w:rPr>
    </w:lvl>
    <w:lvl w:ilvl="3" w:tplc="A7142FBC">
      <w:numFmt w:val="bullet"/>
      <w:lvlText w:val="•"/>
      <w:lvlJc w:val="left"/>
      <w:pPr>
        <w:ind w:left="3786" w:hanging="360"/>
      </w:pPr>
      <w:rPr>
        <w:rFonts w:hint="default"/>
      </w:rPr>
    </w:lvl>
    <w:lvl w:ilvl="4" w:tplc="CAF80944">
      <w:numFmt w:val="bullet"/>
      <w:lvlText w:val="•"/>
      <w:lvlJc w:val="left"/>
      <w:pPr>
        <w:ind w:left="4648" w:hanging="360"/>
      </w:pPr>
      <w:rPr>
        <w:rFonts w:hint="default"/>
      </w:rPr>
    </w:lvl>
    <w:lvl w:ilvl="5" w:tplc="F3B60F3C">
      <w:numFmt w:val="bullet"/>
      <w:lvlText w:val="•"/>
      <w:lvlJc w:val="left"/>
      <w:pPr>
        <w:ind w:left="5510" w:hanging="360"/>
      </w:pPr>
      <w:rPr>
        <w:rFonts w:hint="default"/>
      </w:rPr>
    </w:lvl>
    <w:lvl w:ilvl="6" w:tplc="C1207BDA">
      <w:numFmt w:val="bullet"/>
      <w:lvlText w:val="•"/>
      <w:lvlJc w:val="left"/>
      <w:pPr>
        <w:ind w:left="6372" w:hanging="360"/>
      </w:pPr>
      <w:rPr>
        <w:rFonts w:hint="default"/>
      </w:rPr>
    </w:lvl>
    <w:lvl w:ilvl="7" w:tplc="F7FC0486">
      <w:numFmt w:val="bullet"/>
      <w:lvlText w:val="•"/>
      <w:lvlJc w:val="left"/>
      <w:pPr>
        <w:ind w:left="7234" w:hanging="360"/>
      </w:pPr>
      <w:rPr>
        <w:rFonts w:hint="default"/>
      </w:rPr>
    </w:lvl>
    <w:lvl w:ilvl="8" w:tplc="CAC20236">
      <w:numFmt w:val="bullet"/>
      <w:lvlText w:val="•"/>
      <w:lvlJc w:val="left"/>
      <w:pPr>
        <w:ind w:left="8096" w:hanging="360"/>
      </w:pPr>
      <w:rPr>
        <w:rFonts w:hint="default"/>
      </w:rPr>
    </w:lvl>
  </w:abstractNum>
  <w:num w:numId="1" w16cid:durableId="1395081535">
    <w:abstractNumId w:val="1"/>
  </w:num>
  <w:num w:numId="2" w16cid:durableId="1653750867">
    <w:abstractNumId w:val="2"/>
  </w:num>
  <w:num w:numId="3" w16cid:durableId="1070007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C01"/>
    <w:rsid w:val="000418E8"/>
    <w:rsid w:val="000739F7"/>
    <w:rsid w:val="00076609"/>
    <w:rsid w:val="000777B2"/>
    <w:rsid w:val="00083064"/>
    <w:rsid w:val="00083E52"/>
    <w:rsid w:val="00092129"/>
    <w:rsid w:val="000D7828"/>
    <w:rsid w:val="00103304"/>
    <w:rsid w:val="001212EE"/>
    <w:rsid w:val="00197F76"/>
    <w:rsid w:val="001A657B"/>
    <w:rsid w:val="001E202A"/>
    <w:rsid w:val="00224B25"/>
    <w:rsid w:val="00243205"/>
    <w:rsid w:val="00294286"/>
    <w:rsid w:val="002D4F33"/>
    <w:rsid w:val="002D7D7B"/>
    <w:rsid w:val="00343DA0"/>
    <w:rsid w:val="00355CCB"/>
    <w:rsid w:val="003709E5"/>
    <w:rsid w:val="00383945"/>
    <w:rsid w:val="003B4FC6"/>
    <w:rsid w:val="003D1BCE"/>
    <w:rsid w:val="003D31F1"/>
    <w:rsid w:val="004A1BC5"/>
    <w:rsid w:val="004A1EE2"/>
    <w:rsid w:val="004E19A6"/>
    <w:rsid w:val="00503CD3"/>
    <w:rsid w:val="00541483"/>
    <w:rsid w:val="00580ADD"/>
    <w:rsid w:val="00581285"/>
    <w:rsid w:val="005A1B1C"/>
    <w:rsid w:val="005A2CDF"/>
    <w:rsid w:val="005B39F4"/>
    <w:rsid w:val="005E0055"/>
    <w:rsid w:val="00623C01"/>
    <w:rsid w:val="00640773"/>
    <w:rsid w:val="0066184B"/>
    <w:rsid w:val="006C3EB6"/>
    <w:rsid w:val="006E0CBC"/>
    <w:rsid w:val="0071280B"/>
    <w:rsid w:val="00753E8F"/>
    <w:rsid w:val="00777418"/>
    <w:rsid w:val="007777DA"/>
    <w:rsid w:val="00781303"/>
    <w:rsid w:val="007864BF"/>
    <w:rsid w:val="007E0C83"/>
    <w:rsid w:val="007F27F0"/>
    <w:rsid w:val="0080111A"/>
    <w:rsid w:val="008277D3"/>
    <w:rsid w:val="008717D8"/>
    <w:rsid w:val="0089115E"/>
    <w:rsid w:val="008A0A22"/>
    <w:rsid w:val="008D5857"/>
    <w:rsid w:val="008E4EF3"/>
    <w:rsid w:val="0096089C"/>
    <w:rsid w:val="009613F0"/>
    <w:rsid w:val="0096554A"/>
    <w:rsid w:val="009918DA"/>
    <w:rsid w:val="00991F7F"/>
    <w:rsid w:val="009B040D"/>
    <w:rsid w:val="009B4533"/>
    <w:rsid w:val="009C0FFE"/>
    <w:rsid w:val="009C3FB6"/>
    <w:rsid w:val="009C51F3"/>
    <w:rsid w:val="00A42A4B"/>
    <w:rsid w:val="00AB3779"/>
    <w:rsid w:val="00AF1EB7"/>
    <w:rsid w:val="00AF67A9"/>
    <w:rsid w:val="00B00BDF"/>
    <w:rsid w:val="00B17D5B"/>
    <w:rsid w:val="00B331BA"/>
    <w:rsid w:val="00B37229"/>
    <w:rsid w:val="00B53D78"/>
    <w:rsid w:val="00B562B7"/>
    <w:rsid w:val="00C2462E"/>
    <w:rsid w:val="00C27F9A"/>
    <w:rsid w:val="00C97F17"/>
    <w:rsid w:val="00CA089E"/>
    <w:rsid w:val="00CA0D14"/>
    <w:rsid w:val="00CA64ED"/>
    <w:rsid w:val="00CF7C8B"/>
    <w:rsid w:val="00D62D39"/>
    <w:rsid w:val="00D63349"/>
    <w:rsid w:val="00D92D25"/>
    <w:rsid w:val="00E221C8"/>
    <w:rsid w:val="00E3166A"/>
    <w:rsid w:val="00E3398D"/>
    <w:rsid w:val="00E532F4"/>
    <w:rsid w:val="00E6741D"/>
    <w:rsid w:val="00E70763"/>
    <w:rsid w:val="00E72922"/>
    <w:rsid w:val="00EB08C0"/>
    <w:rsid w:val="00ED3482"/>
    <w:rsid w:val="00ED571B"/>
    <w:rsid w:val="00EE0F08"/>
    <w:rsid w:val="00F46FE4"/>
    <w:rsid w:val="00F74D92"/>
    <w:rsid w:val="00F7663E"/>
    <w:rsid w:val="00F8504B"/>
    <w:rsid w:val="00FB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52B63"/>
  <w15:docId w15:val="{3386DD02-EC84-4A70-A90F-6B1EEC7D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709E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7"/>
      <w:ind w:left="1671" w:right="1410" w:hanging="32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line="275" w:lineRule="exact"/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56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316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0055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E00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00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005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0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05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,%20Torie.C.Plowden.mil@health." TargetMode="External"/><Relationship Id="rId13" Type="http://schemas.openxmlformats.org/officeDocument/2006/relationships/hyperlink" Target="mailto:Laura.Barrett@usuhs.ed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,%20Torie.C.Plowden.mil@health." TargetMode="External"/><Relationship Id="rId17" Type="http://schemas.openxmlformats.org/officeDocument/2006/relationships/hyperlink" Target="mailto:Rebecca.a.russell3.civ@health.mi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aria.D.DeArman@uscg.mil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aria.D.DeArman@uscg.mil" TargetMode="External"/><Relationship Id="rId5" Type="http://schemas.openxmlformats.org/officeDocument/2006/relationships/styles" Target="styles.xml"/><Relationship Id="rId15" Type="http://schemas.openxmlformats.org/officeDocument/2006/relationships/hyperlink" Target="mailto:Jessica.C.Bright.mil@health.mil" TargetMode="External"/><Relationship Id="rId10" Type="http://schemas.openxmlformats.org/officeDocument/2006/relationships/hyperlink" Target="mailto: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mailto:Laura.Barrett@usuhs.edu" TargetMode="External"/><Relationship Id="rId14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7B07F300AAEC46BB33916C010E4E0E" ma:contentTypeVersion="0" ma:contentTypeDescription="Create a new document." ma:contentTypeScope="" ma:versionID="89c9618808bf89142f3ddac250d6de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24fd2d4348e31d7b7bcc391e9da950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3CEAA2-AEC8-4050-8D98-5079D178F6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CBD9CF-7D21-44AF-A79C-A6E2841AB9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784D85-98FE-4C2F-B49B-C49FD45B2351}">
  <ds:schemaRefs>
    <ds:schemaRef ds:uri="http://www.w3.org/XML/1998/namespace"/>
    <ds:schemaRef ds:uri="http://purl.org/dc/dcmitype/"/>
    <ds:schemaRef ds:uri="http://purl.org/dc/terms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1251</Words>
  <Characters>7137</Characters>
  <Application>Microsoft Office Word</Application>
  <DocSecurity>4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Russell</dc:creator>
  <cp:lastModifiedBy>Devlin, John Joseph CAPT USN (USA)</cp:lastModifiedBy>
  <cp:revision>2</cp:revision>
  <dcterms:created xsi:type="dcterms:W3CDTF">2024-10-10T11:29:00Z</dcterms:created>
  <dcterms:modified xsi:type="dcterms:W3CDTF">2024-10-10T11:29:00Z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2018-05-24T00:00:00Z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2019-05-28T00:00:00Z</vt:filetime>
  </property>
  <property fmtid="{D5CDD505-2E9C-101B-9397-08002B2CF9AE}" pid="5" name="ContentTypeId">
    <vt:lpwstr>0x010100187B07F300AAEC46BB33916C010E4E0E</vt:lpwstr>
  </property>
</Properties>
</file>