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98E680" w14:textId="1599591C" w:rsidR="00FC6FE6" w:rsidRPr="00A715C9" w:rsidRDefault="00CB3338" w:rsidP="00CB3338">
      <w:pPr>
        <w:jc w:val="center"/>
        <w:rPr>
          <w:b/>
          <w:sz w:val="22"/>
          <w:szCs w:val="22"/>
        </w:rPr>
      </w:pPr>
      <w:r w:rsidRPr="00A715C9">
        <w:rPr>
          <w:b/>
          <w:sz w:val="22"/>
          <w:szCs w:val="22"/>
        </w:rPr>
        <w:t xml:space="preserve">Joel </w:t>
      </w:r>
      <w:proofErr w:type="spellStart"/>
      <w:r w:rsidRPr="00A715C9">
        <w:rPr>
          <w:b/>
          <w:sz w:val="22"/>
          <w:szCs w:val="22"/>
        </w:rPr>
        <w:t>Schofer’s</w:t>
      </w:r>
      <w:proofErr w:type="spellEnd"/>
      <w:r w:rsidRPr="00A715C9">
        <w:rPr>
          <w:b/>
          <w:sz w:val="22"/>
          <w:szCs w:val="22"/>
        </w:rPr>
        <w:t xml:space="preserve"> Promotion Checklist for </w:t>
      </w:r>
      <w:r w:rsidR="00A715C9" w:rsidRPr="00A715C9">
        <w:rPr>
          <w:b/>
          <w:sz w:val="22"/>
          <w:szCs w:val="22"/>
        </w:rPr>
        <w:t>LCDRs</w:t>
      </w:r>
    </w:p>
    <w:p w14:paraId="1BCF8110" w14:textId="77777777" w:rsidR="00CB3338" w:rsidRPr="00A715C9" w:rsidRDefault="00CB3338" w:rsidP="00CB3338">
      <w:pPr>
        <w:jc w:val="center"/>
        <w:rPr>
          <w:b/>
          <w:sz w:val="22"/>
          <w:szCs w:val="22"/>
        </w:rPr>
      </w:pPr>
    </w:p>
    <w:p w14:paraId="0296FE03" w14:textId="049D4096" w:rsidR="00CB3338" w:rsidRPr="00A715C9" w:rsidRDefault="00CB3338" w:rsidP="00CB3338">
      <w:pPr>
        <w:rPr>
          <w:sz w:val="22"/>
          <w:szCs w:val="22"/>
        </w:rPr>
      </w:pPr>
      <w:r w:rsidRPr="00A715C9">
        <w:rPr>
          <w:sz w:val="22"/>
          <w:szCs w:val="22"/>
        </w:rPr>
        <w:t xml:space="preserve">Based on the Medical Corps Career Pathway below, here are the </w:t>
      </w:r>
      <w:r w:rsidR="00A715C9" w:rsidRPr="00A715C9">
        <w:rPr>
          <w:sz w:val="22"/>
          <w:szCs w:val="22"/>
        </w:rPr>
        <w:t xml:space="preserve">most important </w:t>
      </w:r>
      <w:r w:rsidRPr="00A715C9">
        <w:rPr>
          <w:sz w:val="22"/>
          <w:szCs w:val="22"/>
        </w:rPr>
        <w:t>things you need to do to maximize your chances of promotion to CDR/O</w:t>
      </w:r>
      <w:r w:rsidR="00BE1605" w:rsidRPr="00A715C9">
        <w:rPr>
          <w:sz w:val="22"/>
          <w:szCs w:val="22"/>
        </w:rPr>
        <w:t>5</w:t>
      </w:r>
      <w:r w:rsidRPr="00A715C9">
        <w:rPr>
          <w:sz w:val="22"/>
          <w:szCs w:val="22"/>
        </w:rPr>
        <w:t>:</w:t>
      </w:r>
    </w:p>
    <w:p w14:paraId="759B593B" w14:textId="77777777" w:rsidR="00CB3338" w:rsidRPr="00A715C9" w:rsidRDefault="00CB3338" w:rsidP="00CB3338">
      <w:pPr>
        <w:rPr>
          <w:sz w:val="22"/>
          <w:szCs w:val="22"/>
        </w:rPr>
      </w:pPr>
    </w:p>
    <w:p w14:paraId="0DAC667E" w14:textId="6C36DDB7" w:rsidR="00E81EC3" w:rsidRPr="00E81EC3" w:rsidRDefault="00E81EC3" w:rsidP="00E81EC3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G</w:t>
      </w:r>
      <w:r w:rsidRPr="00E81EC3">
        <w:rPr>
          <w:sz w:val="22"/>
          <w:szCs w:val="22"/>
        </w:rPr>
        <w:t xml:space="preserve">o through Chapter 3 of </w:t>
      </w:r>
      <w:hyperlink r:id="rId5" w:history="1">
        <w:r w:rsidRPr="00E81EC3">
          <w:rPr>
            <w:rStyle w:val="Hyperlink"/>
            <w:sz w:val="22"/>
            <w:szCs w:val="22"/>
          </w:rPr>
          <w:t>The Wealthy Captain</w:t>
        </w:r>
      </w:hyperlink>
      <w:r w:rsidRPr="00E81EC3">
        <w:rPr>
          <w:sz w:val="22"/>
          <w:szCs w:val="22"/>
        </w:rPr>
        <w:t xml:space="preserve"> and make sure your record is up to date.</w:t>
      </w:r>
    </w:p>
    <w:p w14:paraId="63BB29B7" w14:textId="69019281" w:rsidR="00CB3338" w:rsidRPr="00A715C9" w:rsidRDefault="00CB3338" w:rsidP="00CB3338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A715C9">
        <w:rPr>
          <w:sz w:val="22"/>
          <w:szCs w:val="22"/>
        </w:rPr>
        <w:t>Do not get a black mark on your record, because promotion to O</w:t>
      </w:r>
      <w:r w:rsidR="00BE1605" w:rsidRPr="00A715C9">
        <w:rPr>
          <w:sz w:val="22"/>
          <w:szCs w:val="22"/>
        </w:rPr>
        <w:t>5</w:t>
      </w:r>
      <w:r w:rsidRPr="00A715C9">
        <w:rPr>
          <w:sz w:val="22"/>
          <w:szCs w:val="22"/>
        </w:rPr>
        <w:t xml:space="preserve"> is </w:t>
      </w:r>
      <w:r w:rsidR="00BE1605" w:rsidRPr="00A715C9">
        <w:rPr>
          <w:sz w:val="22"/>
          <w:szCs w:val="22"/>
        </w:rPr>
        <w:t>competitive</w:t>
      </w:r>
      <w:r w:rsidR="008404C4" w:rsidRPr="00A715C9">
        <w:rPr>
          <w:sz w:val="22"/>
          <w:szCs w:val="22"/>
        </w:rPr>
        <w:t>.</w:t>
      </w:r>
      <w:r w:rsidRPr="00A715C9">
        <w:rPr>
          <w:sz w:val="22"/>
          <w:szCs w:val="22"/>
        </w:rPr>
        <w:t xml:space="preserve"> Black marks would include things like failing a Physical Fitness Assessment (PFA)</w:t>
      </w:r>
      <w:r w:rsidR="002C3866" w:rsidRPr="00A715C9">
        <w:rPr>
          <w:sz w:val="22"/>
          <w:szCs w:val="22"/>
        </w:rPr>
        <w:t xml:space="preserve">, </w:t>
      </w:r>
      <w:r w:rsidRPr="00A715C9">
        <w:rPr>
          <w:sz w:val="22"/>
          <w:szCs w:val="22"/>
        </w:rPr>
        <w:t>having an adverse legal issue like a DUI or non-judicial punishment (NJP)</w:t>
      </w:r>
      <w:r w:rsidR="002C3866" w:rsidRPr="00A715C9">
        <w:rPr>
          <w:sz w:val="22"/>
          <w:szCs w:val="22"/>
        </w:rPr>
        <w:t>, or getting anything less than a Promotable (P) on a fitness report.</w:t>
      </w:r>
    </w:p>
    <w:p w14:paraId="1E3C3703" w14:textId="419C2F41" w:rsidR="00CB3338" w:rsidRPr="00A715C9" w:rsidRDefault="00BE1605" w:rsidP="00CB3338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A715C9">
        <w:rPr>
          <w:sz w:val="22"/>
          <w:szCs w:val="22"/>
        </w:rPr>
        <w:t>Achieve</w:t>
      </w:r>
      <w:r w:rsidR="00CB3338" w:rsidRPr="00A715C9">
        <w:rPr>
          <w:sz w:val="22"/>
          <w:szCs w:val="22"/>
        </w:rPr>
        <w:t xml:space="preserve"> board certification</w:t>
      </w:r>
      <w:r w:rsidR="00A715C9" w:rsidRPr="00A715C9">
        <w:rPr>
          <w:sz w:val="22"/>
          <w:szCs w:val="22"/>
        </w:rPr>
        <w:t xml:space="preserve"> in at least one specialty, which means you have at least one subspecialty code on your Officer Summary Record</w:t>
      </w:r>
      <w:r w:rsidR="00A65CC3">
        <w:rPr>
          <w:sz w:val="22"/>
          <w:szCs w:val="22"/>
        </w:rPr>
        <w:t xml:space="preserve"> (OSR)</w:t>
      </w:r>
      <w:r w:rsidR="00A715C9" w:rsidRPr="00A715C9">
        <w:rPr>
          <w:sz w:val="22"/>
          <w:szCs w:val="22"/>
        </w:rPr>
        <w:t xml:space="preserve"> that ends in a “K”.</w:t>
      </w:r>
    </w:p>
    <w:p w14:paraId="4B41030C" w14:textId="2E8FF623" w:rsidR="008404C4" w:rsidRPr="00A715C9" w:rsidRDefault="008404C4" w:rsidP="00CB3338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A715C9">
        <w:rPr>
          <w:sz w:val="22"/>
          <w:szCs w:val="22"/>
        </w:rPr>
        <w:t>Successfully complete at least one operational tour or deployment</w:t>
      </w:r>
      <w:r w:rsidR="000D011D" w:rsidRPr="00A715C9">
        <w:rPr>
          <w:sz w:val="22"/>
          <w:szCs w:val="22"/>
        </w:rPr>
        <w:t xml:space="preserve"> </w:t>
      </w:r>
      <w:r w:rsidR="00A65CC3">
        <w:rPr>
          <w:sz w:val="22"/>
          <w:szCs w:val="22"/>
        </w:rPr>
        <w:t xml:space="preserve">as an O4 </w:t>
      </w:r>
      <w:r w:rsidR="000D011D" w:rsidRPr="00A715C9">
        <w:rPr>
          <w:sz w:val="22"/>
          <w:szCs w:val="22"/>
        </w:rPr>
        <w:t xml:space="preserve">and, if eligible, make sure you get </w:t>
      </w:r>
      <w:r w:rsidR="00A715C9" w:rsidRPr="00A715C9">
        <w:rPr>
          <w:sz w:val="22"/>
          <w:szCs w:val="22"/>
        </w:rPr>
        <w:t>the</w:t>
      </w:r>
      <w:r w:rsidR="000D011D" w:rsidRPr="00A715C9">
        <w:rPr>
          <w:sz w:val="22"/>
          <w:szCs w:val="22"/>
        </w:rPr>
        <w:t xml:space="preserve"> warfare device.</w:t>
      </w:r>
    </w:p>
    <w:p w14:paraId="2162D8A6" w14:textId="47C2BB9F" w:rsidR="008404C4" w:rsidRPr="00A715C9" w:rsidRDefault="008404C4" w:rsidP="00CB3338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A715C9">
        <w:rPr>
          <w:sz w:val="22"/>
          <w:szCs w:val="22"/>
        </w:rPr>
        <w:t xml:space="preserve">Do everything you can to compete in a </w:t>
      </w:r>
      <w:r w:rsidR="001946FB">
        <w:rPr>
          <w:sz w:val="22"/>
          <w:szCs w:val="22"/>
        </w:rPr>
        <w:t>FITREP</w:t>
      </w:r>
      <w:r w:rsidRPr="00A715C9">
        <w:rPr>
          <w:sz w:val="22"/>
          <w:szCs w:val="22"/>
        </w:rPr>
        <w:t xml:space="preserve"> competitive group and break out, hopefully getting at least one competitive EP </w:t>
      </w:r>
      <w:r w:rsidR="001946FB">
        <w:rPr>
          <w:sz w:val="22"/>
          <w:szCs w:val="22"/>
        </w:rPr>
        <w:t>FITREP</w:t>
      </w:r>
      <w:r w:rsidRPr="00A715C9">
        <w:rPr>
          <w:sz w:val="22"/>
          <w:szCs w:val="22"/>
        </w:rPr>
        <w:t xml:space="preserve">. Competitive EP </w:t>
      </w:r>
      <w:r w:rsidR="001946FB">
        <w:rPr>
          <w:sz w:val="22"/>
          <w:szCs w:val="22"/>
        </w:rPr>
        <w:t>FITREP</w:t>
      </w:r>
      <w:r w:rsidRPr="00A715C9">
        <w:rPr>
          <w:sz w:val="22"/>
          <w:szCs w:val="22"/>
        </w:rPr>
        <w:t>s are the #1 ingredient that lead to promotion. The easiest way to do this is to volunteer for leadership positions at your command and perform well</w:t>
      </w:r>
      <w:r w:rsidR="00A715C9" w:rsidRPr="00A715C9">
        <w:rPr>
          <w:sz w:val="22"/>
          <w:szCs w:val="22"/>
        </w:rPr>
        <w:t>.</w:t>
      </w:r>
    </w:p>
    <w:p w14:paraId="1E24A134" w14:textId="77777777" w:rsidR="00CB3338" w:rsidRPr="00A715C9" w:rsidRDefault="00CB3338" w:rsidP="00CB3338">
      <w:pPr>
        <w:rPr>
          <w:sz w:val="22"/>
          <w:szCs w:val="22"/>
        </w:rPr>
      </w:pPr>
    </w:p>
    <w:p w14:paraId="7E4903D4" w14:textId="0131D4CF" w:rsidR="00CB3338" w:rsidRPr="00A715C9" w:rsidRDefault="00CB3338" w:rsidP="00CB3338">
      <w:pPr>
        <w:rPr>
          <w:sz w:val="22"/>
          <w:szCs w:val="22"/>
        </w:rPr>
      </w:pPr>
      <w:r w:rsidRPr="00A715C9">
        <w:rPr>
          <w:sz w:val="22"/>
          <w:szCs w:val="22"/>
        </w:rPr>
        <w:t>That</w:t>
      </w:r>
      <w:r w:rsidR="00AF15BD" w:rsidRPr="00A715C9">
        <w:rPr>
          <w:sz w:val="22"/>
          <w:szCs w:val="22"/>
        </w:rPr>
        <w:t>’</w:t>
      </w:r>
      <w:r w:rsidRPr="00A715C9">
        <w:rPr>
          <w:sz w:val="22"/>
          <w:szCs w:val="22"/>
        </w:rPr>
        <w:t>s it</w:t>
      </w:r>
      <w:r w:rsidR="00AF15BD" w:rsidRPr="00A715C9">
        <w:rPr>
          <w:sz w:val="22"/>
          <w:szCs w:val="22"/>
        </w:rPr>
        <w:t>!</w:t>
      </w:r>
      <w:r w:rsidRPr="00A715C9">
        <w:rPr>
          <w:sz w:val="22"/>
          <w:szCs w:val="22"/>
        </w:rPr>
        <w:t xml:space="preserve"> Once you achieve these, move on to my Promotion Checklist for Commanders.</w:t>
      </w:r>
    </w:p>
    <w:p w14:paraId="5224E835" w14:textId="77777777" w:rsidR="00CB3338" w:rsidRDefault="00CB3338" w:rsidP="00CB3338"/>
    <w:p w14:paraId="6CED0D65" w14:textId="69973584" w:rsidR="00CB3338" w:rsidRPr="00CB3338" w:rsidRDefault="00E81EC3" w:rsidP="00CB3338">
      <w:r w:rsidRPr="00D92366">
        <w:drawing>
          <wp:inline distT="0" distB="0" distL="0" distR="0" wp14:anchorId="68ED0901" wp14:editId="4A455C9E">
            <wp:extent cx="5943600" cy="4307840"/>
            <wp:effectExtent l="0" t="0" r="0" b="0"/>
            <wp:docPr id="5826631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66316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0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3338" w:rsidRPr="00CB3338" w:rsidSect="009B1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65888"/>
    <w:multiLevelType w:val="hybridMultilevel"/>
    <w:tmpl w:val="335260F0"/>
    <w:lvl w:ilvl="0" w:tplc="6C44EB3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210D57"/>
    <w:multiLevelType w:val="hybridMultilevel"/>
    <w:tmpl w:val="04ACAA9E"/>
    <w:lvl w:ilvl="0" w:tplc="6C44EB3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2245229">
    <w:abstractNumId w:val="1"/>
  </w:num>
  <w:num w:numId="2" w16cid:durableId="1948344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338"/>
    <w:rsid w:val="000D011D"/>
    <w:rsid w:val="001946FB"/>
    <w:rsid w:val="002C3866"/>
    <w:rsid w:val="003E1765"/>
    <w:rsid w:val="00647294"/>
    <w:rsid w:val="00762C48"/>
    <w:rsid w:val="007F02AC"/>
    <w:rsid w:val="008404C4"/>
    <w:rsid w:val="009B1722"/>
    <w:rsid w:val="00A20829"/>
    <w:rsid w:val="00A65CC3"/>
    <w:rsid w:val="00A715C9"/>
    <w:rsid w:val="00AF15BD"/>
    <w:rsid w:val="00BE1605"/>
    <w:rsid w:val="00CB3338"/>
    <w:rsid w:val="00D6447D"/>
    <w:rsid w:val="00E81EC3"/>
    <w:rsid w:val="00FC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5C7108"/>
  <w15:chartTrackingRefBased/>
  <w15:docId w15:val="{39AD2183-8CD8-654E-A65E-254C8CBCD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33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15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AF15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mccareer.org/the-wealthy-capt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Schofer</dc:creator>
  <cp:keywords/>
  <dc:description/>
  <cp:lastModifiedBy>Joel Schofer</cp:lastModifiedBy>
  <cp:revision>12</cp:revision>
  <dcterms:created xsi:type="dcterms:W3CDTF">2020-08-31T00:10:00Z</dcterms:created>
  <dcterms:modified xsi:type="dcterms:W3CDTF">2024-09-02T06:44:00Z</dcterms:modified>
</cp:coreProperties>
</file>