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172205" w14:textId="26EABE51" w:rsidR="00FC6FE6" w:rsidRDefault="00CD5993" w:rsidP="00CD5993">
      <w:pPr>
        <w:jc w:val="center"/>
        <w:rPr>
          <w:b/>
        </w:rPr>
      </w:pPr>
      <w:r>
        <w:rPr>
          <w:b/>
        </w:rPr>
        <w:t>XO</w:t>
      </w:r>
      <w:r w:rsidR="000A0EDD">
        <w:rPr>
          <w:b/>
        </w:rPr>
        <w:t>’s Guidance</w:t>
      </w:r>
    </w:p>
    <w:p w14:paraId="43154A00" w14:textId="32BBCCE2" w:rsidR="002B2C7E" w:rsidRPr="002B2C7E" w:rsidRDefault="005B41E3" w:rsidP="00CD5993">
      <w:pPr>
        <w:jc w:val="center"/>
        <w:rPr>
          <w:bCs/>
        </w:rPr>
      </w:pPr>
      <w:r>
        <w:rPr>
          <w:bCs/>
        </w:rPr>
        <w:t>26</w:t>
      </w:r>
      <w:r w:rsidR="002B2C7E">
        <w:rPr>
          <w:bCs/>
        </w:rPr>
        <w:t xml:space="preserve"> </w:t>
      </w:r>
      <w:r>
        <w:rPr>
          <w:bCs/>
        </w:rPr>
        <w:t>SEP</w:t>
      </w:r>
      <w:r w:rsidR="002B2C7E">
        <w:rPr>
          <w:bCs/>
        </w:rPr>
        <w:t xml:space="preserve"> 2023</w:t>
      </w:r>
    </w:p>
    <w:p w14:paraId="4980E68B" w14:textId="17D2357A" w:rsidR="00CD5993" w:rsidRDefault="00CD5993" w:rsidP="00CD5993"/>
    <w:p w14:paraId="53AB7C5D" w14:textId="5BE13B4A" w:rsidR="000A0EDD" w:rsidRDefault="000A0EDD" w:rsidP="0019102C">
      <w:pPr>
        <w:pStyle w:val="ListParagraph"/>
        <w:numPr>
          <w:ilvl w:val="0"/>
          <w:numId w:val="1"/>
        </w:numPr>
      </w:pPr>
      <w:r>
        <w:t>I’ve been privileged and practicing</w:t>
      </w:r>
      <w:r w:rsidR="00640667">
        <w:t xml:space="preserve"> Emergency Medicine</w:t>
      </w:r>
      <w:r>
        <w:t xml:space="preserve"> at </w:t>
      </w:r>
      <w:r w:rsidR="00595938">
        <w:t>Portsmouth</w:t>
      </w:r>
      <w:r>
        <w:t xml:space="preserve"> since 2009</w:t>
      </w:r>
      <w:r w:rsidR="00640667">
        <w:t xml:space="preserve">. During my two tours at Portsmouth (2009-14, 2016-19), I’ve been the Emergency Department SMO and Department Head, </w:t>
      </w:r>
      <w:r w:rsidR="00595938">
        <w:t xml:space="preserve">MEC </w:t>
      </w:r>
      <w:r w:rsidR="00640667">
        <w:t>Physician Advisor for Performance Improve</w:t>
      </w:r>
      <w:r w:rsidR="00595938">
        <w:t>m</w:t>
      </w:r>
      <w:r w:rsidR="00640667">
        <w:t>ent (PAPI), Associate DMS, and Associate Director and Director of Healthcare Business.</w:t>
      </w:r>
      <w:r>
        <w:t xml:space="preserve"> </w:t>
      </w:r>
      <w:r w:rsidR="00640667">
        <w:t xml:space="preserve">As a result, </w:t>
      </w:r>
      <w:r>
        <w:t>I’m pretty familiar with the command</w:t>
      </w:r>
      <w:r w:rsidR="00640667">
        <w:t>, but</w:t>
      </w:r>
      <w:r w:rsidR="004005FD">
        <w:t xml:space="preserve"> </w:t>
      </w:r>
      <w:r w:rsidR="00640667">
        <w:t>don’t assume I know</w:t>
      </w:r>
      <w:r w:rsidR="004005FD">
        <w:t xml:space="preserve"> everything about it.</w:t>
      </w:r>
      <w:r w:rsidR="00595938">
        <w:t xml:space="preserve"> I know just enough to be dangerous.</w:t>
      </w:r>
    </w:p>
    <w:p w14:paraId="19356980" w14:textId="4E56E6DF" w:rsidR="0019102C" w:rsidRDefault="0019102C" w:rsidP="0019102C">
      <w:pPr>
        <w:pStyle w:val="ListParagraph"/>
        <w:numPr>
          <w:ilvl w:val="0"/>
          <w:numId w:val="1"/>
        </w:numPr>
      </w:pPr>
      <w:r>
        <w:t xml:space="preserve">Much of my communication </w:t>
      </w:r>
      <w:r w:rsidR="00595938">
        <w:t xml:space="preserve">that is </w:t>
      </w:r>
      <w:r w:rsidR="000B665F">
        <w:t xml:space="preserve">relevant </w:t>
      </w:r>
      <w:r w:rsidR="00595938">
        <w:t xml:space="preserve">Navy-wide </w:t>
      </w:r>
      <w:r>
        <w:t xml:space="preserve">will be </w:t>
      </w:r>
      <w:r w:rsidR="000B665F">
        <w:t>placed</w:t>
      </w:r>
      <w:r>
        <w:t xml:space="preserve"> on MCCareer.org, which has a blog,</w:t>
      </w:r>
      <w:r w:rsidR="004005FD">
        <w:t xml:space="preserve"> e-mail subscription service,</w:t>
      </w:r>
      <w:r>
        <w:t xml:space="preserve"> Facebook page, Twitter feed, and LinkedIn page.</w:t>
      </w:r>
      <w:r w:rsidR="000B665F">
        <w:t xml:space="preserve"> Please follow it in whatever manner is most convenient to you so that you don’t miss anything.</w:t>
      </w:r>
    </w:p>
    <w:p w14:paraId="1C51511B" w14:textId="1FF04E37" w:rsidR="0019102C" w:rsidRDefault="00640667" w:rsidP="0019102C">
      <w:pPr>
        <w:pStyle w:val="ListParagraph"/>
        <w:numPr>
          <w:ilvl w:val="0"/>
          <w:numId w:val="1"/>
        </w:numPr>
      </w:pPr>
      <w:r>
        <w:t>My expectations regarding the various</w:t>
      </w:r>
      <w:r w:rsidR="0019102C">
        <w:t xml:space="preserve"> method</w:t>
      </w:r>
      <w:r>
        <w:t>s</w:t>
      </w:r>
      <w:r w:rsidR="0019102C">
        <w:t xml:space="preserve"> of communication</w:t>
      </w:r>
      <w:r>
        <w:t xml:space="preserve"> are</w:t>
      </w:r>
      <w:r w:rsidR="0019102C">
        <w:t>:</w:t>
      </w:r>
    </w:p>
    <w:p w14:paraId="0F353277" w14:textId="0CD433AC" w:rsidR="0019102C" w:rsidRDefault="0019102C" w:rsidP="0019102C">
      <w:pPr>
        <w:pStyle w:val="ListParagraph"/>
        <w:numPr>
          <w:ilvl w:val="1"/>
          <w:numId w:val="1"/>
        </w:numPr>
      </w:pPr>
      <w:r>
        <w:t>E-mails are to be answered by the end of the next business day</w:t>
      </w:r>
      <w:r w:rsidR="00640667">
        <w:t xml:space="preserve"> unless you are out of the office</w:t>
      </w:r>
      <w:r>
        <w:t>. For example, a late Friday e-mail should be answered by COB on Monday.</w:t>
      </w:r>
      <w:r w:rsidR="00640667">
        <w:t xml:space="preserve"> There is no need to answer it sooner than that. If I need a quicker answer, I’ll text or call you.</w:t>
      </w:r>
    </w:p>
    <w:p w14:paraId="17FA477F" w14:textId="72E2E738" w:rsidR="0019102C" w:rsidRDefault="0019102C" w:rsidP="0019102C">
      <w:pPr>
        <w:pStyle w:val="ListParagraph"/>
        <w:numPr>
          <w:ilvl w:val="1"/>
          <w:numId w:val="1"/>
        </w:numPr>
      </w:pPr>
      <w:r>
        <w:t>If you need a quick answer</w:t>
      </w:r>
      <w:r w:rsidR="00640667">
        <w:t xml:space="preserve"> from me</w:t>
      </w:r>
      <w:r>
        <w:t>, call or text. My cell is 302-824-4411.</w:t>
      </w:r>
      <w:r w:rsidR="00640667">
        <w:t xml:space="preserve"> I will not be using my command phone for anything other than e-mail access.</w:t>
      </w:r>
    </w:p>
    <w:p w14:paraId="11397D0D" w14:textId="55ABB27C" w:rsidR="00B62461" w:rsidRPr="00B62461" w:rsidRDefault="00B62461" w:rsidP="00B62461">
      <w:pPr>
        <w:pStyle w:val="ListParagraph"/>
        <w:numPr>
          <w:ilvl w:val="2"/>
          <w:numId w:val="1"/>
        </w:numPr>
        <w:rPr>
          <w:b/>
        </w:rPr>
      </w:pPr>
      <w:r w:rsidRPr="00B62461">
        <w:rPr>
          <w:b/>
        </w:rPr>
        <w:t xml:space="preserve">I need </w:t>
      </w:r>
      <w:r w:rsidR="00752147">
        <w:rPr>
          <w:b/>
        </w:rPr>
        <w:t xml:space="preserve">you </w:t>
      </w:r>
      <w:r w:rsidRPr="00B62461">
        <w:rPr>
          <w:b/>
        </w:rPr>
        <w:t xml:space="preserve">to text me </w:t>
      </w:r>
      <w:r w:rsidR="00752147">
        <w:rPr>
          <w:b/>
        </w:rPr>
        <w:t>you</w:t>
      </w:r>
      <w:r w:rsidRPr="00B62461">
        <w:rPr>
          <w:b/>
        </w:rPr>
        <w:t xml:space="preserve">r preferred contact info including </w:t>
      </w:r>
      <w:r w:rsidR="00752147">
        <w:rPr>
          <w:b/>
        </w:rPr>
        <w:t>you</w:t>
      </w:r>
      <w:r w:rsidRPr="00B62461">
        <w:rPr>
          <w:b/>
        </w:rPr>
        <w:t>r name, position (please don’t assume I know what it is), and preferred contact info for text/mobile (</w:t>
      </w:r>
      <w:r w:rsidR="00FD508E">
        <w:rPr>
          <w:b/>
        </w:rPr>
        <w:t>command issued</w:t>
      </w:r>
      <w:r w:rsidRPr="00B62461">
        <w:rPr>
          <w:b/>
        </w:rPr>
        <w:t xml:space="preserve"> or personal).</w:t>
      </w:r>
    </w:p>
    <w:p w14:paraId="03FF0F88" w14:textId="5692A119" w:rsidR="0019102C" w:rsidRDefault="0062096C" w:rsidP="0019102C">
      <w:pPr>
        <w:pStyle w:val="ListParagraph"/>
        <w:numPr>
          <w:ilvl w:val="1"/>
          <w:numId w:val="1"/>
        </w:numPr>
        <w:rPr>
          <w:b/>
        </w:rPr>
      </w:pPr>
      <w:r w:rsidRPr="00B62461">
        <w:rPr>
          <w:b/>
        </w:rPr>
        <w:t>All directorates should schedule recurring in-person meetings with me at whatever frequency they want.</w:t>
      </w:r>
      <w:r w:rsidR="007263E5">
        <w:rPr>
          <w:b/>
        </w:rPr>
        <w:t xml:space="preserve"> </w:t>
      </w:r>
      <w:r w:rsidR="007263E5">
        <w:t xml:space="preserve">Hopefully we can reduce e-mail volume by saving </w:t>
      </w:r>
      <w:r w:rsidR="00640667">
        <w:t xml:space="preserve">non-urgent </w:t>
      </w:r>
      <w:r w:rsidR="007263E5">
        <w:t>issues for these meetings.</w:t>
      </w:r>
      <w:r w:rsidR="00C7027A">
        <w:t xml:space="preserve"> For our initial meetings, I’d like to walk </w:t>
      </w:r>
      <w:r w:rsidR="003D4133">
        <w:t xml:space="preserve">as many of </w:t>
      </w:r>
      <w:r w:rsidR="00C7027A">
        <w:t>your spaces</w:t>
      </w:r>
      <w:r w:rsidR="003D4133">
        <w:t xml:space="preserve"> as </w:t>
      </w:r>
      <w:r w:rsidR="00C7027A">
        <w:t>possible.</w:t>
      </w:r>
    </w:p>
    <w:p w14:paraId="000C6A1A" w14:textId="3DDD4D96" w:rsidR="00137173" w:rsidRDefault="00640667" w:rsidP="00137173">
      <w:pPr>
        <w:pStyle w:val="ListParagraph"/>
        <w:numPr>
          <w:ilvl w:val="0"/>
          <w:numId w:val="1"/>
        </w:numPr>
      </w:pPr>
      <w:r>
        <w:t xml:space="preserve">I expect any meetings </w:t>
      </w:r>
      <w:r w:rsidR="00BA1711">
        <w:t>that involve</w:t>
      </w:r>
      <w:r>
        <w:t xml:space="preserve"> me to</w:t>
      </w:r>
      <w:r w:rsidR="00137173">
        <w:t xml:space="preserve"> start and end on time</w:t>
      </w:r>
      <w:r>
        <w:t xml:space="preserve"> </w:t>
      </w:r>
      <w:r w:rsidR="00137173">
        <w:t>and have an agenda.</w:t>
      </w:r>
    </w:p>
    <w:p w14:paraId="167BD0E1" w14:textId="246B0191" w:rsidR="00137173" w:rsidRDefault="00137173" w:rsidP="00137173">
      <w:pPr>
        <w:pStyle w:val="ListParagraph"/>
        <w:numPr>
          <w:ilvl w:val="1"/>
          <w:numId w:val="1"/>
        </w:numPr>
      </w:pPr>
      <w:r>
        <w:t>If there any meetings you don’t think we need or are not productive, please let me know.</w:t>
      </w:r>
      <w:r w:rsidR="00640667">
        <w:t xml:space="preserve"> I’m happy to eliminate unnecessary meetings.</w:t>
      </w:r>
    </w:p>
    <w:p w14:paraId="03D6DAFD" w14:textId="20C855E6" w:rsidR="00230E5D" w:rsidRDefault="007263E5" w:rsidP="00230E5D">
      <w:pPr>
        <w:pStyle w:val="ListParagraph"/>
        <w:numPr>
          <w:ilvl w:val="0"/>
          <w:numId w:val="1"/>
        </w:numPr>
      </w:pPr>
      <w:r>
        <w:t xml:space="preserve">Not every issue requires a 40 slide Powerpoint brief. </w:t>
      </w:r>
      <w:r w:rsidR="00230E5D">
        <w:t>I strongly prefer Powerpoint briefs be limited to one quad chart only</w:t>
      </w:r>
      <w:r w:rsidR="00640667">
        <w:t>, when possible, or be as brief as possible</w:t>
      </w:r>
      <w:r w:rsidR="00230E5D">
        <w:t xml:space="preserve">. I’m also receptive of </w:t>
      </w:r>
      <w:r w:rsidR="009B1420">
        <w:t>1-2</w:t>
      </w:r>
      <w:r w:rsidR="00230E5D">
        <w:t xml:space="preserve"> page Word documents or well-constructed Excel spreadsheets.</w:t>
      </w:r>
    </w:p>
    <w:p w14:paraId="40940C55" w14:textId="21325D1A" w:rsidR="003D2386" w:rsidRPr="00137173" w:rsidRDefault="003D2386" w:rsidP="00230E5D">
      <w:pPr>
        <w:pStyle w:val="ListParagraph"/>
        <w:numPr>
          <w:ilvl w:val="0"/>
          <w:numId w:val="1"/>
        </w:numPr>
      </w:pPr>
      <w:r>
        <w:t>Speaking of work products, try and avoid sending me draft work products. One way in which I maintain my efficiency is by only reading things once. Only send me your best work, not drafts. If you need guidance before you submit your work to me, that is fine, but I do not want to read 2-3 draft products only to have to reread your final product.</w:t>
      </w:r>
    </w:p>
    <w:p w14:paraId="1115F0D9" w14:textId="31CC7806" w:rsidR="0019102C" w:rsidRDefault="0019102C" w:rsidP="0062096C">
      <w:pPr>
        <w:pStyle w:val="ListParagraph"/>
        <w:numPr>
          <w:ilvl w:val="0"/>
          <w:numId w:val="1"/>
        </w:numPr>
      </w:pPr>
      <w:r>
        <w:t>You should f</w:t>
      </w:r>
      <w:r w:rsidR="00CD5993">
        <w:t xml:space="preserve">ocus on </w:t>
      </w:r>
      <w:r>
        <w:t>what may seem like s</w:t>
      </w:r>
      <w:r w:rsidR="00CD5993">
        <w:t>mall details</w:t>
      </w:r>
      <w:r>
        <w:t>. Small problems that are ignored become big problems. For example:</w:t>
      </w:r>
    </w:p>
    <w:p w14:paraId="57EEB2AF" w14:textId="2DD4FF36" w:rsidR="0019102C" w:rsidRDefault="0019102C" w:rsidP="0062096C">
      <w:pPr>
        <w:pStyle w:val="ListParagraph"/>
        <w:numPr>
          <w:ilvl w:val="1"/>
          <w:numId w:val="1"/>
        </w:numPr>
      </w:pPr>
      <w:r>
        <w:t>P</w:t>
      </w:r>
      <w:r w:rsidR="00CD5993">
        <w:t>ick up trash</w:t>
      </w:r>
      <w:r>
        <w:t xml:space="preserve"> when you walk by it.</w:t>
      </w:r>
    </w:p>
    <w:p w14:paraId="4FF4C201" w14:textId="58AD0344" w:rsidR="00595938" w:rsidRDefault="00FD508E" w:rsidP="00595938">
      <w:pPr>
        <w:pStyle w:val="ListParagraph"/>
        <w:numPr>
          <w:ilvl w:val="1"/>
          <w:numId w:val="1"/>
        </w:numPr>
      </w:pPr>
      <w:r>
        <w:t>Make sure</w:t>
      </w:r>
      <w:r w:rsidR="00595938">
        <w:t xml:space="preserve"> documents </w:t>
      </w:r>
      <w:r>
        <w:t xml:space="preserve">do not have </w:t>
      </w:r>
      <w:r w:rsidR="00595938">
        <w:t>multiple spelling errors.</w:t>
      </w:r>
    </w:p>
    <w:p w14:paraId="063BCC01" w14:textId="0AC18F7C" w:rsidR="00595938" w:rsidRDefault="0019102C" w:rsidP="00595938">
      <w:pPr>
        <w:pStyle w:val="ListParagraph"/>
        <w:numPr>
          <w:ilvl w:val="1"/>
          <w:numId w:val="1"/>
        </w:numPr>
      </w:pPr>
      <w:r>
        <w:t>Do not tolerate eating</w:t>
      </w:r>
      <w:r w:rsidR="00CD5993">
        <w:t xml:space="preserve"> in </w:t>
      </w:r>
      <w:r w:rsidR="00595938">
        <w:t xml:space="preserve">clinical locations </w:t>
      </w:r>
      <w:r>
        <w:t>where it is prohibited.</w:t>
      </w:r>
    </w:p>
    <w:p w14:paraId="3EAA2F3C" w14:textId="5E6E9ECA" w:rsidR="00595938" w:rsidRDefault="00595938" w:rsidP="00595938">
      <w:pPr>
        <w:pStyle w:val="ListParagraph"/>
        <w:numPr>
          <w:ilvl w:val="1"/>
          <w:numId w:val="1"/>
        </w:numPr>
      </w:pPr>
      <w:r>
        <w:lastRenderedPageBreak/>
        <w:t>Make sure your uniform and personal appearance is consistent with Navy standards/policy.</w:t>
      </w:r>
    </w:p>
    <w:p w14:paraId="01102330" w14:textId="09E8D73D" w:rsidR="009B1420" w:rsidRDefault="009B1420" w:rsidP="00B62461">
      <w:pPr>
        <w:pStyle w:val="ListParagraph"/>
        <w:numPr>
          <w:ilvl w:val="1"/>
          <w:numId w:val="1"/>
        </w:numPr>
      </w:pPr>
      <w:r>
        <w:t>Etc.</w:t>
      </w:r>
    </w:p>
    <w:p w14:paraId="6F9F7320" w14:textId="4FC83DF8" w:rsidR="0019102C" w:rsidRDefault="009B1420" w:rsidP="0019102C">
      <w:pPr>
        <w:pStyle w:val="ListParagraph"/>
        <w:numPr>
          <w:ilvl w:val="0"/>
          <w:numId w:val="1"/>
        </w:numPr>
      </w:pPr>
      <w:r>
        <w:t xml:space="preserve">I’m </w:t>
      </w:r>
      <w:r w:rsidR="0019102C">
        <w:t>interested in hearing about things you think we can do less of</w:t>
      </w:r>
      <w:r w:rsidR="00B62461">
        <w:t xml:space="preserve">, do more efficiently, </w:t>
      </w:r>
      <w:r w:rsidR="0019102C">
        <w:t>or completely stop doing.</w:t>
      </w:r>
      <w:r>
        <w:t xml:space="preserve"> </w:t>
      </w:r>
      <w:r w:rsidR="00FD508E">
        <w:t xml:space="preserve">I am intolerant of waste and inefficiency. </w:t>
      </w:r>
      <w:r>
        <w:t>Please send any ideas my way.</w:t>
      </w:r>
    </w:p>
    <w:p w14:paraId="6486B3FD" w14:textId="00C2EB85" w:rsidR="00B62461" w:rsidRDefault="00B62461" w:rsidP="0019102C">
      <w:pPr>
        <w:pStyle w:val="ListParagraph"/>
        <w:numPr>
          <w:ilvl w:val="0"/>
          <w:numId w:val="1"/>
        </w:numPr>
      </w:pPr>
      <w:r>
        <w:t xml:space="preserve">I am very focused on fairness, transparency, and being consistent with policy, so please don’t bring me a problem without trying to </w:t>
      </w:r>
      <w:r w:rsidR="007263E5">
        <w:t>locate</w:t>
      </w:r>
      <w:r>
        <w:t xml:space="preserve"> the policy that governs the issue. The MILPERSMAN and BUMED/DoD instructions are great places to look if Google doesn’t help you.</w:t>
      </w:r>
    </w:p>
    <w:p w14:paraId="7E89DEAC" w14:textId="77777777" w:rsidR="00137173" w:rsidRDefault="00137173" w:rsidP="00137173">
      <w:pPr>
        <w:pStyle w:val="ListParagraph"/>
        <w:numPr>
          <w:ilvl w:val="0"/>
          <w:numId w:val="1"/>
        </w:numPr>
      </w:pPr>
      <w:r>
        <w:t>Please do your best to handle issues at the lowest possible level, consistent with existing policy. There are thousands of people here, and one of me.</w:t>
      </w:r>
    </w:p>
    <w:p w14:paraId="17957265" w14:textId="31031297" w:rsidR="00BE5BC9" w:rsidRDefault="00137173" w:rsidP="00CD5993">
      <w:pPr>
        <w:pStyle w:val="ListParagraph"/>
        <w:numPr>
          <w:ilvl w:val="1"/>
          <w:numId w:val="1"/>
        </w:numPr>
      </w:pPr>
      <w:r>
        <w:t>If you don’t like the answer that policy provides, work to change it</w:t>
      </w:r>
      <w:r w:rsidR="00752147">
        <w:t xml:space="preserve"> or get an exception to policy</w:t>
      </w:r>
      <w:r>
        <w:t>.</w:t>
      </w:r>
    </w:p>
    <w:p w14:paraId="4E1B7652" w14:textId="212384C2" w:rsidR="009B1420" w:rsidRDefault="009B1420" w:rsidP="009B1420">
      <w:pPr>
        <w:pStyle w:val="ListParagraph"/>
        <w:numPr>
          <w:ilvl w:val="0"/>
          <w:numId w:val="1"/>
        </w:numPr>
      </w:pPr>
      <w:r>
        <w:t xml:space="preserve">If you are ever faced with </w:t>
      </w:r>
      <w:r w:rsidR="00F5606B">
        <w:t xml:space="preserve">a </w:t>
      </w:r>
      <w:r>
        <w:t>situation where you are not sure what to do</w:t>
      </w:r>
      <w:r w:rsidR="00C217AE">
        <w:t>…</w:t>
      </w:r>
      <w:r>
        <w:t>help. The purpose of our command is to help people, so always err on the side of helping out whoever or whatever could benefit from our help.</w:t>
      </w:r>
    </w:p>
    <w:p w14:paraId="61806D5A" w14:textId="70FD145E" w:rsidR="009B1420" w:rsidRDefault="009B1420" w:rsidP="009B1420">
      <w:pPr>
        <w:pStyle w:val="ListParagraph"/>
        <w:numPr>
          <w:ilvl w:val="0"/>
          <w:numId w:val="1"/>
        </w:numPr>
      </w:pPr>
      <w:r>
        <w:t>Try to do something every day that helps you get a little bit better in some way. This could be working out, listening to podcasts, reading, attending a lecture, or really anything. Small, incremental change can have a huge impact over the medium to long-term.</w:t>
      </w:r>
    </w:p>
    <w:p w14:paraId="380358B4" w14:textId="443A7335" w:rsidR="00AE1E38" w:rsidRDefault="00AE1E38" w:rsidP="009B1420">
      <w:pPr>
        <w:pStyle w:val="ListParagraph"/>
        <w:numPr>
          <w:ilvl w:val="0"/>
          <w:numId w:val="1"/>
        </w:numPr>
      </w:pPr>
      <w:r>
        <w:t>I check NSIPS for leave requests once a week, so I’ll approve them when I log on. If you have a more urgent need for approval, feel free to e-mail me. Also, please try to include who is covering for you while you are out of the office in the NSIPS request.</w:t>
      </w:r>
    </w:p>
    <w:sectPr w:rsidR="00AE1E38" w:rsidSect="009B17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093786"/>
    <w:multiLevelType w:val="hybridMultilevel"/>
    <w:tmpl w:val="8BEEC1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857887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993"/>
    <w:rsid w:val="000A0EDD"/>
    <w:rsid w:val="000B665F"/>
    <w:rsid w:val="00137173"/>
    <w:rsid w:val="0019102C"/>
    <w:rsid w:val="00230E5D"/>
    <w:rsid w:val="002B2C7E"/>
    <w:rsid w:val="003D2386"/>
    <w:rsid w:val="003D4133"/>
    <w:rsid w:val="004005FD"/>
    <w:rsid w:val="004C0B73"/>
    <w:rsid w:val="00595938"/>
    <w:rsid w:val="005B41E3"/>
    <w:rsid w:val="0062096C"/>
    <w:rsid w:val="00640667"/>
    <w:rsid w:val="007263E5"/>
    <w:rsid w:val="00752147"/>
    <w:rsid w:val="007F02AC"/>
    <w:rsid w:val="0089215C"/>
    <w:rsid w:val="009B1420"/>
    <w:rsid w:val="009B1722"/>
    <w:rsid w:val="00AE1E38"/>
    <w:rsid w:val="00B62461"/>
    <w:rsid w:val="00BA1711"/>
    <w:rsid w:val="00BE5BC9"/>
    <w:rsid w:val="00C217AE"/>
    <w:rsid w:val="00C7027A"/>
    <w:rsid w:val="00CD5993"/>
    <w:rsid w:val="00F5606B"/>
    <w:rsid w:val="00FC6FE6"/>
    <w:rsid w:val="00FD5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DE2C9"/>
  <w15:chartTrackingRefBased/>
  <w15:docId w15:val="{69B91B51-1687-E742-AE75-974207DEF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215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648</Words>
  <Characters>3695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Schofer</dc:creator>
  <cp:keywords/>
  <dc:description/>
  <cp:lastModifiedBy>Schofer, Joel M CAPT USN DHA PORTSMOUTH NMC (USA)</cp:lastModifiedBy>
  <cp:revision>3</cp:revision>
  <dcterms:created xsi:type="dcterms:W3CDTF">2023-09-26T15:58:00Z</dcterms:created>
  <dcterms:modified xsi:type="dcterms:W3CDTF">2023-09-26T16:00:00Z</dcterms:modified>
</cp:coreProperties>
</file>