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377963" w14:textId="4311EE2D" w:rsidR="00EA4405" w:rsidRPr="008C6639" w:rsidRDefault="00EA4405" w:rsidP="008C6639">
      <w:pPr>
        <w:spacing w:after="240"/>
        <w:jc w:val="center"/>
        <w:rPr>
          <w:b/>
          <w:sz w:val="28"/>
          <w:szCs w:val="28"/>
        </w:rPr>
      </w:pPr>
      <w:r w:rsidRPr="00EA4405">
        <w:rPr>
          <w:b/>
          <w:sz w:val="28"/>
          <w:szCs w:val="28"/>
        </w:rPr>
        <w:t>Standard email for solicitation for Nominations</w:t>
      </w:r>
    </w:p>
    <w:p w14:paraId="0B2BE51F" w14:textId="1B3520C9" w:rsidR="00CA738C" w:rsidRDefault="00E9009C" w:rsidP="00CA738C">
      <w:pPr>
        <w:spacing w:after="240"/>
      </w:pPr>
      <w:r>
        <w:t>Good day</w:t>
      </w:r>
      <w:r w:rsidR="00127D25">
        <w:t>,</w:t>
      </w:r>
    </w:p>
    <w:p w14:paraId="0D7DD8C8" w14:textId="5BB46A31" w:rsidR="00CA738C" w:rsidRDefault="00DD4D4F" w:rsidP="00127D25">
      <w:pPr>
        <w:rPr>
          <w:color w:val="1F497D"/>
        </w:rPr>
      </w:pPr>
      <w:r>
        <w:t>Uniformed Services University of the Health Sciences</w:t>
      </w:r>
      <w:r w:rsidR="002E6DA5" w:rsidRPr="002E6DA5">
        <w:t xml:space="preserve"> </w:t>
      </w:r>
      <w:r w:rsidR="00886D93">
        <w:t>is requesting</w:t>
      </w:r>
      <w:r w:rsidR="00127D25" w:rsidRPr="00A069A9">
        <w:t xml:space="preserve"> </w:t>
      </w:r>
      <w:r w:rsidR="00886D93">
        <w:t>nominations</w:t>
      </w:r>
      <w:r w:rsidR="00F049AD">
        <w:t xml:space="preserve"> to fill the position </w:t>
      </w:r>
      <w:r w:rsidR="0011344B">
        <w:t>of Director</w:t>
      </w:r>
      <w:r w:rsidR="00F049AD" w:rsidRPr="00F049AD">
        <w:t>, National Disaster Medical System Pilot Program</w:t>
      </w:r>
      <w:r w:rsidR="00EA4405">
        <w:t>.</w:t>
      </w:r>
      <w:r w:rsidR="00127D25">
        <w:t xml:space="preserve">  Below is the overview of the position, nomination package requirements, and PERS POCs for submission.  </w:t>
      </w:r>
      <w:r w:rsidR="00CA738C">
        <w:br/>
      </w:r>
    </w:p>
    <w:p w14:paraId="2FF22D46" w14:textId="31D4FCD2" w:rsidR="00127D25" w:rsidRDefault="00E9009C" w:rsidP="00127D25">
      <w:r>
        <w:t xml:space="preserve">Position </w:t>
      </w:r>
      <w:r w:rsidR="00127D25">
        <w:t>Overview:</w:t>
      </w:r>
    </w:p>
    <w:p w14:paraId="2B9C36A8" w14:textId="0DD1411D" w:rsidR="00EA4405" w:rsidRDefault="00EA4405" w:rsidP="00681382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Rank</w:t>
      </w:r>
      <w:r w:rsidR="00F049AD">
        <w:rPr>
          <w:sz w:val="24"/>
          <w:szCs w:val="24"/>
        </w:rPr>
        <w:t>: O6</w:t>
      </w:r>
      <w:r w:rsidR="0092742D">
        <w:rPr>
          <w:sz w:val="24"/>
          <w:szCs w:val="24"/>
        </w:rPr>
        <w:t xml:space="preserve"> or </w:t>
      </w:r>
      <w:r w:rsidR="00B4282A">
        <w:rPr>
          <w:sz w:val="24"/>
          <w:szCs w:val="24"/>
        </w:rPr>
        <w:t xml:space="preserve">O6 Select </w:t>
      </w:r>
      <w:r w:rsidR="0092742D">
        <w:rPr>
          <w:sz w:val="24"/>
          <w:szCs w:val="24"/>
        </w:rPr>
        <w:t xml:space="preserve"> </w:t>
      </w:r>
    </w:p>
    <w:p w14:paraId="3D7D590C" w14:textId="508AECC3" w:rsidR="00DD4D4F" w:rsidRPr="008C6639" w:rsidRDefault="00DD4D4F" w:rsidP="00681382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8C6639">
        <w:rPr>
          <w:sz w:val="24"/>
          <w:szCs w:val="24"/>
        </w:rPr>
        <w:t xml:space="preserve">Billet: </w:t>
      </w:r>
      <w:r w:rsidR="008C6639" w:rsidRPr="0011344B">
        <w:rPr>
          <w:sz w:val="24"/>
          <w:szCs w:val="24"/>
        </w:rPr>
        <w:t xml:space="preserve">UIC </w:t>
      </w:r>
      <w:r w:rsidR="0011344B" w:rsidRPr="0011344B">
        <w:rPr>
          <w:sz w:val="24"/>
          <w:szCs w:val="24"/>
        </w:rPr>
        <w:t>68336, BSC 00320</w:t>
      </w:r>
    </w:p>
    <w:p w14:paraId="22E98D58" w14:textId="4E53C5BA" w:rsidR="00EA4405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Designator</w:t>
      </w:r>
      <w:r w:rsidR="0092742D">
        <w:rPr>
          <w:sz w:val="24"/>
          <w:szCs w:val="24"/>
        </w:rPr>
        <w:t xml:space="preserve">: </w:t>
      </w:r>
      <w:r w:rsidR="00F7179D">
        <w:rPr>
          <w:sz w:val="24"/>
          <w:szCs w:val="24"/>
        </w:rPr>
        <w:t>All Corps</w:t>
      </w:r>
    </w:p>
    <w:p w14:paraId="74E0394A" w14:textId="286FE89E" w:rsidR="00EA4405" w:rsidRDefault="002E6DA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Subspecialty: </w:t>
      </w:r>
      <w:r w:rsidR="00B4282A">
        <w:rPr>
          <w:sz w:val="24"/>
          <w:szCs w:val="24"/>
        </w:rPr>
        <w:t>N/A</w:t>
      </w:r>
      <w:r w:rsidR="0092742D">
        <w:rPr>
          <w:sz w:val="24"/>
          <w:szCs w:val="24"/>
        </w:rPr>
        <w:t xml:space="preserve"> </w:t>
      </w:r>
    </w:p>
    <w:p w14:paraId="5902C14B" w14:textId="03E346E0" w:rsidR="00EA4405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Report Date</w:t>
      </w:r>
      <w:r w:rsidR="0011344B">
        <w:rPr>
          <w:sz w:val="24"/>
          <w:szCs w:val="24"/>
        </w:rPr>
        <w:t>: NLT 30</w:t>
      </w:r>
      <w:r w:rsidR="0092742D">
        <w:rPr>
          <w:sz w:val="24"/>
          <w:szCs w:val="24"/>
        </w:rPr>
        <w:t xml:space="preserve"> Jun 2023</w:t>
      </w:r>
    </w:p>
    <w:p w14:paraId="59BE4C5C" w14:textId="4122A1D8" w:rsidR="00EA4405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Tour Length</w:t>
      </w:r>
      <w:r w:rsidR="002E6DA5">
        <w:rPr>
          <w:sz w:val="24"/>
          <w:szCs w:val="24"/>
        </w:rPr>
        <w:t xml:space="preserve">: </w:t>
      </w:r>
      <w:r w:rsidR="00681382">
        <w:rPr>
          <w:sz w:val="24"/>
          <w:szCs w:val="24"/>
        </w:rPr>
        <w:t>36 months</w:t>
      </w:r>
      <w:r w:rsidR="0092742D">
        <w:rPr>
          <w:sz w:val="24"/>
          <w:szCs w:val="24"/>
        </w:rPr>
        <w:t xml:space="preserve"> </w:t>
      </w:r>
    </w:p>
    <w:p w14:paraId="748457C2" w14:textId="3A3D538C" w:rsidR="00EA4405" w:rsidRPr="0053002B" w:rsidRDefault="00EA4405" w:rsidP="00EA440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 w:rsidRPr="0053002B">
        <w:rPr>
          <w:sz w:val="24"/>
          <w:szCs w:val="24"/>
        </w:rPr>
        <w:t>Nominations due to PERS-4415</w:t>
      </w:r>
      <w:r w:rsidR="002E6DA5" w:rsidRPr="0053002B">
        <w:rPr>
          <w:sz w:val="24"/>
          <w:szCs w:val="24"/>
        </w:rPr>
        <w:t xml:space="preserve">: </w:t>
      </w:r>
      <w:r w:rsidR="009511DF">
        <w:rPr>
          <w:sz w:val="24"/>
          <w:szCs w:val="24"/>
        </w:rPr>
        <w:t>22</w:t>
      </w:r>
      <w:r w:rsidR="0053002B" w:rsidRPr="0053002B">
        <w:rPr>
          <w:sz w:val="24"/>
          <w:szCs w:val="24"/>
        </w:rPr>
        <w:t xml:space="preserve"> </w:t>
      </w:r>
      <w:r w:rsidR="009511DF">
        <w:rPr>
          <w:sz w:val="24"/>
          <w:szCs w:val="24"/>
        </w:rPr>
        <w:t>March 2023</w:t>
      </w:r>
    </w:p>
    <w:p w14:paraId="6FFE9E56" w14:textId="24C518FA" w:rsidR="00127D25" w:rsidRPr="00957B0A" w:rsidRDefault="00EA4405" w:rsidP="00127D25">
      <w:pPr>
        <w:pStyle w:val="ListParagraph"/>
        <w:numPr>
          <w:ilvl w:val="3"/>
          <w:numId w:val="4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Due date provided by request</w:t>
      </w:r>
      <w:r w:rsidR="0092742D">
        <w:rPr>
          <w:sz w:val="24"/>
          <w:szCs w:val="24"/>
        </w:rPr>
        <w:t xml:space="preserve"> to USUHS</w:t>
      </w:r>
      <w:r w:rsidR="002E6DA5">
        <w:rPr>
          <w:sz w:val="24"/>
          <w:szCs w:val="24"/>
        </w:rPr>
        <w:t xml:space="preserve">: </w:t>
      </w:r>
      <w:r w:rsidR="009511DF">
        <w:rPr>
          <w:sz w:val="24"/>
          <w:szCs w:val="24"/>
        </w:rPr>
        <w:t>31 March 2023</w:t>
      </w:r>
    </w:p>
    <w:p w14:paraId="160D3AC3" w14:textId="77777777" w:rsidR="00127D25" w:rsidRDefault="00127D25" w:rsidP="00127D25">
      <w:r>
        <w:t>Request:</w:t>
      </w:r>
    </w:p>
    <w:p w14:paraId="14940583" w14:textId="5910E7AE" w:rsidR="00127D25" w:rsidRDefault="00127D25" w:rsidP="002E6DA5">
      <w:pPr>
        <w:pStyle w:val="ListParagraph"/>
        <w:numPr>
          <w:ilvl w:val="0"/>
          <w:numId w:val="2"/>
        </w:numPr>
      </w:pPr>
      <w:r>
        <w:t xml:space="preserve">Position Description/Duties: </w:t>
      </w:r>
      <w:r w:rsidR="0092742D">
        <w:t>The successful candidate will be a commissioned officer who:</w:t>
      </w:r>
    </w:p>
    <w:p w14:paraId="723DD56C" w14:textId="03F348EB" w:rsidR="0092742D" w:rsidRDefault="009511DF" w:rsidP="0092742D">
      <w:pPr>
        <w:pStyle w:val="ListParagraph"/>
        <w:numPr>
          <w:ilvl w:val="1"/>
          <w:numId w:val="2"/>
        </w:numPr>
      </w:pPr>
      <w:r>
        <w:t>Is in the grade of O6</w:t>
      </w:r>
      <w:r w:rsidR="0092742D">
        <w:t xml:space="preserve"> or </w:t>
      </w:r>
      <w:r w:rsidR="0011344B">
        <w:t>O6 select</w:t>
      </w:r>
      <w:r w:rsidR="0092742D">
        <w:t>.</w:t>
      </w:r>
    </w:p>
    <w:p w14:paraId="417F6E0A" w14:textId="77777777" w:rsidR="0011344B" w:rsidRDefault="0011344B" w:rsidP="0011344B">
      <w:pPr>
        <w:pStyle w:val="ListParagraph"/>
        <w:numPr>
          <w:ilvl w:val="1"/>
          <w:numId w:val="2"/>
        </w:numPr>
      </w:pPr>
      <w:r w:rsidRPr="0011344B">
        <w:t xml:space="preserve">Is a member of any one of the Service Medical Department </w:t>
      </w:r>
      <w:proofErr w:type="gramStart"/>
      <w:r w:rsidRPr="0011344B">
        <w:t>Corps</w:t>
      </w:r>
      <w:r>
        <w:t>.</w:t>
      </w:r>
      <w:proofErr w:type="gramEnd"/>
    </w:p>
    <w:p w14:paraId="0E8A3E56" w14:textId="30CB19E2" w:rsidR="0092742D" w:rsidRDefault="0092742D" w:rsidP="0011344B">
      <w:pPr>
        <w:pStyle w:val="ListParagraph"/>
        <w:numPr>
          <w:ilvl w:val="1"/>
          <w:numId w:val="2"/>
        </w:numPr>
      </w:pPr>
      <w:r>
        <w:t xml:space="preserve">Has the background, experience and character traits to effectively represent the University within the </w:t>
      </w:r>
      <w:proofErr w:type="gramStart"/>
      <w:r>
        <w:t>D</w:t>
      </w:r>
      <w:r w:rsidR="0011344B">
        <w:t>oD</w:t>
      </w:r>
      <w:proofErr w:type="gramEnd"/>
      <w:r w:rsidR="0011344B">
        <w:t xml:space="preserve">, the Federal Government, </w:t>
      </w:r>
      <w:r>
        <w:t xml:space="preserve">the academic </w:t>
      </w:r>
      <w:r w:rsidR="0011344B">
        <w:t>community,</w:t>
      </w:r>
      <w:r w:rsidR="0011344B" w:rsidRPr="0011344B">
        <w:t xml:space="preserve"> and</w:t>
      </w:r>
      <w:bookmarkStart w:id="0" w:name="_GoBack"/>
      <w:bookmarkEnd w:id="0"/>
      <w:r w:rsidR="0011344B" w:rsidRPr="0011344B">
        <w:t xml:space="preserve"> private-sector healthcare organizations.</w:t>
      </w:r>
      <w:r w:rsidR="0011344B">
        <w:t xml:space="preserve">  </w:t>
      </w:r>
    </w:p>
    <w:p w14:paraId="7B842767" w14:textId="77777777" w:rsidR="0011344B" w:rsidRDefault="00EB1A81" w:rsidP="0011344B">
      <w:pPr>
        <w:pStyle w:val="ListParagraph"/>
        <w:numPr>
          <w:ilvl w:val="1"/>
          <w:numId w:val="2"/>
        </w:numPr>
      </w:pPr>
      <w:r>
        <w:t xml:space="preserve">Has demonstrated the ability to lead successfully within the complex military environment with headquarters (e.g. Agency, Service, </w:t>
      </w:r>
      <w:proofErr w:type="gramStart"/>
      <w:r>
        <w:t>COCOM</w:t>
      </w:r>
      <w:proofErr w:type="gramEnd"/>
      <w:r>
        <w:t xml:space="preserve">) experience, leading enterprise-wide programs, policy, and initiatives.  </w:t>
      </w:r>
    </w:p>
    <w:p w14:paraId="55EBEDCE" w14:textId="77777777" w:rsidR="0011344B" w:rsidRDefault="0011344B" w:rsidP="0011344B">
      <w:pPr>
        <w:pStyle w:val="ListParagraph"/>
        <w:numPr>
          <w:ilvl w:val="1"/>
          <w:numId w:val="2"/>
        </w:numPr>
      </w:pPr>
      <w:r>
        <w:t>Track record of successful collaboration across inter-Service and/or</w:t>
      </w:r>
      <w:r>
        <w:t xml:space="preserve"> </w:t>
      </w:r>
      <w:r>
        <w:t>Federal interagency programs.</w:t>
      </w:r>
    </w:p>
    <w:p w14:paraId="27F5B749" w14:textId="77777777" w:rsidR="0011344B" w:rsidRDefault="0011344B" w:rsidP="0011344B">
      <w:pPr>
        <w:pStyle w:val="ListParagraph"/>
        <w:numPr>
          <w:ilvl w:val="1"/>
          <w:numId w:val="2"/>
        </w:numPr>
      </w:pPr>
      <w:r>
        <w:t>Experience overseeing multimillion dollar budgets and associated large support contracts.</w:t>
      </w:r>
    </w:p>
    <w:p w14:paraId="04D235E9" w14:textId="77777777" w:rsidR="0011344B" w:rsidRDefault="0011344B" w:rsidP="0011344B">
      <w:pPr>
        <w:pStyle w:val="ListParagraph"/>
        <w:numPr>
          <w:ilvl w:val="1"/>
          <w:numId w:val="2"/>
        </w:numPr>
      </w:pPr>
      <w:r>
        <w:t>Subject matter expertise in relevant professional areas, which may include Emergency Management, Disaster Response, Medical Surge, Healthcare Systems, and Public Health Emergencies.</w:t>
      </w:r>
    </w:p>
    <w:p w14:paraId="11D07C02" w14:textId="77777777" w:rsidR="0011344B" w:rsidRDefault="0011344B" w:rsidP="0011344B">
      <w:pPr>
        <w:pStyle w:val="ListParagraph"/>
        <w:numPr>
          <w:ilvl w:val="1"/>
          <w:numId w:val="2"/>
        </w:numPr>
      </w:pPr>
      <w:r>
        <w:t>Is available for a three-year assignment.</w:t>
      </w:r>
    </w:p>
    <w:p w14:paraId="2E808822" w14:textId="51788B53" w:rsidR="001013FF" w:rsidRDefault="00681382" w:rsidP="0011344B">
      <w:pPr>
        <w:pStyle w:val="ListParagraph"/>
        <w:numPr>
          <w:ilvl w:val="1"/>
          <w:numId w:val="2"/>
        </w:numPr>
      </w:pPr>
      <w:r>
        <w:t>O</w:t>
      </w:r>
      <w:r w:rsidR="0092742D">
        <w:t>fficer availability (month</w:t>
      </w:r>
      <w:r w:rsidR="0011344B">
        <w:t>): Apr</w:t>
      </w:r>
      <w:r>
        <w:t>-</w:t>
      </w:r>
      <w:r w:rsidR="0092742D">
        <w:t>Jun</w:t>
      </w:r>
      <w:r>
        <w:t xml:space="preserve"> 2023</w:t>
      </w:r>
      <w:r w:rsidR="0011344B">
        <w:t xml:space="preserve">. </w:t>
      </w:r>
    </w:p>
    <w:p w14:paraId="6E9FBCF9" w14:textId="77777777" w:rsidR="00127D25" w:rsidRDefault="00127D25" w:rsidP="00127D25"/>
    <w:p w14:paraId="01218EA7" w14:textId="77777777" w:rsidR="00127D25" w:rsidRDefault="00127D25" w:rsidP="00127D25">
      <w:r>
        <w:t>Nomination Package Requirements (specific to each request):</w:t>
      </w:r>
    </w:p>
    <w:p w14:paraId="15656B39" w14:textId="17B66648" w:rsidR="0092742D" w:rsidRDefault="0092742D" w:rsidP="00127D25">
      <w:pPr>
        <w:pStyle w:val="ListParagraph"/>
        <w:numPr>
          <w:ilvl w:val="0"/>
          <w:numId w:val="3"/>
        </w:numPr>
      </w:pPr>
      <w:r>
        <w:t>Letter of interest from the officer that includes a summary of military and civilian education</w:t>
      </w:r>
      <w:r w:rsidR="008C6639">
        <w:t xml:space="preserve"> and </w:t>
      </w:r>
      <w:r>
        <w:t xml:space="preserve">assignment </w:t>
      </w:r>
      <w:r w:rsidR="008C6639">
        <w:t xml:space="preserve">history. </w:t>
      </w:r>
    </w:p>
    <w:p w14:paraId="532C7B97" w14:textId="1D92216C" w:rsidR="008C6639" w:rsidRDefault="008C6639" w:rsidP="00127D25">
      <w:pPr>
        <w:pStyle w:val="ListParagraph"/>
        <w:numPr>
          <w:ilvl w:val="0"/>
          <w:numId w:val="3"/>
        </w:numPr>
      </w:pPr>
      <w:r>
        <w:t xml:space="preserve">Three references with names and contact information.  </w:t>
      </w:r>
    </w:p>
    <w:p w14:paraId="4B792627" w14:textId="7F504C8D" w:rsidR="008C6639" w:rsidRDefault="008C6639" w:rsidP="00127D25">
      <w:pPr>
        <w:pStyle w:val="ListParagraph"/>
        <w:numPr>
          <w:ilvl w:val="0"/>
          <w:numId w:val="3"/>
        </w:numPr>
      </w:pPr>
      <w:r>
        <w:t>Academic CV</w:t>
      </w:r>
      <w:r w:rsidR="0053002B">
        <w:t>.</w:t>
      </w:r>
    </w:p>
    <w:p w14:paraId="78B6B932" w14:textId="77777777" w:rsidR="0053002B" w:rsidRDefault="0053002B" w:rsidP="0053002B">
      <w:pPr>
        <w:ind w:left="360"/>
      </w:pPr>
    </w:p>
    <w:p w14:paraId="1E0F8FDF" w14:textId="7E987377" w:rsidR="00127D25" w:rsidRDefault="00886D93" w:rsidP="0053002B">
      <w:pPr>
        <w:ind w:left="360"/>
      </w:pPr>
      <w:r>
        <w:t>Fully completed nomination</w:t>
      </w:r>
      <w:r w:rsidR="00127D25">
        <w:t xml:space="preserve"> packages are to be emailed</w:t>
      </w:r>
      <w:r w:rsidR="001013FF">
        <w:t>,</w:t>
      </w:r>
      <w:r w:rsidR="00127D25">
        <w:t xml:space="preserve"> </w:t>
      </w:r>
      <w:r w:rsidR="001013FF">
        <w:t>by</w:t>
      </w:r>
      <w:r w:rsidR="00EA4405">
        <w:t xml:space="preserve"> the </w:t>
      </w:r>
      <w:r w:rsidR="001013FF">
        <w:t xml:space="preserve">PERS-4415 </w:t>
      </w:r>
      <w:r w:rsidR="00EA4405">
        <w:t>due date</w:t>
      </w:r>
      <w:r w:rsidR="001013FF">
        <w:t>,</w:t>
      </w:r>
      <w:r w:rsidR="00EA4405">
        <w:t xml:space="preserve"> </w:t>
      </w:r>
      <w:r>
        <w:t xml:space="preserve">to </w:t>
      </w:r>
      <w:r w:rsidR="002E6DA5">
        <w:t xml:space="preserve">the </w:t>
      </w:r>
      <w:r w:rsidR="00127D25">
        <w:t>PERS-4415 Placement Officer</w:t>
      </w:r>
      <w:r w:rsidR="00552222">
        <w:t>s</w:t>
      </w:r>
      <w:r w:rsidR="002E6DA5">
        <w:t xml:space="preserve">, </w:t>
      </w:r>
      <w:r w:rsidR="00127D25">
        <w:t>LT Jarrett White</w:t>
      </w:r>
      <w:r>
        <w:t>,</w:t>
      </w:r>
      <w:r w:rsidR="002E6DA5">
        <w:t xml:space="preserve"> at</w:t>
      </w:r>
      <w:r w:rsidR="00127D25">
        <w:t xml:space="preserve"> </w:t>
      </w:r>
      <w:hyperlink r:id="rId5" w:history="1">
        <w:r w:rsidR="00127D25" w:rsidRPr="008018FA">
          <w:rPr>
            <w:rStyle w:val="Hyperlink"/>
          </w:rPr>
          <w:t>jarrett.d.white4.mil@us.navy.mil</w:t>
        </w:r>
      </w:hyperlink>
      <w:r w:rsidR="00552222">
        <w:t xml:space="preserve"> and LT Dean Olson at </w:t>
      </w:r>
      <w:hyperlink r:id="rId6" w:history="1">
        <w:r w:rsidR="0011344B" w:rsidRPr="00FD744E">
          <w:rPr>
            <w:rStyle w:val="Hyperlink"/>
          </w:rPr>
          <w:t>joseph.d.olson6.mil@us.navy.mil</w:t>
        </w:r>
      </w:hyperlink>
      <w:r w:rsidR="0011344B">
        <w:t xml:space="preserve">. </w:t>
      </w:r>
      <w:r w:rsidR="00552222">
        <w:t>PERS 4415 will validate eligibility of all nominations to ensure candidates</w:t>
      </w:r>
      <w:r w:rsidR="00957B0A">
        <w:t xml:space="preserve"> </w:t>
      </w:r>
      <w:r w:rsidR="00552222">
        <w:t>and packages meet all requirements, job scope, AQDs, eligibility to PCS, etc.</w:t>
      </w:r>
      <w:r w:rsidR="009370FB">
        <w:t>,</w:t>
      </w:r>
      <w:r w:rsidR="00552222">
        <w:t xml:space="preserve"> pri</w:t>
      </w:r>
      <w:r w:rsidR="0053002B">
        <w:t xml:space="preserve">or to submission </w:t>
      </w:r>
      <w:r w:rsidR="00552222">
        <w:t xml:space="preserve">for consideration. </w:t>
      </w:r>
    </w:p>
    <w:p w14:paraId="3C09D973" w14:textId="60E7E79E" w:rsidR="00E9009C" w:rsidRDefault="00E9009C" w:rsidP="00127D25"/>
    <w:p w14:paraId="560F202C" w14:textId="77777777" w:rsidR="00980D26" w:rsidRDefault="0011344B"/>
    <w:sectPr w:rsidR="00980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04C1F"/>
    <w:multiLevelType w:val="hybridMultilevel"/>
    <w:tmpl w:val="1172B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A02EE"/>
    <w:multiLevelType w:val="hybridMultilevel"/>
    <w:tmpl w:val="B9A202CC"/>
    <w:lvl w:ilvl="0" w:tplc="C5DE87B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CCFC6FC4">
      <w:start w:val="1"/>
      <w:numFmt w:val="lowerLetter"/>
      <w:lvlText w:val="%2."/>
      <w:lvlJc w:val="left"/>
      <w:pPr>
        <w:ind w:left="720" w:hanging="360"/>
      </w:pPr>
      <w:rPr>
        <w:rFonts w:hint="default"/>
        <w:i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7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6CC40A7"/>
    <w:multiLevelType w:val="hybridMultilevel"/>
    <w:tmpl w:val="3FCE0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830CC"/>
    <w:multiLevelType w:val="hybridMultilevel"/>
    <w:tmpl w:val="89D65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1A0"/>
    <w:rsid w:val="00075D57"/>
    <w:rsid w:val="001013FF"/>
    <w:rsid w:val="0011344B"/>
    <w:rsid w:val="00127D25"/>
    <w:rsid w:val="001E5FFE"/>
    <w:rsid w:val="00221521"/>
    <w:rsid w:val="002974E5"/>
    <w:rsid w:val="002A51A0"/>
    <w:rsid w:val="002E6DA5"/>
    <w:rsid w:val="00493734"/>
    <w:rsid w:val="0053002B"/>
    <w:rsid w:val="00552222"/>
    <w:rsid w:val="005718D4"/>
    <w:rsid w:val="00681382"/>
    <w:rsid w:val="00834C0C"/>
    <w:rsid w:val="00886D93"/>
    <w:rsid w:val="008C6639"/>
    <w:rsid w:val="0092742D"/>
    <w:rsid w:val="009370FB"/>
    <w:rsid w:val="009511DF"/>
    <w:rsid w:val="00957B0A"/>
    <w:rsid w:val="00B4282A"/>
    <w:rsid w:val="00B6448A"/>
    <w:rsid w:val="00CA738C"/>
    <w:rsid w:val="00DD4D4F"/>
    <w:rsid w:val="00E60CD7"/>
    <w:rsid w:val="00E9009C"/>
    <w:rsid w:val="00EA4405"/>
    <w:rsid w:val="00EB1A81"/>
    <w:rsid w:val="00F049AD"/>
    <w:rsid w:val="00F1455F"/>
    <w:rsid w:val="00F7179D"/>
    <w:rsid w:val="00F8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29496"/>
  <w15:chartTrackingRefBased/>
  <w15:docId w15:val="{654BE7DB-41BE-428D-B30B-9A1DC1AA4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738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738C"/>
    <w:rPr>
      <w:color w:val="0563C1"/>
      <w:u w:val="single"/>
    </w:rPr>
  </w:style>
  <w:style w:type="paragraph" w:styleId="ListParagraph">
    <w:name w:val="List Paragraph"/>
    <w:basedOn w:val="Normal"/>
    <w:uiPriority w:val="1"/>
    <w:qFormat/>
    <w:rsid w:val="00127D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145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145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1455F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45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455F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45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45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0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seph.d.olson6.mil@us.navy.mil" TargetMode="External"/><Relationship Id="rId5" Type="http://schemas.openxmlformats.org/officeDocument/2006/relationships/hyperlink" Target="mailto:jarrett.d.white4.mil@us.navy.m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NMCI NGEN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Blackwell, Charles R (Sweet Pea) LCDR USN COMNAVPERSCOM MIL TN (USA)</dc:creator>
  <cp:keywords/>
  <dc:description/>
  <cp:lastModifiedBy>White, Jarrett D LT USN COMNAVCRUITCOM MIL (USA)</cp:lastModifiedBy>
  <cp:revision>13</cp:revision>
  <cp:lastPrinted>2022-05-10T14:15:00Z</cp:lastPrinted>
  <dcterms:created xsi:type="dcterms:W3CDTF">2022-07-06T20:26:00Z</dcterms:created>
  <dcterms:modified xsi:type="dcterms:W3CDTF">2023-02-09T15:36:00Z</dcterms:modified>
</cp:coreProperties>
</file>