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515E8" w14:textId="77777777" w:rsidR="003B0574" w:rsidRDefault="003B0574" w:rsidP="003B0574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Timeline </w:t>
      </w:r>
    </w:p>
    <w:p w14:paraId="204645CB" w14:textId="52050596" w:rsidR="003B0574" w:rsidRDefault="003B0574" w:rsidP="003B0574">
      <w:pPr>
        <w:pStyle w:val="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CAPTs – CDRs go to O6 Board in February</w:t>
      </w:r>
    </w:p>
    <w:p w14:paraId="0E6478E3" w14:textId="77777777" w:rsidR="008C4221" w:rsidRDefault="008C4221" w:rsidP="008C4221">
      <w:pPr>
        <w:pStyle w:val="ListParagraph"/>
        <w:numPr>
          <w:ilvl w:val="2"/>
          <w:numId w:val="1"/>
        </w:numPr>
      </w:pPr>
      <w:r>
        <w:t>Call for requests in November</w:t>
      </w:r>
    </w:p>
    <w:p w14:paraId="3F7E4AEC" w14:textId="77777777" w:rsidR="008C4221" w:rsidRDefault="008C4221" w:rsidP="008C4221">
      <w:pPr>
        <w:pStyle w:val="ListParagraph"/>
        <w:numPr>
          <w:ilvl w:val="2"/>
          <w:numId w:val="1"/>
        </w:numPr>
      </w:pPr>
      <w:r>
        <w:t>Letters written in December</w:t>
      </w:r>
    </w:p>
    <w:p w14:paraId="6B0D0AE3" w14:textId="77777777" w:rsidR="008C4221" w:rsidRDefault="008C4221" w:rsidP="008C4221">
      <w:pPr>
        <w:pStyle w:val="ListParagraph"/>
        <w:numPr>
          <w:ilvl w:val="2"/>
          <w:numId w:val="1"/>
        </w:numPr>
      </w:pPr>
      <w:r>
        <w:t>Returned to member and submitted to PERS in January</w:t>
      </w:r>
    </w:p>
    <w:p w14:paraId="25B43BBD" w14:textId="13980BC9" w:rsidR="008C4221" w:rsidRDefault="008C4221" w:rsidP="003B0574">
      <w:pPr>
        <w:pStyle w:val="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CDRs – LCDR go to O5 Board in May</w:t>
      </w:r>
    </w:p>
    <w:p w14:paraId="218E7F02" w14:textId="77777777" w:rsidR="008C4221" w:rsidRDefault="008C4221" w:rsidP="008C4221">
      <w:pPr>
        <w:pStyle w:val="ListParagraph"/>
        <w:numPr>
          <w:ilvl w:val="2"/>
          <w:numId w:val="1"/>
        </w:numPr>
      </w:pPr>
      <w:r>
        <w:t>Call for requests in February</w:t>
      </w:r>
    </w:p>
    <w:p w14:paraId="72AB44FE" w14:textId="77777777" w:rsidR="008C4221" w:rsidRDefault="008C4221" w:rsidP="008C4221">
      <w:pPr>
        <w:pStyle w:val="ListParagraph"/>
        <w:numPr>
          <w:ilvl w:val="2"/>
          <w:numId w:val="1"/>
        </w:numPr>
      </w:pPr>
      <w:r>
        <w:t>Letters written in March</w:t>
      </w:r>
    </w:p>
    <w:p w14:paraId="4B08EA99" w14:textId="011F1661" w:rsidR="008C4221" w:rsidRPr="008C4221" w:rsidRDefault="008C4221" w:rsidP="008C4221">
      <w:pPr>
        <w:pStyle w:val="ListParagraph"/>
        <w:numPr>
          <w:ilvl w:val="2"/>
          <w:numId w:val="1"/>
        </w:numPr>
      </w:pPr>
      <w:r>
        <w:t>Returned to member and submitted to PERS in April</w:t>
      </w:r>
    </w:p>
    <w:p w14:paraId="0BBDBF12" w14:textId="53E6162A" w:rsidR="008C4221" w:rsidRDefault="008C4221" w:rsidP="003B0574">
      <w:pPr>
        <w:pStyle w:val="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LCDR – LT go to O4 Board in May</w:t>
      </w:r>
    </w:p>
    <w:p w14:paraId="07A0A45A" w14:textId="3011347B" w:rsidR="008C4221" w:rsidRDefault="008C4221" w:rsidP="008C4221">
      <w:pPr>
        <w:pStyle w:val="ListParagraph"/>
        <w:numPr>
          <w:ilvl w:val="2"/>
          <w:numId w:val="1"/>
        </w:numPr>
      </w:pPr>
      <w:r>
        <w:t>Call for requests in February</w:t>
      </w:r>
    </w:p>
    <w:p w14:paraId="38CDCB5D" w14:textId="60BA7C0A" w:rsidR="008C4221" w:rsidRDefault="008C4221" w:rsidP="008C4221">
      <w:pPr>
        <w:pStyle w:val="ListParagraph"/>
        <w:numPr>
          <w:ilvl w:val="2"/>
          <w:numId w:val="1"/>
        </w:numPr>
      </w:pPr>
      <w:r>
        <w:t>Letters written in March</w:t>
      </w:r>
    </w:p>
    <w:p w14:paraId="612E0F70" w14:textId="59D65B90" w:rsidR="008C4221" w:rsidRDefault="008C4221" w:rsidP="008C4221">
      <w:pPr>
        <w:pStyle w:val="ListParagraph"/>
        <w:numPr>
          <w:ilvl w:val="2"/>
          <w:numId w:val="1"/>
        </w:numPr>
      </w:pPr>
      <w:r>
        <w:t>Returned to member and submitted to PERS in April</w:t>
      </w:r>
    </w:p>
    <w:p w14:paraId="665E2FD8" w14:textId="77777777" w:rsidR="003B0574" w:rsidRDefault="003B0574" w:rsidP="003B0574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Stakeholders</w:t>
      </w:r>
    </w:p>
    <w:p w14:paraId="465E6B61" w14:textId="77777777" w:rsidR="003B0574" w:rsidRDefault="003B0574" w:rsidP="003B0574">
      <w:pPr>
        <w:pStyle w:val="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Corps Chief, COs, CMOs (as the action officer)</w:t>
      </w:r>
    </w:p>
    <w:p w14:paraId="2F4A3005" w14:textId="65122D82" w:rsidR="003B0574" w:rsidRDefault="003B0574" w:rsidP="003B0574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Selection criteria</w:t>
      </w:r>
    </w:p>
    <w:p w14:paraId="4C210A1B" w14:textId="1288EEC5" w:rsidR="003B0574" w:rsidRDefault="000B5380" w:rsidP="003B0574">
      <w:pPr>
        <w:pStyle w:val="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MUST</w:t>
      </w:r>
      <w:r w:rsidR="003B0574">
        <w:rPr>
          <w:rFonts w:eastAsia="Times New Roman"/>
        </w:rPr>
        <w:t xml:space="preserve"> have CO’s endorsement.  </w:t>
      </w:r>
      <w:r w:rsidR="008C4221">
        <w:rPr>
          <w:rFonts w:eastAsia="Times New Roman"/>
        </w:rPr>
        <w:t>RMDL</w:t>
      </w:r>
      <w:r w:rsidR="003B0574">
        <w:rPr>
          <w:rFonts w:eastAsia="Times New Roman"/>
        </w:rPr>
        <w:t xml:space="preserve"> Valde</w:t>
      </w:r>
      <w:r w:rsidR="008C4221">
        <w:rPr>
          <w:rFonts w:eastAsia="Times New Roman"/>
        </w:rPr>
        <w:t>s</w:t>
      </w:r>
      <w:r w:rsidR="003B0574">
        <w:rPr>
          <w:rFonts w:eastAsia="Times New Roman"/>
        </w:rPr>
        <w:t xml:space="preserve"> will want to know how the individual ranks at your command.</w:t>
      </w:r>
    </w:p>
    <w:p w14:paraId="40B4462A" w14:textId="77F3E98F" w:rsidR="003B0574" w:rsidRPr="000B5380" w:rsidRDefault="000B5380" w:rsidP="000B5380">
      <w:pPr>
        <w:pStyle w:val="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MUST </w:t>
      </w:r>
      <w:r w:rsidR="003B0574">
        <w:rPr>
          <w:rFonts w:eastAsia="Times New Roman"/>
        </w:rPr>
        <w:t>have a career development board with the command</w:t>
      </w:r>
      <w:r w:rsidR="008C4221">
        <w:rPr>
          <w:rFonts w:eastAsia="Times New Roman"/>
        </w:rPr>
        <w:t xml:space="preserve"> (CMO or XO)</w:t>
      </w:r>
    </w:p>
    <w:p w14:paraId="2A8D82EE" w14:textId="77777777" w:rsidR="003B0574" w:rsidRDefault="003B0574" w:rsidP="003B0574">
      <w:pPr>
        <w:pStyle w:val="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History of significant positions of leadership or currently holding a significant position of leadership</w:t>
      </w:r>
    </w:p>
    <w:p w14:paraId="11E4A521" w14:textId="0B770BF1" w:rsidR="003B0574" w:rsidRDefault="000B5380" w:rsidP="003B0574">
      <w:pPr>
        <w:pStyle w:val="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NO</w:t>
      </w:r>
      <w:r w:rsidR="003B0574">
        <w:rPr>
          <w:rFonts w:eastAsia="Times New Roman"/>
        </w:rPr>
        <w:t xml:space="preserve"> PFA failures, adverse issues, legal flags, prior FITREPs with less than </w:t>
      </w:r>
      <w:r w:rsidR="003C1520">
        <w:rPr>
          <w:rFonts w:eastAsia="Times New Roman"/>
        </w:rPr>
        <w:t>promotable</w:t>
      </w:r>
    </w:p>
    <w:p w14:paraId="0B9F8D1A" w14:textId="21196821" w:rsidR="003B0574" w:rsidRDefault="000B5380" w:rsidP="003B0574">
      <w:pPr>
        <w:pStyle w:val="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MUST</w:t>
      </w:r>
      <w:r w:rsidR="008C4221">
        <w:rPr>
          <w:rFonts w:eastAsia="Times New Roman"/>
        </w:rPr>
        <w:t xml:space="preserve"> be </w:t>
      </w:r>
      <w:r w:rsidR="003B0574">
        <w:rPr>
          <w:rFonts w:eastAsia="Times New Roman"/>
        </w:rPr>
        <w:t>Board Certified and maintains at least one board certification</w:t>
      </w:r>
    </w:p>
    <w:p w14:paraId="7FFFAE14" w14:textId="3B19C6D9" w:rsidR="008C4221" w:rsidRDefault="008C4221" w:rsidP="008C4221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Other considerations</w:t>
      </w:r>
    </w:p>
    <w:p w14:paraId="02F4D512" w14:textId="6D7D134E" w:rsidR="003B0574" w:rsidRDefault="003B0574" w:rsidP="003B0574">
      <w:pPr>
        <w:pStyle w:val="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Successfully completed </w:t>
      </w:r>
      <w:r w:rsidR="000B5380">
        <w:rPr>
          <w:rFonts w:eastAsia="Times New Roman"/>
        </w:rPr>
        <w:t xml:space="preserve">an </w:t>
      </w:r>
      <w:r>
        <w:rPr>
          <w:rFonts w:eastAsia="Times New Roman"/>
        </w:rPr>
        <w:t>operational tour or deployment</w:t>
      </w:r>
    </w:p>
    <w:p w14:paraId="6D488EE7" w14:textId="5126E04B" w:rsidR="000B5380" w:rsidRDefault="000B5380" w:rsidP="003B0574">
      <w:pPr>
        <w:pStyle w:val="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Successfully completed a fellowship</w:t>
      </w:r>
    </w:p>
    <w:p w14:paraId="059ED6FA" w14:textId="3B5D70B5" w:rsidR="003B0574" w:rsidRPr="008C4221" w:rsidRDefault="003B0574" w:rsidP="003B0574">
      <w:pPr>
        <w:pStyle w:val="ListParagraph"/>
        <w:numPr>
          <w:ilvl w:val="1"/>
          <w:numId w:val="1"/>
        </w:numPr>
        <w:rPr>
          <w:rFonts w:eastAsia="Times New Roman"/>
        </w:rPr>
      </w:pPr>
      <w:r w:rsidRPr="008C4221">
        <w:rPr>
          <w:rFonts w:eastAsia="Times New Roman"/>
        </w:rPr>
        <w:t>Warfare device</w:t>
      </w:r>
    </w:p>
    <w:p w14:paraId="39A9FA95" w14:textId="725A828E" w:rsidR="003B0574" w:rsidRPr="008C4221" w:rsidRDefault="003B0574" w:rsidP="003B0574">
      <w:pPr>
        <w:pStyle w:val="ListParagraph"/>
        <w:numPr>
          <w:ilvl w:val="1"/>
          <w:numId w:val="1"/>
        </w:numPr>
        <w:rPr>
          <w:rFonts w:eastAsia="Times New Roman"/>
        </w:rPr>
      </w:pPr>
      <w:r w:rsidRPr="008C4221">
        <w:rPr>
          <w:rFonts w:eastAsia="Times New Roman"/>
        </w:rPr>
        <w:t>JMPE</w:t>
      </w:r>
      <w:r w:rsidR="000B5380">
        <w:rPr>
          <w:rFonts w:eastAsia="Times New Roman"/>
        </w:rPr>
        <w:t xml:space="preserve"> </w:t>
      </w:r>
      <w:r w:rsidRPr="008C4221">
        <w:rPr>
          <w:rFonts w:eastAsia="Times New Roman"/>
        </w:rPr>
        <w:t>I</w:t>
      </w:r>
    </w:p>
    <w:p w14:paraId="48FEF4B8" w14:textId="7537050A" w:rsidR="003B0574" w:rsidRDefault="003B0574" w:rsidP="003B0574">
      <w:pPr>
        <w:pStyle w:val="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Demonstrates intent to hold a position required by </w:t>
      </w:r>
      <w:r w:rsidR="000B5380">
        <w:rPr>
          <w:rFonts w:eastAsia="Times New Roman"/>
        </w:rPr>
        <w:t>the next rank (Department Head, Director, CMO, XO)</w:t>
      </w:r>
    </w:p>
    <w:p w14:paraId="77FF1626" w14:textId="5AC94153" w:rsidR="003B0574" w:rsidRDefault="003B0574" w:rsidP="003B0574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Limit</w:t>
      </w:r>
      <w:r w:rsidR="008C4221">
        <w:rPr>
          <w:rFonts w:eastAsia="Times New Roman"/>
        </w:rPr>
        <w:t>ed</w:t>
      </w:r>
      <w:r>
        <w:rPr>
          <w:rFonts w:eastAsia="Times New Roman"/>
        </w:rPr>
        <w:t xml:space="preserve"> number of letters per rank </w:t>
      </w:r>
    </w:p>
    <w:p w14:paraId="5E603035" w14:textId="3CC880E6" w:rsidR="00B2464F" w:rsidRDefault="00B2464F" w:rsidP="00B2464F">
      <w:pPr>
        <w:pStyle w:val="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Packages will be submitted to the Corps Chief Office </w:t>
      </w:r>
    </w:p>
    <w:p w14:paraId="57152C85" w14:textId="467F4E75" w:rsidR="00B2464F" w:rsidRPr="00B2464F" w:rsidRDefault="00B2464F" w:rsidP="00B2464F">
      <w:pPr>
        <w:pStyle w:val="ListParagraph"/>
        <w:numPr>
          <w:ilvl w:val="0"/>
          <w:numId w:val="3"/>
        </w:numPr>
      </w:pPr>
      <w:r w:rsidRPr="00B2464F">
        <w:rPr>
          <w:rFonts w:eastAsia="Times New Roman"/>
        </w:rPr>
        <w:t xml:space="preserve">OSR </w:t>
      </w:r>
    </w:p>
    <w:p w14:paraId="29D817EB" w14:textId="03C29953" w:rsidR="00B2464F" w:rsidRPr="00B2464F" w:rsidRDefault="00B2464F" w:rsidP="00B2464F">
      <w:pPr>
        <w:pStyle w:val="ListParagraph"/>
        <w:numPr>
          <w:ilvl w:val="0"/>
          <w:numId w:val="3"/>
        </w:numPr>
      </w:pPr>
      <w:r w:rsidRPr="00B2464F">
        <w:rPr>
          <w:rFonts w:eastAsia="Times New Roman"/>
        </w:rPr>
        <w:t>PSR</w:t>
      </w:r>
    </w:p>
    <w:p w14:paraId="3EBDED86" w14:textId="5B80A778" w:rsidR="007D47A1" w:rsidRPr="00B2464F" w:rsidRDefault="00B2464F" w:rsidP="00B2464F">
      <w:pPr>
        <w:pStyle w:val="ListParagraph"/>
        <w:numPr>
          <w:ilvl w:val="0"/>
          <w:numId w:val="3"/>
        </w:numPr>
      </w:pPr>
      <w:r w:rsidRPr="00B2464F">
        <w:rPr>
          <w:rFonts w:eastAsia="Times New Roman"/>
        </w:rPr>
        <w:t>las</w:t>
      </w:r>
      <w:r>
        <w:rPr>
          <w:rFonts w:eastAsia="Times New Roman"/>
        </w:rPr>
        <w:t>t</w:t>
      </w:r>
      <w:r w:rsidRPr="00B2464F">
        <w:rPr>
          <w:rFonts w:eastAsia="Times New Roman"/>
        </w:rPr>
        <w:t xml:space="preserve"> two </w:t>
      </w:r>
      <w:proofErr w:type="spellStart"/>
      <w:r w:rsidRPr="00B2464F">
        <w:rPr>
          <w:rFonts w:eastAsia="Times New Roman"/>
        </w:rPr>
        <w:t>fitreps</w:t>
      </w:r>
      <w:proofErr w:type="spellEnd"/>
    </w:p>
    <w:p w14:paraId="58397768" w14:textId="71A587C6" w:rsidR="00B2464F" w:rsidRPr="00B2464F" w:rsidRDefault="00B2464F" w:rsidP="00B2464F">
      <w:pPr>
        <w:pStyle w:val="ListParagraph"/>
        <w:numPr>
          <w:ilvl w:val="0"/>
          <w:numId w:val="3"/>
        </w:numPr>
      </w:pPr>
      <w:r>
        <w:rPr>
          <w:rFonts w:eastAsia="Times New Roman"/>
        </w:rPr>
        <w:t>Draft Letter</w:t>
      </w:r>
    </w:p>
    <w:p w14:paraId="7656A752" w14:textId="60F025F5" w:rsidR="00B2464F" w:rsidRDefault="00B2464F" w:rsidP="00B2464F">
      <w:pPr>
        <w:pStyle w:val="ListParagraph"/>
        <w:numPr>
          <w:ilvl w:val="1"/>
          <w:numId w:val="1"/>
        </w:numPr>
      </w:pPr>
      <w:r>
        <w:t xml:space="preserve">Corps Chief Office will score and rank packages.  Top </w:t>
      </w:r>
      <w:r w:rsidR="000B5380">
        <w:t xml:space="preserve">3 </w:t>
      </w:r>
      <w:r>
        <w:t>will be presented to RMDL Valdes</w:t>
      </w:r>
      <w:r w:rsidR="000B5380">
        <w:t xml:space="preserve"> for consideration</w:t>
      </w:r>
      <w:r>
        <w:t xml:space="preserve">. </w:t>
      </w:r>
    </w:p>
    <w:sectPr w:rsidR="00B246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F0516C"/>
    <w:multiLevelType w:val="hybridMultilevel"/>
    <w:tmpl w:val="8A1014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EA79BA"/>
    <w:multiLevelType w:val="hybridMultilevel"/>
    <w:tmpl w:val="4468E03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574"/>
    <w:rsid w:val="000B5380"/>
    <w:rsid w:val="003B0574"/>
    <w:rsid w:val="003C1520"/>
    <w:rsid w:val="007D47A1"/>
    <w:rsid w:val="008C4221"/>
    <w:rsid w:val="00B2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1F0CF"/>
  <w15:chartTrackingRefBased/>
  <w15:docId w15:val="{03882195-F3B2-4676-A64F-26D86DFFA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0574"/>
    <w:pPr>
      <w:spacing w:after="0" w:line="240" w:lineRule="auto"/>
      <w:ind w:left="720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73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Defense Health Agency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Allen, Teresa Mae CAPT USN BUMED FCH VA (USA)</dc:creator>
  <cp:keywords/>
  <dc:description/>
  <cp:lastModifiedBy>Allen, Teresa Mae CAPT USN BUMED FCH VA (USA)</cp:lastModifiedBy>
  <cp:revision>3</cp:revision>
  <dcterms:created xsi:type="dcterms:W3CDTF">2022-10-20T18:18:00Z</dcterms:created>
  <dcterms:modified xsi:type="dcterms:W3CDTF">2022-10-20T19:01:00Z</dcterms:modified>
</cp:coreProperties>
</file>