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013872" w14:textId="77777777" w:rsidR="00B02F95" w:rsidRPr="00AE6E8B" w:rsidRDefault="005B4297" w:rsidP="00F378D8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bookmarkStart w:id="0" w:name="_GoBack"/>
      <w:bookmarkEnd w:id="0"/>
      <w:r w:rsidRPr="00AE6E8B">
        <w:rPr>
          <w:b/>
        </w:rPr>
        <w:t xml:space="preserve">Purpose:  </w:t>
      </w:r>
      <w:r w:rsidR="00B02F95" w:rsidRPr="00AE6E8B">
        <w:t xml:space="preserve">To acknowledge and honor </w:t>
      </w:r>
      <w:r w:rsidR="0080400F" w:rsidRPr="00AE6E8B">
        <w:t>m</w:t>
      </w:r>
      <w:r w:rsidR="00B02F95" w:rsidRPr="00AE6E8B">
        <w:t xml:space="preserve">ilitary allied health professionals in the Military Health System </w:t>
      </w:r>
      <w:r w:rsidR="00A31875" w:rsidRPr="00AE6E8B">
        <w:t xml:space="preserve">(MHS) </w:t>
      </w:r>
      <w:r w:rsidR="00B02F95" w:rsidRPr="00AE6E8B">
        <w:t>who have demonstrated exemplary leadership and skill resulting in noteworthy clinical or administrative accomplishments.</w:t>
      </w:r>
      <w:r w:rsidR="00B02F95" w:rsidRPr="00AE6E8B">
        <w:rPr>
          <w:b/>
        </w:rPr>
        <w:t xml:space="preserve">   </w:t>
      </w:r>
    </w:p>
    <w:p w14:paraId="7ADF4D9E" w14:textId="77777777" w:rsidR="00B02F95" w:rsidRPr="00AE6E8B" w:rsidRDefault="00B02F95">
      <w:pPr>
        <w:ind w:left="360"/>
      </w:pPr>
    </w:p>
    <w:p w14:paraId="63B1AF4A" w14:textId="77777777" w:rsidR="00B02F95" w:rsidRPr="00AE6E8B" w:rsidRDefault="00B02F95" w:rsidP="00335BF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b/>
        </w:rPr>
      </w:pPr>
      <w:r w:rsidRPr="00AE6E8B">
        <w:rPr>
          <w:b/>
        </w:rPr>
        <w:t xml:space="preserve">Award </w:t>
      </w:r>
      <w:r w:rsidR="00B4720E" w:rsidRPr="00AE6E8B">
        <w:rPr>
          <w:b/>
        </w:rPr>
        <w:t>Information:</w:t>
      </w:r>
    </w:p>
    <w:p w14:paraId="329EA4B1" w14:textId="77777777" w:rsidR="00B4720E" w:rsidRPr="00AE6E8B" w:rsidRDefault="00B4720E" w:rsidP="005F7264">
      <w:pPr>
        <w:numPr>
          <w:ilvl w:val="1"/>
          <w:numId w:val="1"/>
        </w:numPr>
      </w:pPr>
      <w:r w:rsidRPr="00AE6E8B">
        <w:rPr>
          <w:b/>
        </w:rPr>
        <w:t>IMPORTANT NOTE</w:t>
      </w:r>
      <w:r w:rsidRPr="00AE6E8B">
        <w:t xml:space="preserve">:   Please read and follow the instructions provided within this document.  The prescribed format must be adhered to </w:t>
      </w:r>
      <w:r w:rsidR="00AD46FC" w:rsidRPr="00AE6E8B">
        <w:t xml:space="preserve">for </w:t>
      </w:r>
      <w:r w:rsidRPr="00AE6E8B">
        <w:t xml:space="preserve">nominees </w:t>
      </w:r>
      <w:r w:rsidR="00AD46FC" w:rsidRPr="00AE6E8B">
        <w:t xml:space="preserve">to be scored </w:t>
      </w:r>
      <w:r w:rsidRPr="00AE6E8B">
        <w:t xml:space="preserve">consistently.  </w:t>
      </w:r>
      <w:r w:rsidRPr="00AE6E8B">
        <w:rPr>
          <w:i/>
          <w:color w:val="FF0000"/>
        </w:rPr>
        <w:t xml:space="preserve"> Nomination received in incorrect format will be returned for modification.  Final nominations in the </w:t>
      </w:r>
      <w:r w:rsidRPr="00AE6E8B">
        <w:rPr>
          <w:b/>
          <w:i/>
          <w:color w:val="FF0000"/>
        </w:rPr>
        <w:t>correct format</w:t>
      </w:r>
      <w:r w:rsidRPr="00AE6E8B">
        <w:rPr>
          <w:i/>
          <w:color w:val="FF0000"/>
        </w:rPr>
        <w:t xml:space="preserve"> must be received no later than </w:t>
      </w:r>
      <w:r w:rsidR="00DC0B99">
        <w:rPr>
          <w:b/>
          <w:i/>
          <w:color w:val="FF0000"/>
        </w:rPr>
        <w:t>30 Aug 2022</w:t>
      </w:r>
      <w:r w:rsidRPr="00DC0B99">
        <w:rPr>
          <w:i/>
          <w:color w:val="FF0000"/>
        </w:rPr>
        <w:t xml:space="preserve"> to</w:t>
      </w:r>
      <w:r w:rsidRPr="00AE6E8B">
        <w:rPr>
          <w:i/>
          <w:color w:val="FF0000"/>
        </w:rPr>
        <w:t xml:space="preserve"> be considered.  </w:t>
      </w:r>
    </w:p>
    <w:p w14:paraId="0B20E8FB" w14:textId="77777777" w:rsidR="00B02F95" w:rsidRPr="00AE6E8B" w:rsidRDefault="00335BF3">
      <w:pPr>
        <w:numPr>
          <w:ilvl w:val="1"/>
          <w:numId w:val="1"/>
        </w:numPr>
      </w:pPr>
      <w:r w:rsidRPr="00AE6E8B">
        <w:t xml:space="preserve">Nominee status:  </w:t>
      </w:r>
      <w:r w:rsidR="00B02F95" w:rsidRPr="00AE6E8B">
        <w:t>Active duty, Reserves, or National Guard; Army, Navy, Air Force, Coast G</w:t>
      </w:r>
      <w:r w:rsidRPr="00AE6E8B">
        <w:t>uard</w:t>
      </w:r>
      <w:r w:rsidR="00EA3BB4">
        <w:t>,</w:t>
      </w:r>
      <w:r w:rsidRPr="00AE6E8B">
        <w:t xml:space="preserve"> or Public Health Service.  </w:t>
      </w:r>
      <w:r w:rsidR="00B02F95" w:rsidRPr="00AE6E8B">
        <w:rPr>
          <w:u w:val="single"/>
        </w:rPr>
        <w:t>USPHS officers must work in a MHS facility within the Department of Defense to be eligible</w:t>
      </w:r>
      <w:r w:rsidR="00B02F95" w:rsidRPr="00AE6E8B">
        <w:t>.</w:t>
      </w:r>
    </w:p>
    <w:p w14:paraId="08968E06" w14:textId="77777777" w:rsidR="00B4720E" w:rsidRPr="00AE6E8B" w:rsidRDefault="00B4720E">
      <w:pPr>
        <w:numPr>
          <w:ilvl w:val="1"/>
          <w:numId w:val="1"/>
        </w:numPr>
        <w:rPr>
          <w:b/>
        </w:rPr>
      </w:pPr>
      <w:r w:rsidRPr="00AE6E8B">
        <w:rPr>
          <w:b/>
        </w:rPr>
        <w:t xml:space="preserve">Categories: </w:t>
      </w:r>
    </w:p>
    <w:p w14:paraId="12D32F6F" w14:textId="77777777" w:rsidR="00B4720E" w:rsidRPr="00AE6E8B" w:rsidRDefault="00B4720E" w:rsidP="00B4720E">
      <w:pPr>
        <w:numPr>
          <w:ilvl w:val="2"/>
          <w:numId w:val="1"/>
        </w:numPr>
      </w:pPr>
      <w:r w:rsidRPr="00AE6E8B">
        <w:rPr>
          <w:b/>
        </w:rPr>
        <w:t>Junior Allied Health Provider</w:t>
      </w:r>
      <w:r w:rsidRPr="00AE6E8B">
        <w:t xml:space="preserve"> (O-1 to O-3) </w:t>
      </w:r>
    </w:p>
    <w:p w14:paraId="4ACF7217" w14:textId="77777777" w:rsidR="00B4720E" w:rsidRPr="00AE6E8B" w:rsidRDefault="00B4720E" w:rsidP="00B4720E">
      <w:pPr>
        <w:numPr>
          <w:ilvl w:val="2"/>
          <w:numId w:val="1"/>
        </w:numPr>
      </w:pPr>
      <w:r w:rsidRPr="00AE6E8B">
        <w:rPr>
          <w:b/>
        </w:rPr>
        <w:t>Senior Allied Health Provider</w:t>
      </w:r>
      <w:r w:rsidRPr="00AE6E8B">
        <w:t xml:space="preserve"> (O-4 to O-6)</w:t>
      </w:r>
    </w:p>
    <w:p w14:paraId="1358C21C" w14:textId="77777777" w:rsidR="00B4720E" w:rsidRPr="00AE6E8B" w:rsidRDefault="00B4720E" w:rsidP="00B4720E">
      <w:pPr>
        <w:numPr>
          <w:ilvl w:val="2"/>
          <w:numId w:val="1"/>
        </w:numPr>
      </w:pPr>
      <w:r w:rsidRPr="00AE6E8B">
        <w:rPr>
          <w:b/>
        </w:rPr>
        <w:t>Junior Allied Health Non-Provider</w:t>
      </w:r>
      <w:r w:rsidRPr="00AE6E8B">
        <w:t xml:space="preserve"> (O-1 to O-3) </w:t>
      </w:r>
    </w:p>
    <w:p w14:paraId="4F1B7946" w14:textId="77777777" w:rsidR="00B4720E" w:rsidRPr="00AE6E8B" w:rsidRDefault="00B4720E" w:rsidP="005F7264">
      <w:pPr>
        <w:numPr>
          <w:ilvl w:val="2"/>
          <w:numId w:val="1"/>
        </w:numPr>
      </w:pPr>
      <w:r w:rsidRPr="00AE6E8B">
        <w:rPr>
          <w:b/>
        </w:rPr>
        <w:t>Senior Allied Health Non-Provider</w:t>
      </w:r>
      <w:r w:rsidRPr="00AE6E8B">
        <w:t xml:space="preserve"> (O-4 to O-6)</w:t>
      </w:r>
    </w:p>
    <w:p w14:paraId="6C0848BF" w14:textId="77777777" w:rsidR="00676C6D" w:rsidRPr="00AE6E8B" w:rsidRDefault="00335BF3" w:rsidP="00AD46FC">
      <w:pPr>
        <w:numPr>
          <w:ilvl w:val="1"/>
          <w:numId w:val="1"/>
        </w:numPr>
      </w:pPr>
      <w:r w:rsidRPr="00AE6E8B">
        <w:rPr>
          <w:b/>
        </w:rPr>
        <w:t>Eligibility</w:t>
      </w:r>
      <w:r w:rsidRPr="00AE6E8B">
        <w:t xml:space="preserve">:  </w:t>
      </w:r>
      <w:r w:rsidR="00B02F95" w:rsidRPr="00AE6E8B">
        <w:t>Military officers in the allied health professions actively involved in any allied health special</w:t>
      </w:r>
      <w:r w:rsidRPr="00AE6E8B">
        <w:t>ty</w:t>
      </w:r>
      <w:r w:rsidR="00B4720E" w:rsidRPr="00AE6E8B">
        <w:t xml:space="preserve">.  </w:t>
      </w:r>
      <w:r w:rsidR="00676C6D" w:rsidRPr="00AE6E8B">
        <w:rPr>
          <w:color w:val="000000"/>
        </w:rPr>
        <w:t xml:space="preserve">Due to variations among the Services, any allied health specialty can be submitted to the provider or non-provider category (not both) at the discretion of each Service. </w:t>
      </w:r>
    </w:p>
    <w:p w14:paraId="14DBAAD2" w14:textId="77777777" w:rsidR="00041530" w:rsidRPr="00AE6E8B" w:rsidRDefault="00AD46FC" w:rsidP="00335BF3">
      <w:pPr>
        <w:pStyle w:val="ListParagraph"/>
        <w:numPr>
          <w:ilvl w:val="0"/>
          <w:numId w:val="3"/>
        </w:numPr>
        <w:spacing w:after="0" w:line="240" w:lineRule="auto"/>
        <w:ind w:left="23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>Providers include</w:t>
      </w:r>
      <w:r w:rsidR="00B4720E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041530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>Audiologists, Clinical Psychologists, Clinical Veterinarians, Licensed Clinical Social Workers, Occupat</w:t>
      </w:r>
      <w:r w:rsidR="00EE5987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>ional Therapists, Optometrists</w:t>
      </w:r>
      <w:r w:rsidR="00041530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Physician Assistants, </w:t>
      </w:r>
      <w:r w:rsidR="00EE5987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Physical Therapists, </w:t>
      </w:r>
      <w:r w:rsidR="00041530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>Podiatrists,</w:t>
      </w:r>
      <w:r w:rsidR="00B4720E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41530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>Speech Pathologists</w:t>
      </w:r>
      <w:r w:rsidR="00F822BE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Dietitians, </w:t>
      </w:r>
      <w:r w:rsidR="00B4720E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</w:t>
      </w:r>
      <w:r w:rsidR="00F822BE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>Pharmacists</w:t>
      </w:r>
      <w:r w:rsidR="00B4720E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F822BE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4720E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A34EF43" w14:textId="77777777" w:rsidR="00041530" w:rsidRPr="00AE6E8B" w:rsidRDefault="00AD46FC" w:rsidP="00335BF3">
      <w:pPr>
        <w:pStyle w:val="ListParagraph"/>
        <w:numPr>
          <w:ilvl w:val="0"/>
          <w:numId w:val="3"/>
        </w:numPr>
        <w:spacing w:after="0" w:line="240" w:lineRule="auto"/>
        <w:ind w:left="23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="00335BF3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on-Providers include:  </w:t>
      </w:r>
      <w:r w:rsidR="00041530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Aerospace Physiologists, Bioenvironmental Engineers (including Environmental Health Specialists, </w:t>
      </w:r>
      <w:r w:rsidR="00041530" w:rsidRPr="00AE6E8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Health Physicists, Medical Physicists, Industrial Hygiene Specialists, and Health Facility Architects), Biomedical Laboratory Officers, Medical Entomologists, Microbiologists, Public Health Officers, Researchers in the allied health field, and Toxicologists.</w:t>
      </w:r>
    </w:p>
    <w:p w14:paraId="6BCBC749" w14:textId="77777777" w:rsidR="00B4720E" w:rsidRPr="00AE6E8B" w:rsidRDefault="00B4720E">
      <w:pPr>
        <w:numPr>
          <w:ilvl w:val="1"/>
          <w:numId w:val="1"/>
        </w:numPr>
      </w:pPr>
      <w:r w:rsidRPr="00AE6E8B">
        <w:rPr>
          <w:b/>
        </w:rPr>
        <w:t>Award period:</w:t>
      </w:r>
      <w:r w:rsidR="00AE6E8B" w:rsidRPr="00AE6E8B">
        <w:rPr>
          <w:b/>
        </w:rPr>
        <w:t xml:space="preserve"> </w:t>
      </w:r>
      <w:r w:rsidR="00AE6E8B" w:rsidRPr="00AE6E8B">
        <w:t>Designed to</w:t>
      </w:r>
      <w:r w:rsidR="00AE6E8B" w:rsidRPr="00AE6E8B">
        <w:rPr>
          <w:color w:val="000000"/>
        </w:rPr>
        <w:t xml:space="preserve"> recognize accomplishments with</w:t>
      </w:r>
      <w:r w:rsidR="00DC0B99">
        <w:rPr>
          <w:color w:val="000000"/>
        </w:rPr>
        <w:t>in the past 12 months (July 2021-June 2022</w:t>
      </w:r>
      <w:r w:rsidR="00AE6E8B" w:rsidRPr="00AE6E8B">
        <w:rPr>
          <w:color w:val="000000"/>
        </w:rPr>
        <w:t xml:space="preserve">), rather than lifetime or career.  </w:t>
      </w:r>
      <w:r w:rsidR="00AE6E8B" w:rsidRPr="00AE6E8B">
        <w:rPr>
          <w:color w:val="000000"/>
        </w:rPr>
        <w:br/>
      </w:r>
      <w:r w:rsidR="00AD46FC" w:rsidRPr="00AE6E8B">
        <w:t>May not have previously won e</w:t>
      </w:r>
      <w:r w:rsidRPr="00AE6E8B">
        <w:t xml:space="preserve">ither the Junior or Senior award.  </w:t>
      </w:r>
    </w:p>
    <w:p w14:paraId="03A93595" w14:textId="77777777" w:rsidR="00B02F95" w:rsidRPr="00AE6E8B" w:rsidRDefault="00262F85" w:rsidP="005F7264">
      <w:pPr>
        <w:numPr>
          <w:ilvl w:val="1"/>
          <w:numId w:val="1"/>
        </w:numPr>
      </w:pPr>
      <w:r w:rsidRPr="00AE6E8B">
        <w:rPr>
          <w:b/>
        </w:rPr>
        <w:t>Winners</w:t>
      </w:r>
      <w:r w:rsidR="00335BF3" w:rsidRPr="00AE6E8B">
        <w:rPr>
          <w:b/>
        </w:rPr>
        <w:t>:</w:t>
      </w:r>
      <w:r w:rsidR="00335BF3" w:rsidRPr="00AE6E8B">
        <w:t xml:space="preserve">  </w:t>
      </w:r>
      <w:r w:rsidR="00CA5B9D" w:rsidRPr="00AE6E8B">
        <w:t xml:space="preserve">One winner </w:t>
      </w:r>
      <w:r w:rsidR="00B4720E" w:rsidRPr="00AE6E8B">
        <w:t>for</w:t>
      </w:r>
      <w:r w:rsidR="00CA5B9D" w:rsidRPr="00AE6E8B">
        <w:t xml:space="preserve"> each category (for a total of four awards)</w:t>
      </w:r>
    </w:p>
    <w:p w14:paraId="0D794490" w14:textId="77777777" w:rsidR="00B02F95" w:rsidRPr="00AE6E8B" w:rsidRDefault="00335BF3">
      <w:pPr>
        <w:numPr>
          <w:ilvl w:val="1"/>
          <w:numId w:val="1"/>
        </w:numPr>
        <w:rPr>
          <w:b/>
        </w:rPr>
      </w:pPr>
      <w:r w:rsidRPr="00AE6E8B">
        <w:rPr>
          <w:b/>
        </w:rPr>
        <w:t>Nomination Package</w:t>
      </w:r>
      <w:r w:rsidR="000A16D1">
        <w:rPr>
          <w:b/>
        </w:rPr>
        <w:t xml:space="preserve"> include:</w:t>
      </w:r>
      <w:r w:rsidRPr="00AE6E8B">
        <w:rPr>
          <w:b/>
        </w:rPr>
        <w:t xml:space="preserve">  </w:t>
      </w:r>
      <w:r w:rsidR="00B4720E" w:rsidRPr="00AE6E8B">
        <w:rPr>
          <w:b/>
        </w:rPr>
        <w:t xml:space="preserve"> </w:t>
      </w:r>
    </w:p>
    <w:p w14:paraId="0047FAF8" w14:textId="77777777" w:rsidR="00F67CCB" w:rsidRPr="00AE6E8B" w:rsidRDefault="00F67CCB" w:rsidP="005F7264">
      <w:pPr>
        <w:numPr>
          <w:ilvl w:val="3"/>
          <w:numId w:val="1"/>
        </w:numPr>
      </w:pPr>
      <w:r w:rsidRPr="00AE6E8B">
        <w:t>Command endorsement cover letter from the activity Director/C</w:t>
      </w:r>
      <w:r w:rsidR="00AD46FC" w:rsidRPr="00AE6E8B">
        <w:t>ommanding Officer/Commander</w:t>
      </w:r>
    </w:p>
    <w:p w14:paraId="6473A77A" w14:textId="77777777" w:rsidR="00F67CCB" w:rsidRDefault="00F67CCB" w:rsidP="005F7264">
      <w:pPr>
        <w:numPr>
          <w:ilvl w:val="3"/>
          <w:numId w:val="1"/>
        </w:numPr>
      </w:pPr>
      <w:r w:rsidRPr="00AE6E8B">
        <w:t xml:space="preserve">Nomination Form (following format in attached Nomination Form)  </w:t>
      </w:r>
    </w:p>
    <w:p w14:paraId="43ECD3AE" w14:textId="77777777" w:rsidR="008742AE" w:rsidRPr="00AE6E8B" w:rsidRDefault="008742AE" w:rsidP="008742AE">
      <w:pPr>
        <w:numPr>
          <w:ilvl w:val="3"/>
          <w:numId w:val="1"/>
        </w:numPr>
      </w:pPr>
      <w:r w:rsidRPr="00AE6E8B">
        <w:t xml:space="preserve">Curriculum Vitae (CV) – </w:t>
      </w:r>
      <w:r w:rsidRPr="00AE6E8B">
        <w:rPr>
          <w:i/>
          <w:color w:val="FF0000"/>
        </w:rPr>
        <w:t xml:space="preserve">limit to </w:t>
      </w:r>
      <w:r w:rsidR="00EA3BB4">
        <w:rPr>
          <w:i/>
          <w:color w:val="FF0000"/>
        </w:rPr>
        <w:t>three</w:t>
      </w:r>
      <w:r w:rsidRPr="00AE6E8B">
        <w:rPr>
          <w:i/>
          <w:color w:val="FF0000"/>
        </w:rPr>
        <w:t xml:space="preserve"> pages or less</w:t>
      </w:r>
    </w:p>
    <w:p w14:paraId="6F8192B3" w14:textId="77777777" w:rsidR="00CA5B9D" w:rsidRPr="00AE6E8B" w:rsidRDefault="00CA5B9D" w:rsidP="00335BF3">
      <w:pPr>
        <w:pStyle w:val="ListParagraph"/>
        <w:numPr>
          <w:ilvl w:val="0"/>
          <w:numId w:val="4"/>
        </w:numPr>
        <w:tabs>
          <w:tab w:val="left" w:pos="1440"/>
        </w:tabs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E6E8B">
        <w:rPr>
          <w:rFonts w:ascii="Times New Roman" w:hAnsi="Times New Roman" w:cs="Times New Roman"/>
          <w:sz w:val="24"/>
          <w:szCs w:val="24"/>
        </w:rPr>
        <w:t xml:space="preserve">Nomination packages must be submitted to the appropriate point </w:t>
      </w:r>
      <w:r w:rsidR="005B4297" w:rsidRPr="00AE6E8B">
        <w:rPr>
          <w:rFonts w:ascii="Times New Roman" w:hAnsi="Times New Roman" w:cs="Times New Roman"/>
          <w:sz w:val="24"/>
          <w:szCs w:val="24"/>
        </w:rPr>
        <w:t xml:space="preserve">of contact (POC) listed below.  </w:t>
      </w:r>
      <w:r w:rsidRPr="00AE6E8B">
        <w:rPr>
          <w:rFonts w:ascii="Times New Roman" w:hAnsi="Times New Roman" w:cs="Times New Roman"/>
          <w:sz w:val="24"/>
          <w:szCs w:val="24"/>
        </w:rPr>
        <w:t>Each Service POC will coordinate a board process resulting in electronic submission of packages to the Defense Health Agency (DHA).</w:t>
      </w:r>
    </w:p>
    <w:p w14:paraId="58E5CAB9" w14:textId="77777777" w:rsidR="00873450" w:rsidRPr="00AE6E8B" w:rsidRDefault="00B02F95" w:rsidP="00335BF3">
      <w:pPr>
        <w:numPr>
          <w:ilvl w:val="1"/>
          <w:numId w:val="1"/>
        </w:numPr>
      </w:pPr>
      <w:r w:rsidRPr="00AE6E8B">
        <w:t xml:space="preserve">A </w:t>
      </w:r>
      <w:r w:rsidR="00CA5B9D" w:rsidRPr="00AE6E8B">
        <w:t xml:space="preserve">joint </w:t>
      </w:r>
      <w:r w:rsidRPr="00AE6E8B">
        <w:t>panel comprised of senior medical leaders from the respective Services and the Assistant Secretary of Defense (Health Affairs) [OASD(HA)] will review and score each of the nomination packages and determine the award winne</w:t>
      </w:r>
      <w:r w:rsidR="00AD46FC" w:rsidRPr="00AE6E8B">
        <w:t>rs.</w:t>
      </w:r>
    </w:p>
    <w:p w14:paraId="029EF20E" w14:textId="77777777" w:rsidR="00B02F95" w:rsidRPr="00AE6E8B" w:rsidRDefault="00B02F95" w:rsidP="00335BF3">
      <w:pPr>
        <w:numPr>
          <w:ilvl w:val="1"/>
          <w:numId w:val="1"/>
        </w:numPr>
      </w:pPr>
      <w:r w:rsidRPr="00AE6E8B">
        <w:t xml:space="preserve">Announcement of winners </w:t>
      </w:r>
      <w:r w:rsidR="00873450" w:rsidRPr="00AE6E8B">
        <w:t xml:space="preserve">and non-selects </w:t>
      </w:r>
      <w:r w:rsidRPr="00AE6E8B">
        <w:t xml:space="preserve">will go back to the </w:t>
      </w:r>
      <w:r w:rsidR="00AD46FC" w:rsidRPr="00AE6E8B">
        <w:t xml:space="preserve">Service </w:t>
      </w:r>
      <w:r w:rsidR="0080400F" w:rsidRPr="00AE6E8B">
        <w:t>POCs</w:t>
      </w:r>
      <w:r w:rsidR="00335BF3" w:rsidRPr="00AE6E8B">
        <w:t xml:space="preserve">.  </w:t>
      </w:r>
      <w:r w:rsidRPr="00AE6E8B">
        <w:t xml:space="preserve">Profiles of winners will be created and shared on the MHS website after official announcement. </w:t>
      </w:r>
    </w:p>
    <w:p w14:paraId="26B8A435" w14:textId="77777777" w:rsidR="00B02F95" w:rsidRPr="00AE6E8B" w:rsidRDefault="00B02F95">
      <w:pPr>
        <w:numPr>
          <w:ilvl w:val="1"/>
          <w:numId w:val="1"/>
        </w:numPr>
      </w:pPr>
      <w:r w:rsidRPr="00AE6E8B">
        <w:t>Guidelines (Lessons Learned from other MHS Awards)</w:t>
      </w:r>
      <w:r w:rsidR="00041530" w:rsidRPr="00AE6E8B">
        <w:t>:</w:t>
      </w:r>
    </w:p>
    <w:p w14:paraId="148043AD" w14:textId="77777777" w:rsidR="00B02F95" w:rsidRPr="00AE6E8B" w:rsidRDefault="00B02F95">
      <w:pPr>
        <w:numPr>
          <w:ilvl w:val="2"/>
          <w:numId w:val="1"/>
        </w:numPr>
      </w:pPr>
      <w:r w:rsidRPr="00AE6E8B">
        <w:t>Awards will be reviewed by a joint board; specific acronyms and job positions should be clearly explained so judges understand scope</w:t>
      </w:r>
      <w:r w:rsidR="0080400F" w:rsidRPr="00AE6E8B">
        <w:t>.</w:t>
      </w:r>
    </w:p>
    <w:p w14:paraId="17B0F3BB" w14:textId="77777777" w:rsidR="00B02F95" w:rsidRPr="00AE6E8B" w:rsidRDefault="00B02F95">
      <w:pPr>
        <w:numPr>
          <w:ilvl w:val="2"/>
          <w:numId w:val="1"/>
        </w:numPr>
      </w:pPr>
      <w:r w:rsidRPr="00AE6E8B">
        <w:lastRenderedPageBreak/>
        <w:t>Include measurable contributions rather than “spent countless hours” or “brilliant leader</w:t>
      </w:r>
      <w:r w:rsidR="00335BF3" w:rsidRPr="00AE6E8B">
        <w:t>.</w:t>
      </w:r>
      <w:r w:rsidRPr="00AE6E8B">
        <w:t>”</w:t>
      </w:r>
    </w:p>
    <w:p w14:paraId="7A830307" w14:textId="77777777" w:rsidR="00B02F95" w:rsidRPr="00AE6E8B" w:rsidRDefault="00B02F95">
      <w:pPr>
        <w:numPr>
          <w:ilvl w:val="2"/>
          <w:numId w:val="1"/>
        </w:numPr>
      </w:pPr>
      <w:r w:rsidRPr="00AE6E8B">
        <w:t>Community service should measure activi</w:t>
      </w:r>
      <w:r w:rsidR="008742AE">
        <w:t>ties outside the official job</w:t>
      </w:r>
    </w:p>
    <w:p w14:paraId="0F18294B" w14:textId="77777777" w:rsidR="00B02F95" w:rsidRPr="00AE6E8B" w:rsidRDefault="00B02F95">
      <w:pPr>
        <w:numPr>
          <w:ilvl w:val="2"/>
          <w:numId w:val="1"/>
        </w:numPr>
      </w:pPr>
      <w:r w:rsidRPr="00AE6E8B">
        <w:t>Please do not include copies of award citations</w:t>
      </w:r>
    </w:p>
    <w:p w14:paraId="2CF4DE91" w14:textId="77777777" w:rsidR="00B02F95" w:rsidRPr="00AE6E8B" w:rsidRDefault="00B02F95">
      <w:pPr>
        <w:numPr>
          <w:ilvl w:val="2"/>
          <w:numId w:val="1"/>
        </w:numPr>
      </w:pPr>
      <w:r w:rsidRPr="00AE6E8B">
        <w:t>Please do not include a photo of nominee</w:t>
      </w:r>
    </w:p>
    <w:p w14:paraId="490B1C9E" w14:textId="77777777" w:rsidR="00B02F95" w:rsidRPr="00AE6E8B" w:rsidRDefault="00B02F95">
      <w:pPr>
        <w:numPr>
          <w:ilvl w:val="2"/>
          <w:numId w:val="1"/>
        </w:numPr>
      </w:pPr>
      <w:r w:rsidRPr="00AE6E8B">
        <w:t>Leadership bullets should capture scope of positions held, i.e. numbers supervised, level of leadership, acts of demonstrating leadership traits</w:t>
      </w:r>
    </w:p>
    <w:p w14:paraId="4A55BF3A" w14:textId="77777777" w:rsidR="00B02F95" w:rsidRPr="00AE6E8B" w:rsidRDefault="00B02F95">
      <w:pPr>
        <w:numPr>
          <w:ilvl w:val="2"/>
          <w:numId w:val="1"/>
        </w:numPr>
      </w:pPr>
      <w:r w:rsidRPr="00AE6E8B">
        <w:t xml:space="preserve">Please do not cut and paste bullets from evaluations; these usually do not tell the whole story as well about a nominee and the contributions </w:t>
      </w:r>
      <w:r w:rsidR="00D40812" w:rsidRPr="00AE6E8B">
        <w:t>(</w:t>
      </w:r>
      <w:r w:rsidRPr="00AE6E8B">
        <w:t>s</w:t>
      </w:r>
      <w:r w:rsidR="00335BF3" w:rsidRPr="00AE6E8B">
        <w:t>) he</w:t>
      </w:r>
      <w:r w:rsidRPr="00AE6E8B">
        <w:t xml:space="preserve"> has made to the practice of military medicine</w:t>
      </w:r>
    </w:p>
    <w:p w14:paraId="5695E824" w14:textId="77777777" w:rsidR="00B02F95" w:rsidRPr="00AE6E8B" w:rsidRDefault="00B02F95" w:rsidP="008742AE">
      <w:pPr>
        <w:numPr>
          <w:ilvl w:val="2"/>
          <w:numId w:val="1"/>
        </w:numPr>
      </w:pPr>
      <w:r w:rsidRPr="00AE6E8B">
        <w:t>Nomination</w:t>
      </w:r>
      <w:r w:rsidRPr="00AE6E8B">
        <w:rPr>
          <w:b/>
        </w:rPr>
        <w:t xml:space="preserve"> must </w:t>
      </w:r>
      <w:r w:rsidR="005B4297" w:rsidRPr="00AE6E8B">
        <w:t>be in bullet format</w:t>
      </w:r>
      <w:r w:rsidR="00873450" w:rsidRPr="00AE6E8B">
        <w:t xml:space="preserve"> limited to </w:t>
      </w:r>
      <w:r w:rsidR="008742AE">
        <w:rPr>
          <w:b/>
        </w:rPr>
        <w:t>2 lines per bullet</w:t>
      </w:r>
      <w:r w:rsidR="008742AE" w:rsidRPr="008742AE">
        <w:t>.</w:t>
      </w:r>
      <w:r w:rsidR="008742AE">
        <w:rPr>
          <w:b/>
        </w:rPr>
        <w:t xml:space="preserve"> </w:t>
      </w:r>
    </w:p>
    <w:p w14:paraId="4FF77F46" w14:textId="77777777" w:rsidR="00B02F95" w:rsidRPr="00AE6E8B" w:rsidRDefault="00B02F95" w:rsidP="00335BF3"/>
    <w:p w14:paraId="64DA843B" w14:textId="77777777" w:rsidR="00B02F95" w:rsidRPr="00AE6E8B" w:rsidRDefault="005B4297">
      <w:pPr>
        <w:ind w:left="2340" w:hanging="2340"/>
      </w:pPr>
      <w:r w:rsidRPr="00AE6E8B">
        <w:t xml:space="preserve">Any questions, please email:  </w:t>
      </w:r>
    </w:p>
    <w:p w14:paraId="2E0FC98A" w14:textId="77777777" w:rsidR="00A31875" w:rsidRPr="00AE6E8B" w:rsidRDefault="00A31875">
      <w:pPr>
        <w:ind w:left="2340" w:hanging="2340"/>
      </w:pPr>
      <w:r w:rsidRPr="00AE6E8B">
        <w:t xml:space="preserve">CDR </w:t>
      </w:r>
      <w:r w:rsidR="00F822BE" w:rsidRPr="00AE6E8B">
        <w:t>Jennifer Wallinger,</w:t>
      </w:r>
      <w:r w:rsidR="00335BF3" w:rsidRPr="00AE6E8B">
        <w:t xml:space="preserve"> </w:t>
      </w:r>
      <w:r w:rsidRPr="00AE6E8B">
        <w:t>MSC, USN</w:t>
      </w:r>
    </w:p>
    <w:p w14:paraId="2EB38182" w14:textId="77777777" w:rsidR="00B02F95" w:rsidRPr="00AE6E8B" w:rsidRDefault="00F822BE" w:rsidP="00335BF3">
      <w:r w:rsidRPr="00AE6E8B">
        <w:t>jennifer.c.wallinger.mil@mail.mil</w:t>
      </w:r>
    </w:p>
    <w:p w14:paraId="377C31EB" w14:textId="77777777" w:rsidR="00335BF3" w:rsidRPr="00AE6E8B" w:rsidRDefault="00335BF3" w:rsidP="00335BF3"/>
    <w:p w14:paraId="3293C81B" w14:textId="77777777" w:rsidR="00A31875" w:rsidRPr="00AE6E8B" w:rsidRDefault="005B4297">
      <w:r w:rsidRPr="00AE6E8B">
        <w:t>For correspondence related to this award, i</w:t>
      </w:r>
      <w:r w:rsidR="00B02F95" w:rsidRPr="00AE6E8B">
        <w:t xml:space="preserve">n the subject line of the email, please </w:t>
      </w:r>
      <w:r w:rsidRPr="00AE6E8B">
        <w:t xml:space="preserve">annotate:  </w:t>
      </w:r>
      <w:r w:rsidR="00B02F95" w:rsidRPr="00AE6E8B">
        <w:rPr>
          <w:b/>
        </w:rPr>
        <w:t xml:space="preserve">Question about </w:t>
      </w:r>
      <w:r w:rsidRPr="00AE6E8B">
        <w:rPr>
          <w:b/>
        </w:rPr>
        <w:t xml:space="preserve">the </w:t>
      </w:r>
      <w:r w:rsidR="00B02F95" w:rsidRPr="00AE6E8B">
        <w:rPr>
          <w:b/>
        </w:rPr>
        <w:t>MHS Allied Health Leadership Excellence Award</w:t>
      </w:r>
      <w:r w:rsidR="00B02F95" w:rsidRPr="00AE6E8B">
        <w:t xml:space="preserve">. </w:t>
      </w:r>
    </w:p>
    <w:p w14:paraId="6A709570" w14:textId="77777777" w:rsidR="00A31875" w:rsidRPr="00AE6E8B" w:rsidRDefault="00A31875"/>
    <w:p w14:paraId="7C21DD86" w14:textId="77777777" w:rsidR="00A31875" w:rsidRPr="00AE6E8B" w:rsidRDefault="00B02F95">
      <w:r w:rsidRPr="00AE6E8B">
        <w:t xml:space="preserve">Nomination forms are due to your Service POC </w:t>
      </w:r>
      <w:r w:rsidR="00982337" w:rsidRPr="00AE6E8B">
        <w:t xml:space="preserve">(listed below) </w:t>
      </w:r>
      <w:r w:rsidRPr="00AE6E8B">
        <w:rPr>
          <w:b/>
        </w:rPr>
        <w:t xml:space="preserve">NLT </w:t>
      </w:r>
      <w:r w:rsidR="00DC0B99">
        <w:rPr>
          <w:b/>
        </w:rPr>
        <w:t xml:space="preserve">30 </w:t>
      </w:r>
      <w:r w:rsidR="00697AF9" w:rsidRPr="00AE6E8B">
        <w:rPr>
          <w:b/>
        </w:rPr>
        <w:t>Aug 2</w:t>
      </w:r>
      <w:r w:rsidRPr="00AE6E8B">
        <w:rPr>
          <w:b/>
        </w:rPr>
        <w:t>0</w:t>
      </w:r>
      <w:r w:rsidR="00335BF3" w:rsidRPr="00AE6E8B">
        <w:rPr>
          <w:b/>
        </w:rPr>
        <w:t>2</w:t>
      </w:r>
      <w:r w:rsidR="00DC0B99">
        <w:rPr>
          <w:b/>
        </w:rPr>
        <w:t>2</w:t>
      </w:r>
      <w:r w:rsidRPr="00AE6E8B">
        <w:t xml:space="preserve">.  </w:t>
      </w:r>
      <w:r w:rsidR="00A31875" w:rsidRPr="00AE6E8B">
        <w:t xml:space="preserve">Scan all pages into one consolidated PDF and </w:t>
      </w:r>
      <w:r w:rsidR="00A31875" w:rsidRPr="00AE6E8B">
        <w:rPr>
          <w:i/>
          <w:u w:val="single"/>
        </w:rPr>
        <w:t>submit as one package</w:t>
      </w:r>
      <w:r w:rsidR="00A31875" w:rsidRPr="00AE6E8B">
        <w:t xml:space="preserve"> via ENCRYPTED email and mark as PII.</w:t>
      </w:r>
      <w:r w:rsidR="00873450" w:rsidRPr="00AE6E8B">
        <w:t xml:space="preserve">  </w:t>
      </w:r>
    </w:p>
    <w:p w14:paraId="3A3C56D7" w14:textId="77777777" w:rsidR="00B02F95" w:rsidRPr="00AE6E8B" w:rsidRDefault="00B02F95">
      <w:pPr>
        <w:rPr>
          <w:u w:val="single"/>
        </w:rPr>
      </w:pPr>
    </w:p>
    <w:p w14:paraId="37DC4501" w14:textId="77777777" w:rsidR="00A31875" w:rsidRPr="00AE6E8B" w:rsidRDefault="00A31875">
      <w:r w:rsidRPr="00AE6E8B">
        <w:rPr>
          <w:i/>
        </w:rPr>
        <w:t>Army</w:t>
      </w:r>
      <w:r w:rsidR="005B4297" w:rsidRPr="00AE6E8B">
        <w:t xml:space="preserve">:  </w:t>
      </w:r>
      <w:r w:rsidR="00455DFE" w:rsidRPr="00AE6E8B">
        <w:t>John Rousey</w:t>
      </w:r>
      <w:r w:rsidR="00455DFE" w:rsidRPr="00AE6E8B">
        <w:tab/>
      </w:r>
      <w:r w:rsidR="00455DFE" w:rsidRPr="00AE6E8B">
        <w:tab/>
      </w:r>
      <w:r w:rsidR="00455DFE" w:rsidRPr="00AE6E8B">
        <w:tab/>
      </w:r>
      <w:r w:rsidR="00455DFE" w:rsidRPr="00AE6E8B">
        <w:tab/>
      </w:r>
      <w:r w:rsidR="00455DFE" w:rsidRPr="00AE6E8B">
        <w:tab/>
      </w:r>
      <w:hyperlink r:id="rId10" w:history="1">
        <w:r w:rsidR="00455DFE" w:rsidRPr="00AE6E8B">
          <w:rPr>
            <w:rStyle w:val="Hyperlink"/>
          </w:rPr>
          <w:t>john.t.rousey.civ@mail.mil</w:t>
        </w:r>
      </w:hyperlink>
      <w:r w:rsidR="00264448" w:rsidRPr="00AE6E8B">
        <w:tab/>
      </w:r>
      <w:r w:rsidR="00264448" w:rsidRPr="00AE6E8B">
        <w:tab/>
      </w:r>
      <w:r w:rsidR="00264448" w:rsidRPr="00AE6E8B">
        <w:tab/>
      </w:r>
      <w:r w:rsidRPr="00AE6E8B">
        <w:t xml:space="preserve"> </w:t>
      </w:r>
      <w:hyperlink r:id="rId11" w:history="1"/>
      <w:r w:rsidR="00F822BE" w:rsidRPr="00AE6E8B">
        <w:rPr>
          <w:rStyle w:val="Hyperlink"/>
        </w:rPr>
        <w:t xml:space="preserve"> </w:t>
      </w:r>
      <w:r w:rsidRPr="00AE6E8B" w:rsidDel="009A35A3">
        <w:t xml:space="preserve"> </w:t>
      </w:r>
    </w:p>
    <w:p w14:paraId="18501B78" w14:textId="77777777" w:rsidR="00041530" w:rsidRPr="00AE6E8B" w:rsidRDefault="00A31875">
      <w:r w:rsidRPr="00AE6E8B">
        <w:rPr>
          <w:i/>
        </w:rPr>
        <w:t>Air Force</w:t>
      </w:r>
      <w:r w:rsidR="005B4297" w:rsidRPr="00AE6E8B">
        <w:t xml:space="preserve">:  </w:t>
      </w:r>
      <w:r w:rsidR="001421B4">
        <w:t>LtCol</w:t>
      </w:r>
      <w:r w:rsidR="0011733D" w:rsidRPr="00AE6E8B">
        <w:t xml:space="preserve"> Tonya Barry</w:t>
      </w:r>
      <w:r w:rsidR="0011733D" w:rsidRPr="00AE6E8B">
        <w:tab/>
      </w:r>
      <w:r w:rsidR="00CA0027" w:rsidRPr="00AE6E8B">
        <w:tab/>
      </w:r>
      <w:r w:rsidR="00CA0027" w:rsidRPr="00AE6E8B">
        <w:tab/>
      </w:r>
      <w:hyperlink r:id="rId12" w:history="1">
        <w:r w:rsidR="0011733D" w:rsidRPr="00AE6E8B">
          <w:rPr>
            <w:rStyle w:val="Hyperlink"/>
          </w:rPr>
          <w:t>tonya.n.barry.mil@mail.mil</w:t>
        </w:r>
      </w:hyperlink>
    </w:p>
    <w:p w14:paraId="543A97D8" w14:textId="77777777" w:rsidR="0011733D" w:rsidRPr="00AE6E8B" w:rsidRDefault="005B4297">
      <w:r w:rsidRPr="00AE6E8B">
        <w:rPr>
          <w:i/>
        </w:rPr>
        <w:lastRenderedPageBreak/>
        <w:t>Navy:</w:t>
      </w:r>
      <w:r w:rsidR="00DC0B99">
        <w:t xml:space="preserve">  </w:t>
      </w:r>
      <w:r w:rsidR="00F822BE" w:rsidRPr="00AE6E8B">
        <w:t>CDR Jennifer Wallinger</w:t>
      </w:r>
      <w:r w:rsidR="00041530" w:rsidRPr="00AE6E8B">
        <w:tab/>
      </w:r>
      <w:r w:rsidR="00CA0027" w:rsidRPr="00AE6E8B">
        <w:tab/>
      </w:r>
      <w:r w:rsidR="00CA0027" w:rsidRPr="00AE6E8B">
        <w:tab/>
      </w:r>
      <w:hyperlink r:id="rId13" w:history="1">
        <w:r w:rsidR="0011733D" w:rsidRPr="00AE6E8B">
          <w:rPr>
            <w:rStyle w:val="Hyperlink"/>
          </w:rPr>
          <w:t>Jennifer.c.wallinger.mil@mail.mil</w:t>
        </w:r>
      </w:hyperlink>
    </w:p>
    <w:p w14:paraId="66E01DB9" w14:textId="77777777" w:rsidR="00A31875" w:rsidRPr="00AE6E8B" w:rsidRDefault="0011733D">
      <w:r w:rsidRPr="00AE6E8B">
        <w:rPr>
          <w:i/>
        </w:rPr>
        <w:t>U</w:t>
      </w:r>
      <w:r w:rsidR="00A31875" w:rsidRPr="00AE6E8B">
        <w:rPr>
          <w:i/>
        </w:rPr>
        <w:t>SPHS and Coast Guard:</w:t>
      </w:r>
      <w:r w:rsidR="00A31875" w:rsidRPr="00AE6E8B">
        <w:t xml:space="preserve"> </w:t>
      </w:r>
      <w:r w:rsidR="00CA0027" w:rsidRPr="00AE6E8B">
        <w:t xml:space="preserve">CAPT Scott Klimp  </w:t>
      </w:r>
      <w:r w:rsidR="00CA0027" w:rsidRPr="00AE6E8B">
        <w:tab/>
      </w:r>
      <w:r w:rsidR="00CA0027" w:rsidRPr="00AE6E8B">
        <w:rPr>
          <w:rStyle w:val="Hyperlink"/>
        </w:rPr>
        <w:t>scott.a.klimp.mil@mail.mil</w:t>
      </w:r>
    </w:p>
    <w:p w14:paraId="3EE11D65" w14:textId="77777777" w:rsidR="005C3206" w:rsidRPr="00AE6E8B" w:rsidRDefault="005C3206"/>
    <w:p w14:paraId="5D3187B4" w14:textId="77777777" w:rsidR="00AD46FC" w:rsidRDefault="00AD46FC"/>
    <w:p w14:paraId="502FE054" w14:textId="77777777" w:rsidR="008742AE" w:rsidRDefault="008742AE"/>
    <w:p w14:paraId="57BDCB7C" w14:textId="77777777" w:rsidR="008742AE" w:rsidRDefault="008742AE"/>
    <w:p w14:paraId="27342D23" w14:textId="77777777" w:rsidR="008742AE" w:rsidRDefault="008742AE"/>
    <w:p w14:paraId="17B4706F" w14:textId="77777777" w:rsidR="008742AE" w:rsidRDefault="008742AE"/>
    <w:p w14:paraId="004A0834" w14:textId="77777777" w:rsidR="008742AE" w:rsidRDefault="008742AE"/>
    <w:p w14:paraId="33295702" w14:textId="77777777" w:rsidR="008742AE" w:rsidRDefault="008742AE"/>
    <w:p w14:paraId="53FBB055" w14:textId="77777777" w:rsidR="008742AE" w:rsidRPr="00AE6E8B" w:rsidRDefault="008742AE"/>
    <w:p w14:paraId="79A8957A" w14:textId="77777777" w:rsidR="00AD46FC" w:rsidRPr="00AE6E8B" w:rsidRDefault="00AD46FC"/>
    <w:p w14:paraId="537B590A" w14:textId="77777777" w:rsidR="00AD46FC" w:rsidRPr="00AE6E8B" w:rsidRDefault="00AD46FC" w:rsidP="00AD46FC">
      <w:pPr>
        <w:pStyle w:val="NoSpacing"/>
        <w:jc w:val="center"/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b/>
          <w:sz w:val="24"/>
          <w:szCs w:val="24"/>
        </w:rPr>
        <w:t xml:space="preserve">MHS Military Leader Allied Health Leadership Nomination Form </w:t>
      </w:r>
    </w:p>
    <w:p w14:paraId="3E13A7E1" w14:textId="77777777" w:rsidR="00AD46FC" w:rsidRPr="00AE6E8B" w:rsidRDefault="00AD46FC" w:rsidP="00AD46FC">
      <w:pPr>
        <w:pStyle w:val="NoSpacing"/>
        <w:rPr>
          <w:rFonts w:ascii="Times New Roman" w:hAnsi="Times New Roman"/>
          <w:b/>
          <w:sz w:val="24"/>
          <w:szCs w:val="24"/>
        </w:rPr>
      </w:pPr>
    </w:p>
    <w:tbl>
      <w:tblPr>
        <w:tblW w:w="9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3168"/>
        <w:gridCol w:w="6367"/>
      </w:tblGrid>
      <w:tr w:rsidR="00AD46FC" w:rsidRPr="00AE6E8B" w14:paraId="445D9A1F" w14:textId="77777777" w:rsidTr="00615448">
        <w:tc>
          <w:tcPr>
            <w:tcW w:w="3168" w:type="dxa"/>
            <w:shd w:val="clear" w:color="auto" w:fill="DEEAF6"/>
            <w:vAlign w:val="center"/>
          </w:tcPr>
          <w:p w14:paraId="131C3503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Full Name of Nominee: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3C2A7880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7B3C5477" w14:textId="77777777" w:rsidTr="00615448">
        <w:tc>
          <w:tcPr>
            <w:tcW w:w="3168" w:type="dxa"/>
            <w:shd w:val="clear" w:color="auto" w:fill="DEEAF6"/>
            <w:vAlign w:val="center"/>
          </w:tcPr>
          <w:p w14:paraId="55EE6603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Grade of Nominee: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35CC5742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24B713EC" w14:textId="77777777" w:rsidTr="00615448">
        <w:tc>
          <w:tcPr>
            <w:tcW w:w="3168" w:type="dxa"/>
            <w:shd w:val="clear" w:color="auto" w:fill="DEEAF6"/>
            <w:vAlign w:val="center"/>
          </w:tcPr>
          <w:p w14:paraId="54816319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Service: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02C39851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0E3573FF" w14:textId="77777777" w:rsidTr="00615448">
        <w:tc>
          <w:tcPr>
            <w:tcW w:w="3168" w:type="dxa"/>
            <w:shd w:val="clear" w:color="auto" w:fill="DEEAF6"/>
            <w:vAlign w:val="center"/>
          </w:tcPr>
          <w:p w14:paraId="1E841CEE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Command Address: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4D5698EC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7922BD6E" w14:textId="77777777" w:rsidTr="00615448">
        <w:tc>
          <w:tcPr>
            <w:tcW w:w="3168" w:type="dxa"/>
            <w:shd w:val="clear" w:color="auto" w:fill="DEEAF6"/>
            <w:vAlign w:val="center"/>
          </w:tcPr>
          <w:p w14:paraId="33AFC472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Phone: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791015D6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6122F079" w14:textId="77777777" w:rsidTr="00615448">
        <w:tc>
          <w:tcPr>
            <w:tcW w:w="3168" w:type="dxa"/>
            <w:shd w:val="clear" w:color="auto" w:fill="DEEAF6"/>
            <w:vAlign w:val="center"/>
          </w:tcPr>
          <w:p w14:paraId="44CA2D8E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E-Mail: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1B427F86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1FB551C8" w14:textId="77777777" w:rsidTr="00615448">
        <w:tc>
          <w:tcPr>
            <w:tcW w:w="3168" w:type="dxa"/>
            <w:shd w:val="clear" w:color="auto" w:fill="DEEAF6"/>
            <w:vAlign w:val="center"/>
          </w:tcPr>
          <w:p w14:paraId="14704606" w14:textId="77777777" w:rsidR="00AD46FC" w:rsidRPr="00AE6E8B" w:rsidRDefault="006F0F82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 xml:space="preserve">Allied Health </w:t>
            </w:r>
            <w:r w:rsidR="00AD46FC" w:rsidRPr="00AE6E8B">
              <w:rPr>
                <w:rFonts w:ascii="Times New Roman" w:hAnsi="Times New Roman"/>
                <w:sz w:val="24"/>
                <w:szCs w:val="24"/>
              </w:rPr>
              <w:t>Specialty: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323B1585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35D5CA1F" w14:textId="77777777" w:rsidTr="00615448">
        <w:tc>
          <w:tcPr>
            <w:tcW w:w="3168" w:type="dxa"/>
            <w:shd w:val="clear" w:color="auto" w:fill="DEEAF6"/>
            <w:vAlign w:val="center"/>
          </w:tcPr>
          <w:p w14:paraId="0A0F1D8E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Nominated for (Select One):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00ED9766" w14:textId="77777777" w:rsidR="00AD46FC" w:rsidRPr="00AE6E8B" w:rsidRDefault="00AD46FC" w:rsidP="00615448">
            <w:pPr>
              <w:pStyle w:val="NoSpacing"/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2C30692D" w14:textId="77777777" w:rsidTr="00615448">
        <w:tc>
          <w:tcPr>
            <w:tcW w:w="3168" w:type="dxa"/>
            <w:shd w:val="clear" w:color="auto" w:fill="DEEAF6"/>
            <w:vAlign w:val="center"/>
          </w:tcPr>
          <w:p w14:paraId="65B7C53A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Name of Nominator: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56162FB0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6D19F055" w14:textId="77777777" w:rsidTr="00615448">
        <w:tc>
          <w:tcPr>
            <w:tcW w:w="3168" w:type="dxa"/>
            <w:shd w:val="clear" w:color="auto" w:fill="DEEAF6"/>
            <w:vAlign w:val="center"/>
          </w:tcPr>
          <w:p w14:paraId="583FAEF3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Nominator Phone: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1E2784AF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46FC" w:rsidRPr="00AE6E8B" w14:paraId="6A0D71F5" w14:textId="77777777" w:rsidTr="00615448">
        <w:tc>
          <w:tcPr>
            <w:tcW w:w="3168" w:type="dxa"/>
            <w:shd w:val="clear" w:color="auto" w:fill="DEEAF6"/>
            <w:vAlign w:val="center"/>
          </w:tcPr>
          <w:p w14:paraId="1725E704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AE6E8B">
              <w:rPr>
                <w:rFonts w:ascii="Times New Roman" w:hAnsi="Times New Roman"/>
                <w:sz w:val="24"/>
                <w:szCs w:val="24"/>
              </w:rPr>
              <w:t>Nominator E-Mail:</w:t>
            </w:r>
          </w:p>
        </w:tc>
        <w:tc>
          <w:tcPr>
            <w:tcW w:w="6367" w:type="dxa"/>
            <w:shd w:val="clear" w:color="auto" w:fill="auto"/>
            <w:vAlign w:val="center"/>
          </w:tcPr>
          <w:p w14:paraId="241C3AEE" w14:textId="77777777" w:rsidR="00AD46FC" w:rsidRPr="00AE6E8B" w:rsidRDefault="00AD46FC" w:rsidP="0061544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0D9B85F" w14:textId="77777777" w:rsidR="00AD46FC" w:rsidRPr="00AE6E8B" w:rsidRDefault="00AD46FC" w:rsidP="00AD46FC">
      <w:pPr>
        <w:pStyle w:val="NoSpacing"/>
        <w:rPr>
          <w:rFonts w:ascii="Times New Roman" w:hAnsi="Times New Roman"/>
          <w:sz w:val="24"/>
          <w:szCs w:val="24"/>
        </w:rPr>
      </w:pPr>
    </w:p>
    <w:p w14:paraId="5B82CB5C" w14:textId="77777777" w:rsidR="00AD46FC" w:rsidRPr="00AE6E8B" w:rsidRDefault="00AD46FC" w:rsidP="00AD46FC">
      <w:pPr>
        <w:pStyle w:val="NoSpacing"/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 xml:space="preserve">Major achievements in the nominee’s primary allied health specialty (maximum of 6 bullets – 2 lines per bullet):  </w:t>
      </w:r>
    </w:p>
    <w:p w14:paraId="43C060C3" w14:textId="77777777" w:rsidR="00AD46FC" w:rsidRPr="00AE6E8B" w:rsidRDefault="00AD46FC" w:rsidP="00AD46F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1</w:t>
      </w:r>
    </w:p>
    <w:p w14:paraId="464CF899" w14:textId="77777777" w:rsidR="00AD46FC" w:rsidRPr="00AE6E8B" w:rsidRDefault="00AD46FC" w:rsidP="00AD46F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2</w:t>
      </w:r>
    </w:p>
    <w:p w14:paraId="11E9E4AB" w14:textId="77777777" w:rsidR="00AD46FC" w:rsidRPr="00AE6E8B" w:rsidRDefault="00AD46FC" w:rsidP="00AD46F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3</w:t>
      </w:r>
    </w:p>
    <w:p w14:paraId="54F63ADA" w14:textId="77777777" w:rsidR="00AD46FC" w:rsidRPr="00AE6E8B" w:rsidRDefault="00AD46FC" w:rsidP="00AD46F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4</w:t>
      </w:r>
    </w:p>
    <w:p w14:paraId="053CA905" w14:textId="77777777" w:rsidR="00AD46FC" w:rsidRPr="00AE6E8B" w:rsidRDefault="00AD46FC" w:rsidP="00AD46F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5</w:t>
      </w:r>
    </w:p>
    <w:p w14:paraId="032CE6E8" w14:textId="77777777" w:rsidR="00AD46FC" w:rsidRPr="00AE6E8B" w:rsidRDefault="00AD46FC" w:rsidP="00AD46F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lastRenderedPageBreak/>
        <w:t>Bullet 6</w:t>
      </w:r>
    </w:p>
    <w:p w14:paraId="6CA30DB2" w14:textId="77777777" w:rsidR="00AD46FC" w:rsidRPr="00AE6E8B" w:rsidRDefault="00AD46FC" w:rsidP="00AD46FC">
      <w:pPr>
        <w:pStyle w:val="NoSpacing"/>
        <w:ind w:left="720"/>
        <w:rPr>
          <w:rFonts w:ascii="Times New Roman" w:hAnsi="Times New Roman"/>
          <w:sz w:val="24"/>
          <w:szCs w:val="24"/>
        </w:rPr>
      </w:pPr>
    </w:p>
    <w:p w14:paraId="46516771" w14:textId="77777777" w:rsidR="00AD46FC" w:rsidRPr="00AE6E8B" w:rsidRDefault="00AD46FC" w:rsidP="00AD46FC">
      <w:pPr>
        <w:pStyle w:val="NoSpacing"/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Contributions to the enhancement of the</w:t>
      </w:r>
      <w:r w:rsidR="006F0F82" w:rsidRPr="00AE6E8B">
        <w:rPr>
          <w:rFonts w:ascii="Times New Roman" w:hAnsi="Times New Roman"/>
          <w:sz w:val="24"/>
          <w:szCs w:val="24"/>
        </w:rPr>
        <w:t xml:space="preserve"> allied health</w:t>
      </w:r>
      <w:r w:rsidRPr="00AE6E8B">
        <w:rPr>
          <w:rFonts w:ascii="Times New Roman" w:hAnsi="Times New Roman"/>
          <w:sz w:val="24"/>
          <w:szCs w:val="24"/>
        </w:rPr>
        <w:t xml:space="preserve"> profession </w:t>
      </w:r>
      <w:r w:rsidR="006F0F82" w:rsidRPr="00AE6E8B">
        <w:rPr>
          <w:rFonts w:ascii="Times New Roman" w:hAnsi="Times New Roman"/>
          <w:sz w:val="24"/>
          <w:szCs w:val="24"/>
        </w:rPr>
        <w:t xml:space="preserve">in the </w:t>
      </w:r>
      <w:r w:rsidRPr="00AE6E8B">
        <w:rPr>
          <w:rFonts w:ascii="Times New Roman" w:hAnsi="Times New Roman"/>
          <w:sz w:val="24"/>
          <w:szCs w:val="24"/>
        </w:rPr>
        <w:t xml:space="preserve">MHS through </w:t>
      </w:r>
      <w:r w:rsidRPr="00AE6E8B">
        <w:rPr>
          <w:rFonts w:ascii="Times New Roman" w:hAnsi="Times New Roman"/>
          <w:color w:val="000000"/>
          <w:sz w:val="24"/>
          <w:szCs w:val="24"/>
        </w:rPr>
        <w:t>support of the warfighter, innovation, facilitation of change, or the use of research/evidence-based</w:t>
      </w:r>
      <w:r w:rsidRPr="00AE6E8B">
        <w:rPr>
          <w:rFonts w:ascii="Times New Roman" w:hAnsi="Times New Roman"/>
          <w:sz w:val="24"/>
          <w:szCs w:val="24"/>
        </w:rPr>
        <w:t xml:space="preserve"> practice (maximum of 3 bullets – 2 lines per bullet):</w:t>
      </w:r>
    </w:p>
    <w:p w14:paraId="3BFA3BAF" w14:textId="77777777" w:rsidR="00AD46FC" w:rsidRPr="00AE6E8B" w:rsidRDefault="00AD46FC" w:rsidP="00AD46F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1</w:t>
      </w:r>
    </w:p>
    <w:p w14:paraId="09D0760E" w14:textId="77777777" w:rsidR="00AD46FC" w:rsidRPr="00AE6E8B" w:rsidRDefault="00AD46FC" w:rsidP="00AD46F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2</w:t>
      </w:r>
    </w:p>
    <w:p w14:paraId="1D4DA385" w14:textId="77777777" w:rsidR="00AD46FC" w:rsidRPr="00AE6E8B" w:rsidRDefault="00AD46FC" w:rsidP="00AD46FC">
      <w:pPr>
        <w:pStyle w:val="NoSpacing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3</w:t>
      </w:r>
    </w:p>
    <w:p w14:paraId="4686F424" w14:textId="77777777" w:rsidR="00AD46FC" w:rsidRPr="00AE6E8B" w:rsidRDefault="00AD46FC" w:rsidP="00AD46FC">
      <w:pPr>
        <w:pStyle w:val="NoSpacing"/>
        <w:ind w:left="720"/>
        <w:rPr>
          <w:rFonts w:ascii="Times New Roman" w:hAnsi="Times New Roman"/>
          <w:sz w:val="24"/>
          <w:szCs w:val="24"/>
        </w:rPr>
      </w:pPr>
    </w:p>
    <w:p w14:paraId="4250E637" w14:textId="77777777" w:rsidR="00AD46FC" w:rsidRPr="00AE6E8B" w:rsidRDefault="00AD46FC" w:rsidP="00AD46FC">
      <w:pPr>
        <w:pStyle w:val="NoSpacing"/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Leadership abilities, including recognition as an exceptional leader, teacher, clinician, advocate, or mentor (maximum of 3 bullets – 2 lines per bullet):</w:t>
      </w:r>
    </w:p>
    <w:p w14:paraId="349C9D5B" w14:textId="77777777" w:rsidR="00AD46FC" w:rsidRPr="00AE6E8B" w:rsidRDefault="00AD46FC" w:rsidP="00AD46FC">
      <w:pPr>
        <w:pStyle w:val="NoSpacing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1</w:t>
      </w:r>
    </w:p>
    <w:p w14:paraId="774D6992" w14:textId="77777777" w:rsidR="00AD46FC" w:rsidRPr="00AE6E8B" w:rsidRDefault="00AD46FC" w:rsidP="00AD46FC">
      <w:pPr>
        <w:pStyle w:val="NoSpacing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2</w:t>
      </w:r>
    </w:p>
    <w:p w14:paraId="6FD80B1C" w14:textId="77777777" w:rsidR="00AD46FC" w:rsidRPr="00AE6E8B" w:rsidRDefault="00AD46FC" w:rsidP="00AD46FC">
      <w:pPr>
        <w:pStyle w:val="NoSpacing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3</w:t>
      </w:r>
    </w:p>
    <w:p w14:paraId="4E2F21CA" w14:textId="77777777" w:rsidR="00AD46FC" w:rsidRPr="00AE6E8B" w:rsidRDefault="00AD46FC" w:rsidP="00AD46FC">
      <w:pPr>
        <w:pStyle w:val="NoSpacing"/>
        <w:ind w:left="720"/>
        <w:rPr>
          <w:rFonts w:ascii="Times New Roman" w:hAnsi="Times New Roman"/>
          <w:sz w:val="24"/>
          <w:szCs w:val="24"/>
        </w:rPr>
      </w:pPr>
    </w:p>
    <w:p w14:paraId="01301C87" w14:textId="77777777" w:rsidR="00AD46FC" w:rsidRPr="00AE6E8B" w:rsidRDefault="00AD46FC" w:rsidP="00AD46FC">
      <w:pPr>
        <w:pStyle w:val="NoSpacing"/>
        <w:rPr>
          <w:rFonts w:ascii="Times New Roman" w:hAnsi="Times New Roman"/>
          <w:sz w:val="24"/>
          <w:szCs w:val="24"/>
        </w:rPr>
      </w:pPr>
    </w:p>
    <w:p w14:paraId="2DC307DD" w14:textId="77777777" w:rsidR="00AD46FC" w:rsidRPr="00AE6E8B" w:rsidRDefault="00AD46FC" w:rsidP="00AD46FC">
      <w:pPr>
        <w:pStyle w:val="NoSpacing"/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Community Service and/or involvement in professional associations (maximum of 3 bullets – 2 lines per bullet):</w:t>
      </w:r>
    </w:p>
    <w:p w14:paraId="2E117231" w14:textId="77777777" w:rsidR="00AD46FC" w:rsidRPr="00AE6E8B" w:rsidRDefault="00AD46FC" w:rsidP="00AD46FC">
      <w:pPr>
        <w:pStyle w:val="NoSpacing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1</w:t>
      </w:r>
    </w:p>
    <w:p w14:paraId="6E569D06" w14:textId="77777777" w:rsidR="00AD46FC" w:rsidRPr="00AE6E8B" w:rsidRDefault="00AD46FC" w:rsidP="00AD46FC">
      <w:pPr>
        <w:pStyle w:val="NoSpacing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>Bullet 2</w:t>
      </w:r>
    </w:p>
    <w:p w14:paraId="0BD2E1DC" w14:textId="77777777" w:rsidR="00AD46FC" w:rsidRPr="00AE6E8B" w:rsidRDefault="006F0F82" w:rsidP="00AD46FC">
      <w:pPr>
        <w:pStyle w:val="NoSpacing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AE6E8B">
        <w:rPr>
          <w:rFonts w:ascii="Times New Roman" w:hAnsi="Times New Roman"/>
          <w:sz w:val="24"/>
          <w:szCs w:val="24"/>
        </w:rPr>
        <w:t xml:space="preserve">Bullet </w:t>
      </w:r>
    </w:p>
    <w:p w14:paraId="342F7BBB" w14:textId="77777777" w:rsidR="00AD46FC" w:rsidRPr="00AE6E8B" w:rsidRDefault="00AD46FC" w:rsidP="00AD46FC">
      <w:pPr>
        <w:pStyle w:val="NoSpacing"/>
        <w:rPr>
          <w:rFonts w:ascii="Times New Roman" w:hAnsi="Times New Roman"/>
          <w:sz w:val="24"/>
          <w:szCs w:val="24"/>
        </w:rPr>
      </w:pPr>
    </w:p>
    <w:p w14:paraId="1CAA815D" w14:textId="77777777" w:rsidR="006F0F82" w:rsidRPr="00AE6E8B" w:rsidRDefault="006F0F82" w:rsidP="006F0F82">
      <w:pPr>
        <w:spacing w:after="200" w:line="276" w:lineRule="auto"/>
        <w:jc w:val="center"/>
        <w:rPr>
          <w:rFonts w:eastAsia="Calibri"/>
        </w:rPr>
      </w:pPr>
      <w:r w:rsidRPr="00AE6E8B">
        <w:rPr>
          <w:rFonts w:eastAsia="Calibri"/>
        </w:rPr>
        <w:t xml:space="preserve"> [COMMAND LETTERHEAD]</w:t>
      </w:r>
    </w:p>
    <w:p w14:paraId="54318AC0" w14:textId="77777777" w:rsidR="006F0F82" w:rsidRPr="00AE6E8B" w:rsidRDefault="006F0F82" w:rsidP="006F0F82">
      <w:pPr>
        <w:spacing w:after="200" w:line="276" w:lineRule="auto"/>
        <w:rPr>
          <w:rFonts w:eastAsia="Calibri"/>
        </w:rPr>
      </w:pPr>
      <w:r w:rsidRPr="00AE6E8B">
        <w:rPr>
          <w:rFonts w:eastAsia="Calibri"/>
        </w:rPr>
        <w:t>MEMORANDUM FOR MILITARY HEALTH SYSTEM MILITARY ALLIED HEALTH LEADERSHIP EXCELLENCE AWARD BOARD</w:t>
      </w:r>
    </w:p>
    <w:p w14:paraId="0BA4C9E9" w14:textId="77777777" w:rsidR="006F0F82" w:rsidRPr="00AE6E8B" w:rsidRDefault="006F0F82" w:rsidP="006F0F82">
      <w:pPr>
        <w:spacing w:after="200" w:line="276" w:lineRule="auto"/>
        <w:ind w:left="1440" w:hanging="1440"/>
        <w:rPr>
          <w:rFonts w:eastAsia="Calibri"/>
        </w:rPr>
      </w:pPr>
      <w:r w:rsidRPr="00AE6E8B">
        <w:rPr>
          <w:rFonts w:eastAsia="Calibri"/>
        </w:rPr>
        <w:t xml:space="preserve">SUBJECT: </w:t>
      </w:r>
      <w:r w:rsidRPr="00AE6E8B">
        <w:rPr>
          <w:rFonts w:eastAsia="Calibri"/>
        </w:rPr>
        <w:tab/>
        <w:t xml:space="preserve">Nomination of (NAME)    </w:t>
      </w:r>
    </w:p>
    <w:p w14:paraId="4BE2A12C" w14:textId="77777777" w:rsidR="006F0F82" w:rsidRPr="00AE6E8B" w:rsidRDefault="006F0F82" w:rsidP="006F0F82">
      <w:pPr>
        <w:spacing w:after="200" w:line="276" w:lineRule="auto"/>
        <w:rPr>
          <w:rFonts w:eastAsia="Calibri"/>
        </w:rPr>
      </w:pPr>
      <w:r w:rsidRPr="00AE6E8B">
        <w:rPr>
          <w:rFonts w:eastAsia="Calibri"/>
        </w:rPr>
        <w:lastRenderedPageBreak/>
        <w:t>1.  I am pleased to nominate (NAME) for this prestigious award.  (S)he has a distinguished career as (POSITION).  INCLUDE 2-5 LINES (MAX) SUMMARIZING THE NOMINEE’S KEY QUALIFICATIONS</w:t>
      </w:r>
    </w:p>
    <w:p w14:paraId="504DF14C" w14:textId="77777777" w:rsidR="006F0F82" w:rsidRPr="00AE6E8B" w:rsidRDefault="006F0F82" w:rsidP="006F0F82">
      <w:pPr>
        <w:tabs>
          <w:tab w:val="left" w:pos="360"/>
        </w:tabs>
        <w:spacing w:after="200" w:line="276" w:lineRule="auto"/>
        <w:rPr>
          <w:rFonts w:eastAsia="Calibri"/>
        </w:rPr>
      </w:pPr>
      <w:r w:rsidRPr="00AE6E8B">
        <w:rPr>
          <w:rFonts w:eastAsia="Calibri"/>
        </w:rPr>
        <w:t>2.  (NAME) is fully compliant with all requirements of the (NAME OF SERVICE) fitness and appearance programs. There are no adverse actions pending against this officer.</w:t>
      </w:r>
    </w:p>
    <w:p w14:paraId="592EC20E" w14:textId="77777777" w:rsidR="006F0F82" w:rsidRPr="00AE6E8B" w:rsidRDefault="006F0F82" w:rsidP="006F0F82">
      <w:pPr>
        <w:tabs>
          <w:tab w:val="left" w:pos="360"/>
        </w:tabs>
        <w:spacing w:after="200" w:line="276" w:lineRule="auto"/>
        <w:rPr>
          <w:rFonts w:eastAsia="Calibri"/>
        </w:rPr>
      </w:pPr>
      <w:r w:rsidRPr="00AE6E8B">
        <w:rPr>
          <w:rFonts w:eastAsia="Calibri"/>
        </w:rPr>
        <w:t>3.  If (NAME) is selected for this award, this command will support and fund his/her travel to attend the award presen</w:t>
      </w:r>
      <w:r w:rsidR="00DC0B99">
        <w:rPr>
          <w:rFonts w:eastAsia="Calibri"/>
        </w:rPr>
        <w:t xml:space="preserve">tation ceremony during the 2022 </w:t>
      </w:r>
      <w:r w:rsidRPr="00AE6E8B">
        <w:rPr>
          <w:rFonts w:eastAsia="Calibri"/>
        </w:rPr>
        <w:t>AMSUS Annual Meet</w:t>
      </w:r>
      <w:r w:rsidR="00DC0B99">
        <w:rPr>
          <w:rFonts w:eastAsia="Calibri"/>
        </w:rPr>
        <w:t>ing, scheduled for February 2023</w:t>
      </w:r>
      <w:r w:rsidRPr="00AE6E8B">
        <w:rPr>
          <w:rFonts w:eastAsia="Calibri"/>
        </w:rPr>
        <w:t xml:space="preserve">. </w:t>
      </w:r>
    </w:p>
    <w:p w14:paraId="71D77DEE" w14:textId="77777777" w:rsidR="00AD46FC" w:rsidRPr="00C747EB" w:rsidRDefault="00AD46FC" w:rsidP="00AD46FC">
      <w:pPr>
        <w:tabs>
          <w:tab w:val="left" w:pos="360"/>
        </w:tabs>
        <w:spacing w:after="200" w:line="276" w:lineRule="auto"/>
        <w:rPr>
          <w:rFonts w:eastAsia="Calibri"/>
        </w:rPr>
      </w:pPr>
    </w:p>
    <w:p w14:paraId="73071469" w14:textId="77777777" w:rsidR="00AD46FC" w:rsidRPr="00C747EB" w:rsidRDefault="00AD46FC" w:rsidP="00AD46FC">
      <w:pPr>
        <w:pStyle w:val="NoSpacing"/>
        <w:rPr>
          <w:rFonts w:ascii="Times New Roman" w:hAnsi="Times New Roman"/>
          <w:sz w:val="24"/>
          <w:szCs w:val="24"/>
        </w:rPr>
      </w:pPr>
    </w:p>
    <w:p w14:paraId="71A6F135" w14:textId="77777777" w:rsidR="00AD46FC" w:rsidRPr="00C747EB" w:rsidRDefault="00AD46FC" w:rsidP="00AD46FC"/>
    <w:p w14:paraId="2C808234" w14:textId="77777777" w:rsidR="00AD46FC" w:rsidRPr="00F378D8" w:rsidRDefault="00AD46FC"/>
    <w:sectPr w:rsidR="00AD46FC" w:rsidRPr="00F378D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A4BA8" w14:textId="77777777" w:rsidR="009F4B36" w:rsidRDefault="009F4B36" w:rsidP="00B02F95">
      <w:r>
        <w:separator/>
      </w:r>
    </w:p>
  </w:endnote>
  <w:endnote w:type="continuationSeparator" w:id="0">
    <w:p w14:paraId="32D55023" w14:textId="77777777" w:rsidR="009F4B36" w:rsidRDefault="009F4B36" w:rsidP="00B02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794544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30E612B" w14:textId="0623EDBC" w:rsidR="00B02F95" w:rsidRDefault="00B02F9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6F33ED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6F33ED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59B2640B" w14:textId="77777777" w:rsidR="00B02F95" w:rsidRDefault="00B02F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4E765" w14:textId="77777777" w:rsidR="009F4B36" w:rsidRDefault="009F4B36" w:rsidP="00B02F95">
      <w:r>
        <w:separator/>
      </w:r>
    </w:p>
  </w:footnote>
  <w:footnote w:type="continuationSeparator" w:id="0">
    <w:p w14:paraId="561DDFA9" w14:textId="77777777" w:rsidR="009F4B36" w:rsidRDefault="009F4B36" w:rsidP="00B02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C50DBC" w14:textId="77777777" w:rsidR="00B02F95" w:rsidRDefault="00335BF3" w:rsidP="00B02F95">
    <w:pPr>
      <w:pStyle w:val="Header"/>
      <w:tabs>
        <w:tab w:val="clear" w:pos="9360"/>
        <w:tab w:val="left" w:pos="7520"/>
      </w:tabs>
      <w:jc w:val="center"/>
    </w:pPr>
    <w:r>
      <w:t>202</w:t>
    </w:r>
    <w:r w:rsidR="00DC0B99">
      <w:t>2</w:t>
    </w:r>
    <w:r w:rsidR="00B02F95">
      <w:t xml:space="preserve"> </w:t>
    </w:r>
    <w:r w:rsidR="00BA4811">
      <w:t xml:space="preserve">MILITARY HEALTH SYSTEM </w:t>
    </w:r>
    <w:r w:rsidR="00BA4811" w:rsidRPr="00BA4811">
      <w:t>ALLIED HEALTH LEADERSHIP EXCELLENCE AWARD</w:t>
    </w:r>
  </w:p>
  <w:p w14:paraId="5FACD191" w14:textId="77777777" w:rsidR="00B02F95" w:rsidRDefault="00B02F95" w:rsidP="00B02F95">
    <w:pPr>
      <w:pStyle w:val="Header"/>
    </w:pPr>
  </w:p>
  <w:p w14:paraId="03F09394" w14:textId="77777777" w:rsidR="00B02F95" w:rsidRDefault="00B02F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C5197"/>
    <w:multiLevelType w:val="hybridMultilevel"/>
    <w:tmpl w:val="CEF2C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E60EF"/>
    <w:multiLevelType w:val="hybridMultilevel"/>
    <w:tmpl w:val="329E4FBE"/>
    <w:lvl w:ilvl="0" w:tplc="BE3ED930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2" w15:restartNumberingAfterBreak="0">
    <w:nsid w:val="14E41C46"/>
    <w:multiLevelType w:val="hybridMultilevel"/>
    <w:tmpl w:val="DC649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0B65B3"/>
    <w:multiLevelType w:val="hybridMultilevel"/>
    <w:tmpl w:val="0CD0F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245CA0"/>
    <w:multiLevelType w:val="hybridMultilevel"/>
    <w:tmpl w:val="4B5C9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E440D2"/>
    <w:multiLevelType w:val="hybridMultilevel"/>
    <w:tmpl w:val="E968DD62"/>
    <w:lvl w:ilvl="0" w:tplc="0409000F">
      <w:start w:val="1"/>
      <w:numFmt w:val="decimal"/>
      <w:lvlText w:val="%1."/>
      <w:lvlJc w:val="left"/>
      <w:pPr>
        <w:ind w:left="279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6" w15:restartNumberingAfterBreak="0">
    <w:nsid w:val="75743DD9"/>
    <w:multiLevelType w:val="hybridMultilevel"/>
    <w:tmpl w:val="D9842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3F6F91"/>
    <w:multiLevelType w:val="hybridMultilevel"/>
    <w:tmpl w:val="49BE7A58"/>
    <w:lvl w:ilvl="0" w:tplc="04090003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9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9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7"/>
  </w:num>
  <w:num w:numId="5">
    <w:abstractNumId w:val="0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F95"/>
    <w:rsid w:val="00041530"/>
    <w:rsid w:val="000A16D1"/>
    <w:rsid w:val="00111906"/>
    <w:rsid w:val="0011733D"/>
    <w:rsid w:val="001421B4"/>
    <w:rsid w:val="00262F85"/>
    <w:rsid w:val="00264448"/>
    <w:rsid w:val="00335BF3"/>
    <w:rsid w:val="00386169"/>
    <w:rsid w:val="003B359C"/>
    <w:rsid w:val="0042364F"/>
    <w:rsid w:val="00455DFE"/>
    <w:rsid w:val="0053058D"/>
    <w:rsid w:val="0053685A"/>
    <w:rsid w:val="005B4297"/>
    <w:rsid w:val="005C3206"/>
    <w:rsid w:val="005E50C5"/>
    <w:rsid w:val="005F7264"/>
    <w:rsid w:val="00676C6D"/>
    <w:rsid w:val="00697AF9"/>
    <w:rsid w:val="006B3717"/>
    <w:rsid w:val="006F0F82"/>
    <w:rsid w:val="006F33ED"/>
    <w:rsid w:val="007518C0"/>
    <w:rsid w:val="00802E45"/>
    <w:rsid w:val="0080400F"/>
    <w:rsid w:val="00873450"/>
    <w:rsid w:val="008742AE"/>
    <w:rsid w:val="008D62BF"/>
    <w:rsid w:val="00982337"/>
    <w:rsid w:val="009F4B36"/>
    <w:rsid w:val="00A31875"/>
    <w:rsid w:val="00AD46FC"/>
    <w:rsid w:val="00AD6116"/>
    <w:rsid w:val="00AE6E8B"/>
    <w:rsid w:val="00B0267A"/>
    <w:rsid w:val="00B02F95"/>
    <w:rsid w:val="00B4720E"/>
    <w:rsid w:val="00BA120D"/>
    <w:rsid w:val="00BA4811"/>
    <w:rsid w:val="00BA6FC9"/>
    <w:rsid w:val="00BB1245"/>
    <w:rsid w:val="00CA0027"/>
    <w:rsid w:val="00CA5B9D"/>
    <w:rsid w:val="00D001B8"/>
    <w:rsid w:val="00D40812"/>
    <w:rsid w:val="00D73DC0"/>
    <w:rsid w:val="00DC0B99"/>
    <w:rsid w:val="00EA3BB4"/>
    <w:rsid w:val="00EB6D9D"/>
    <w:rsid w:val="00EE5987"/>
    <w:rsid w:val="00F378D8"/>
    <w:rsid w:val="00F67CCB"/>
    <w:rsid w:val="00F822BE"/>
    <w:rsid w:val="00FD34C0"/>
    <w:rsid w:val="00FD6849"/>
    <w:rsid w:val="00FF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719FA"/>
  <w15:chartTrackingRefBased/>
  <w15:docId w15:val="{89B5D024-4318-403C-BAD7-4790D7837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F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02F9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02F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F9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02F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F95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76C6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44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448"/>
    <w:rPr>
      <w:rFonts w:ascii="Segoe UI" w:eastAsia="Times New Roman" w:hAnsi="Segoe UI" w:cs="Segoe UI"/>
      <w:sz w:val="18"/>
      <w:szCs w:val="18"/>
    </w:rPr>
  </w:style>
  <w:style w:type="paragraph" w:styleId="NoSpacing">
    <w:name w:val="No Spacing"/>
    <w:uiPriority w:val="1"/>
    <w:qFormat/>
    <w:rsid w:val="00AD46FC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5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Jennifer.c.wallinger.mil@mail.mi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onya.n.barry.mil@mail.mi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ohn.t.rousey.civ@mail.mil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mailto:john.t.rousey.civ@mail.mi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EE2F51A16E354E92500871C6CC7781" ma:contentTypeVersion="" ma:contentTypeDescription="Create a new document." ma:contentTypeScope="" ma:versionID="76dcc41fca5f18ce5235409c065d6277">
  <xsd:schema xmlns:xsd="http://www.w3.org/2001/XMLSchema" xmlns:xs="http://www.w3.org/2001/XMLSchema" xmlns:p="http://schemas.microsoft.com/office/2006/metadata/properties" xmlns:ns2="0a259a1a-f3ee-46e8-ad86-ac91a4e11655" targetNamespace="http://schemas.microsoft.com/office/2006/metadata/properties" ma:root="true" ma:fieldsID="c171dce3b6ff4997aae422f1abeab317" ns2:_="">
    <xsd:import namespace="0a259a1a-f3ee-46e8-ad86-ac91a4e11655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59a1a-f3ee-46e8-ad86-ac91a4e1165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2AB149-A2D1-4653-BE07-DEDD6B5C61DE}">
  <ds:schemaRefs>
    <ds:schemaRef ds:uri="0a259a1a-f3ee-46e8-ad86-ac91a4e11655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82265A5-BEEB-448B-A798-80BF5AA6BE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5570CC-37AB-4312-B589-F8641DB6C6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59a1a-f3ee-46e8-ad86-ac91a4e116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982</Words>
  <Characters>5598</Characters>
  <Application>Microsoft Office Word</Application>
  <DocSecurity>4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Ojo, Olaitan F CDR USN BUMED FCH VA (US)</dc:creator>
  <cp:keywords/>
  <dc:description/>
  <cp:lastModifiedBy>Weatherford, Lenora B. CIV BUMED</cp:lastModifiedBy>
  <cp:revision>2</cp:revision>
  <cp:lastPrinted>2020-04-29T18:02:00Z</cp:lastPrinted>
  <dcterms:created xsi:type="dcterms:W3CDTF">2022-07-31T23:09:00Z</dcterms:created>
  <dcterms:modified xsi:type="dcterms:W3CDTF">2022-07-31T23:09:00Z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0x01010005EE2F51A16E354E92500871C6CC7781</vt:lpwstr>
  </property>
</Properties>
</file>