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377963" w14:textId="4311EE2D" w:rsidR="00EA4405" w:rsidRPr="00E529F8" w:rsidRDefault="00EA4405" w:rsidP="008C6639">
      <w:pPr>
        <w:spacing w:after="240"/>
        <w:jc w:val="center"/>
        <w:rPr>
          <w:b/>
          <w:sz w:val="28"/>
          <w:szCs w:val="28"/>
        </w:rPr>
      </w:pPr>
      <w:r w:rsidRPr="00E529F8">
        <w:rPr>
          <w:b/>
          <w:sz w:val="28"/>
          <w:szCs w:val="28"/>
        </w:rPr>
        <w:t>Standard email for solicitation for Nominations</w:t>
      </w:r>
    </w:p>
    <w:p w14:paraId="0B2BE51F" w14:textId="1B3520C9" w:rsidR="00CA738C" w:rsidRPr="00E529F8" w:rsidRDefault="00E9009C" w:rsidP="00CA738C">
      <w:pPr>
        <w:spacing w:after="240"/>
      </w:pPr>
      <w:r w:rsidRPr="00E529F8">
        <w:t>Good day</w:t>
      </w:r>
      <w:r w:rsidR="00127D25" w:rsidRPr="00E529F8">
        <w:t>,</w:t>
      </w:r>
    </w:p>
    <w:p w14:paraId="0D7DD8C8" w14:textId="0C5E176F" w:rsidR="00CA738C" w:rsidRPr="00E529F8" w:rsidRDefault="00BE30E7" w:rsidP="00BE30E7">
      <w:r w:rsidRPr="00E529F8">
        <w:t>The Director, Defense Health Agency (DHA) requests Serv</w:t>
      </w:r>
      <w:r w:rsidR="00B146E8" w:rsidRPr="00E529F8">
        <w:t xml:space="preserve">ice nominations to fill the O-4 </w:t>
      </w:r>
      <w:r w:rsidRPr="00E529F8">
        <w:t>level position aide-de-camp to the Director, DHA</w:t>
      </w:r>
      <w:r w:rsidR="00EA4405" w:rsidRPr="00E529F8">
        <w:t>.</w:t>
      </w:r>
      <w:r w:rsidR="00127D25" w:rsidRPr="00E529F8">
        <w:t xml:space="preserve">  Below is the overview of the position, nomination package requirements, and PERS POCs for submission.  </w:t>
      </w:r>
      <w:r w:rsidR="00CA738C" w:rsidRPr="00E529F8">
        <w:br/>
      </w:r>
    </w:p>
    <w:p w14:paraId="2FF22D46" w14:textId="31D4FCD2" w:rsidR="00127D25" w:rsidRPr="00E529F8" w:rsidRDefault="00E9009C" w:rsidP="00127D25">
      <w:r w:rsidRPr="00E529F8">
        <w:t xml:space="preserve">Position </w:t>
      </w:r>
      <w:r w:rsidR="00127D25" w:rsidRPr="00E529F8">
        <w:t>Overview:</w:t>
      </w:r>
    </w:p>
    <w:p w14:paraId="2B9C36A8" w14:textId="57F6F248" w:rsidR="00EA4405" w:rsidRPr="00E529F8" w:rsidRDefault="00EA4405" w:rsidP="00681382">
      <w:pPr>
        <w:pStyle w:val="ListParagraph"/>
        <w:numPr>
          <w:ilvl w:val="3"/>
          <w:numId w:val="4"/>
        </w:numPr>
        <w:spacing w:after="200" w:line="276" w:lineRule="auto"/>
        <w:rPr>
          <w:sz w:val="24"/>
          <w:szCs w:val="24"/>
        </w:rPr>
      </w:pPr>
      <w:r w:rsidRPr="00E529F8">
        <w:rPr>
          <w:sz w:val="24"/>
          <w:szCs w:val="24"/>
        </w:rPr>
        <w:t>Rank</w:t>
      </w:r>
      <w:r w:rsidR="00BE30E7" w:rsidRPr="00E529F8">
        <w:rPr>
          <w:sz w:val="24"/>
          <w:szCs w:val="24"/>
        </w:rPr>
        <w:t>: O4</w:t>
      </w:r>
    </w:p>
    <w:p w14:paraId="3D7D590C" w14:textId="7122C033" w:rsidR="00DD4D4F" w:rsidRPr="00E529F8" w:rsidRDefault="00DD4D4F" w:rsidP="00681382">
      <w:pPr>
        <w:pStyle w:val="ListParagraph"/>
        <w:numPr>
          <w:ilvl w:val="3"/>
          <w:numId w:val="4"/>
        </w:numPr>
        <w:spacing w:after="200" w:line="276" w:lineRule="auto"/>
        <w:rPr>
          <w:sz w:val="24"/>
          <w:szCs w:val="24"/>
        </w:rPr>
      </w:pPr>
      <w:r w:rsidRPr="00E529F8">
        <w:rPr>
          <w:sz w:val="24"/>
          <w:szCs w:val="24"/>
        </w:rPr>
        <w:t xml:space="preserve">Billet: </w:t>
      </w:r>
      <w:r w:rsidR="006B65EA" w:rsidRPr="00E529F8">
        <w:rPr>
          <w:sz w:val="24"/>
          <w:szCs w:val="24"/>
        </w:rPr>
        <w:t>UIC 45147, BSC 00115</w:t>
      </w:r>
    </w:p>
    <w:p w14:paraId="22E98D58" w14:textId="7CB9B7BD" w:rsidR="00EA4405" w:rsidRPr="00E529F8" w:rsidRDefault="00EA4405" w:rsidP="00EA4405">
      <w:pPr>
        <w:pStyle w:val="ListParagraph"/>
        <w:numPr>
          <w:ilvl w:val="3"/>
          <w:numId w:val="4"/>
        </w:numPr>
        <w:spacing w:after="200" w:line="276" w:lineRule="auto"/>
        <w:rPr>
          <w:sz w:val="24"/>
          <w:szCs w:val="24"/>
        </w:rPr>
      </w:pPr>
      <w:r w:rsidRPr="00E529F8">
        <w:rPr>
          <w:sz w:val="24"/>
          <w:szCs w:val="24"/>
        </w:rPr>
        <w:t>Designator</w:t>
      </w:r>
      <w:r w:rsidR="006B65EA" w:rsidRPr="00E529F8">
        <w:rPr>
          <w:sz w:val="24"/>
          <w:szCs w:val="24"/>
        </w:rPr>
        <w:t>: 2100/2200/2300/2900</w:t>
      </w:r>
    </w:p>
    <w:p w14:paraId="74E0394A" w14:textId="2466736B" w:rsidR="00EA4405" w:rsidRPr="00E529F8" w:rsidRDefault="002E6DA5" w:rsidP="00EA4405">
      <w:pPr>
        <w:pStyle w:val="ListParagraph"/>
        <w:numPr>
          <w:ilvl w:val="3"/>
          <w:numId w:val="4"/>
        </w:numPr>
        <w:spacing w:after="200" w:line="276" w:lineRule="auto"/>
        <w:rPr>
          <w:sz w:val="24"/>
          <w:szCs w:val="24"/>
        </w:rPr>
      </w:pPr>
      <w:r w:rsidRPr="00E529F8">
        <w:rPr>
          <w:sz w:val="24"/>
          <w:szCs w:val="24"/>
        </w:rPr>
        <w:t xml:space="preserve">Subspecialty: </w:t>
      </w:r>
      <w:r w:rsidR="006B65EA" w:rsidRPr="00E529F8">
        <w:rPr>
          <w:sz w:val="24"/>
          <w:szCs w:val="24"/>
        </w:rPr>
        <w:t>Any</w:t>
      </w:r>
      <w:r w:rsidR="0092742D" w:rsidRPr="00E529F8">
        <w:rPr>
          <w:sz w:val="24"/>
          <w:szCs w:val="24"/>
        </w:rPr>
        <w:t xml:space="preserve"> </w:t>
      </w:r>
    </w:p>
    <w:p w14:paraId="5902C14B" w14:textId="370231EC" w:rsidR="00EA4405" w:rsidRPr="00E529F8" w:rsidRDefault="00EA4405" w:rsidP="00EA4405">
      <w:pPr>
        <w:pStyle w:val="ListParagraph"/>
        <w:numPr>
          <w:ilvl w:val="3"/>
          <w:numId w:val="4"/>
        </w:numPr>
        <w:spacing w:after="200" w:line="276" w:lineRule="auto"/>
        <w:rPr>
          <w:sz w:val="24"/>
          <w:szCs w:val="24"/>
        </w:rPr>
      </w:pPr>
      <w:r w:rsidRPr="00E529F8">
        <w:rPr>
          <w:sz w:val="24"/>
          <w:szCs w:val="24"/>
        </w:rPr>
        <w:t>Report Date</w:t>
      </w:r>
      <w:r w:rsidR="007132FA" w:rsidRPr="00E529F8">
        <w:rPr>
          <w:sz w:val="24"/>
          <w:szCs w:val="24"/>
        </w:rPr>
        <w:t>: NLT 3 Jul</w:t>
      </w:r>
      <w:r w:rsidR="0092742D" w:rsidRPr="00E529F8">
        <w:rPr>
          <w:sz w:val="24"/>
          <w:szCs w:val="24"/>
        </w:rPr>
        <w:t xml:space="preserve"> 2023</w:t>
      </w:r>
    </w:p>
    <w:p w14:paraId="59BE4C5C" w14:textId="06C66CD0" w:rsidR="00EA4405" w:rsidRPr="00E529F8" w:rsidRDefault="00EA4405" w:rsidP="00EA4405">
      <w:pPr>
        <w:pStyle w:val="ListParagraph"/>
        <w:numPr>
          <w:ilvl w:val="3"/>
          <w:numId w:val="4"/>
        </w:numPr>
        <w:spacing w:after="200" w:line="276" w:lineRule="auto"/>
        <w:rPr>
          <w:sz w:val="24"/>
          <w:szCs w:val="24"/>
        </w:rPr>
      </w:pPr>
      <w:r w:rsidRPr="00E529F8">
        <w:rPr>
          <w:sz w:val="24"/>
          <w:szCs w:val="24"/>
        </w:rPr>
        <w:t>Tour Length</w:t>
      </w:r>
      <w:r w:rsidR="002E6DA5" w:rsidRPr="00E529F8">
        <w:rPr>
          <w:sz w:val="24"/>
          <w:szCs w:val="24"/>
        </w:rPr>
        <w:t xml:space="preserve">: </w:t>
      </w:r>
      <w:r w:rsidR="007132FA" w:rsidRPr="00E529F8">
        <w:rPr>
          <w:sz w:val="24"/>
          <w:szCs w:val="24"/>
        </w:rPr>
        <w:t>12</w:t>
      </w:r>
      <w:r w:rsidR="00681382" w:rsidRPr="00E529F8">
        <w:rPr>
          <w:sz w:val="24"/>
          <w:szCs w:val="24"/>
        </w:rPr>
        <w:t xml:space="preserve"> months</w:t>
      </w:r>
      <w:r w:rsidR="0092742D" w:rsidRPr="00E529F8">
        <w:rPr>
          <w:sz w:val="24"/>
          <w:szCs w:val="24"/>
        </w:rPr>
        <w:t xml:space="preserve"> </w:t>
      </w:r>
    </w:p>
    <w:p w14:paraId="748457C2" w14:textId="448B19A9" w:rsidR="00EA4405" w:rsidRPr="00E529F8" w:rsidRDefault="00EA4405" w:rsidP="00EA4405">
      <w:pPr>
        <w:pStyle w:val="ListParagraph"/>
        <w:numPr>
          <w:ilvl w:val="3"/>
          <w:numId w:val="4"/>
        </w:numPr>
        <w:spacing w:after="200" w:line="276" w:lineRule="auto"/>
        <w:rPr>
          <w:sz w:val="24"/>
          <w:szCs w:val="24"/>
        </w:rPr>
      </w:pPr>
      <w:r w:rsidRPr="00E529F8">
        <w:rPr>
          <w:sz w:val="24"/>
          <w:szCs w:val="24"/>
        </w:rPr>
        <w:t xml:space="preserve">Nominations due to </w:t>
      </w:r>
      <w:r w:rsidR="005F4BC9">
        <w:rPr>
          <w:sz w:val="24"/>
          <w:szCs w:val="24"/>
        </w:rPr>
        <w:t>Corps Chiefs Office</w:t>
      </w:r>
      <w:r w:rsidR="002E6DA5" w:rsidRPr="00E529F8">
        <w:rPr>
          <w:sz w:val="24"/>
          <w:szCs w:val="24"/>
        </w:rPr>
        <w:t xml:space="preserve">: </w:t>
      </w:r>
      <w:r w:rsidR="005F4BC9">
        <w:rPr>
          <w:sz w:val="24"/>
          <w:szCs w:val="24"/>
        </w:rPr>
        <w:t>23</w:t>
      </w:r>
      <w:r w:rsidR="007132FA" w:rsidRPr="00E529F8">
        <w:rPr>
          <w:sz w:val="24"/>
          <w:szCs w:val="24"/>
        </w:rPr>
        <w:t xml:space="preserve"> Sep</w:t>
      </w:r>
      <w:r w:rsidR="0053002B" w:rsidRPr="00E529F8">
        <w:rPr>
          <w:sz w:val="24"/>
          <w:szCs w:val="24"/>
        </w:rPr>
        <w:t xml:space="preserve"> 2022</w:t>
      </w:r>
    </w:p>
    <w:p w14:paraId="160D3AC3" w14:textId="77777777" w:rsidR="00127D25" w:rsidRPr="00E529F8" w:rsidRDefault="00127D25" w:rsidP="00127D25">
      <w:r w:rsidRPr="00E529F8">
        <w:t>Request:</w:t>
      </w:r>
    </w:p>
    <w:p w14:paraId="14940583" w14:textId="7EEB3A25" w:rsidR="00127D25" w:rsidRPr="00E529F8" w:rsidRDefault="00127D25" w:rsidP="00F27F67">
      <w:pPr>
        <w:pStyle w:val="ListParagraph"/>
        <w:numPr>
          <w:ilvl w:val="0"/>
          <w:numId w:val="2"/>
        </w:numPr>
      </w:pPr>
      <w:r w:rsidRPr="00E529F8">
        <w:t xml:space="preserve">Position Description/Duties: </w:t>
      </w:r>
      <w:r w:rsidR="00F27F67" w:rsidRPr="00E529F8">
        <w:t>The selected officer will report to the Director, DHA. The selected individual must possess the required experience and demonstrated exceptional knowledge, skills, and abilities to perform and execute the duties and responsibilities as outlined at the attached position description.</w:t>
      </w:r>
    </w:p>
    <w:p w14:paraId="6F1E963E" w14:textId="0E7733ED" w:rsidR="00F27F67" w:rsidRPr="00E529F8" w:rsidRDefault="00EF57E8" w:rsidP="00EF57E8">
      <w:pPr>
        <w:pStyle w:val="ListParagraph"/>
        <w:numPr>
          <w:ilvl w:val="0"/>
          <w:numId w:val="2"/>
        </w:numPr>
      </w:pPr>
      <w:r w:rsidRPr="00E529F8">
        <w:t>The candidate must hold a Secret (required) clearance; Top Secret/Sensitive Compartmented Information (preferred) clearance.</w:t>
      </w:r>
    </w:p>
    <w:p w14:paraId="2E808822" w14:textId="47B1F983" w:rsidR="001013FF" w:rsidRPr="00E529F8" w:rsidRDefault="00681382" w:rsidP="00127D25">
      <w:pPr>
        <w:pStyle w:val="ListParagraph"/>
        <w:numPr>
          <w:ilvl w:val="0"/>
          <w:numId w:val="2"/>
        </w:numPr>
      </w:pPr>
      <w:r w:rsidRPr="00E529F8">
        <w:t>O</w:t>
      </w:r>
      <w:r w:rsidR="00EF57E8" w:rsidRPr="00E529F8">
        <w:t>fficer availability (month): Apr</w:t>
      </w:r>
      <w:r w:rsidRPr="00E529F8">
        <w:t>-</w:t>
      </w:r>
      <w:r w:rsidR="0092742D" w:rsidRPr="00E529F8">
        <w:t>Jun</w:t>
      </w:r>
      <w:r w:rsidRPr="00E529F8">
        <w:t xml:space="preserve"> 2023</w:t>
      </w:r>
    </w:p>
    <w:p w14:paraId="6E9FBCF9" w14:textId="77777777" w:rsidR="00127D25" w:rsidRPr="00E529F8" w:rsidRDefault="00127D25" w:rsidP="00127D25"/>
    <w:p w14:paraId="01218EA7" w14:textId="77777777" w:rsidR="00127D25" w:rsidRPr="00E529F8" w:rsidRDefault="00127D25" w:rsidP="00127D25">
      <w:r w:rsidRPr="00E529F8">
        <w:t>Nomination Package Requirements (specific to each request):</w:t>
      </w:r>
    </w:p>
    <w:p w14:paraId="15656B39" w14:textId="7657845B" w:rsidR="0092742D" w:rsidRPr="00E529F8" w:rsidRDefault="00B146E8" w:rsidP="00127D25">
      <w:pPr>
        <w:pStyle w:val="ListParagraph"/>
        <w:numPr>
          <w:ilvl w:val="0"/>
          <w:numId w:val="3"/>
        </w:numPr>
      </w:pPr>
      <w:r w:rsidRPr="00E529F8">
        <w:t xml:space="preserve">Nomination memorandum. </w:t>
      </w:r>
    </w:p>
    <w:p w14:paraId="4B792627" w14:textId="3D5F56AC" w:rsidR="008C6639" w:rsidRPr="00E529F8" w:rsidRDefault="00B146E8" w:rsidP="00127D25">
      <w:pPr>
        <w:pStyle w:val="ListParagraph"/>
        <w:numPr>
          <w:ilvl w:val="0"/>
          <w:numId w:val="3"/>
        </w:numPr>
      </w:pPr>
      <w:r w:rsidRPr="00E529F8">
        <w:t xml:space="preserve">Curriculum vitae with contact information.  </w:t>
      </w:r>
    </w:p>
    <w:p w14:paraId="4ECFCDEF" w14:textId="6AFDA009" w:rsidR="00B146E8" w:rsidRPr="00E529F8" w:rsidRDefault="00B146E8" w:rsidP="00127D25">
      <w:pPr>
        <w:pStyle w:val="ListParagraph"/>
        <w:numPr>
          <w:ilvl w:val="0"/>
          <w:numId w:val="3"/>
        </w:numPr>
      </w:pPr>
      <w:r w:rsidRPr="00E529F8">
        <w:t xml:space="preserve">Biography or record brief. </w:t>
      </w:r>
    </w:p>
    <w:p w14:paraId="78B6B932" w14:textId="77777777" w:rsidR="0053002B" w:rsidRPr="00E529F8" w:rsidRDefault="0053002B" w:rsidP="0053002B">
      <w:pPr>
        <w:ind w:left="360"/>
      </w:pPr>
    </w:p>
    <w:p w14:paraId="1E0F8FDF" w14:textId="1E31FBA0" w:rsidR="00127D25" w:rsidRDefault="005F4BC9" w:rsidP="0053002B">
      <w:pPr>
        <w:ind w:left="360"/>
      </w:pPr>
      <w:r w:rsidRPr="005F4BC9">
        <w:t xml:space="preserve">Fully completed nomination packages are to be emailed to CAPT Rhett Barrett NLT 1200 EST </w:t>
      </w:r>
      <w:r>
        <w:t>Friday, September 23</w:t>
      </w:r>
      <w:r w:rsidRPr="005F4BC9">
        <w:t xml:space="preserve">, 2022.  Email: </w:t>
      </w:r>
      <w:hyperlink r:id="rId5" w:history="1">
        <w:r w:rsidRPr="00306A07">
          <w:rPr>
            <w:rStyle w:val="Hyperlink"/>
          </w:rPr>
          <w:t>rhett.a.barrett.mil@health.mil</w:t>
        </w:r>
      </w:hyperlink>
      <w:r w:rsidRPr="005F4BC9">
        <w:t>.</w:t>
      </w:r>
      <w:r>
        <w:t xml:space="preserve"> </w:t>
      </w:r>
      <w:bookmarkStart w:id="0" w:name="_GoBack"/>
      <w:bookmarkEnd w:id="0"/>
    </w:p>
    <w:p w14:paraId="3C09D973" w14:textId="60E7E79E" w:rsidR="00E9009C" w:rsidRDefault="00E9009C" w:rsidP="00127D25"/>
    <w:p w14:paraId="560F202C" w14:textId="77777777" w:rsidR="00980D26" w:rsidRDefault="005F4BC9"/>
    <w:sectPr w:rsidR="00980D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C04C1F"/>
    <w:multiLevelType w:val="hybridMultilevel"/>
    <w:tmpl w:val="1172B4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EDA02EE"/>
    <w:multiLevelType w:val="hybridMultilevel"/>
    <w:tmpl w:val="B9A202CC"/>
    <w:lvl w:ilvl="0" w:tplc="C5DE87BE">
      <w:start w:val="1"/>
      <w:numFmt w:val="decimal"/>
      <w:lvlText w:val="%1."/>
      <w:lvlJc w:val="left"/>
      <w:pPr>
        <w:ind w:left="360" w:hanging="360"/>
      </w:pPr>
      <w:rPr>
        <w:rFonts w:hint="default"/>
        <w:b w:val="0"/>
      </w:rPr>
    </w:lvl>
    <w:lvl w:ilvl="1" w:tplc="CCFC6FC4">
      <w:start w:val="1"/>
      <w:numFmt w:val="lowerLetter"/>
      <w:lvlText w:val="%2."/>
      <w:lvlJc w:val="left"/>
      <w:pPr>
        <w:ind w:left="720" w:hanging="360"/>
      </w:pPr>
      <w:rPr>
        <w:rFonts w:hint="default"/>
        <w:i w:val="0"/>
      </w:rPr>
    </w:lvl>
    <w:lvl w:ilvl="2" w:tplc="0409001B">
      <w:start w:val="1"/>
      <w:numFmt w:val="lowerRoman"/>
      <w:lvlText w:val="%3."/>
      <w:lvlJc w:val="right"/>
      <w:pPr>
        <w:ind w:left="1800" w:hanging="180"/>
      </w:pPr>
    </w:lvl>
    <w:lvl w:ilvl="3" w:tplc="0409000F">
      <w:start w:val="1"/>
      <w:numFmt w:val="decimal"/>
      <w:lvlText w:val="%4."/>
      <w:lvlJc w:val="left"/>
      <w:pPr>
        <w:ind w:left="7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46CC40A7"/>
    <w:multiLevelType w:val="hybridMultilevel"/>
    <w:tmpl w:val="3FCE0D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37830CC"/>
    <w:multiLevelType w:val="hybridMultilevel"/>
    <w:tmpl w:val="89D6570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51A0"/>
    <w:rsid w:val="00075D57"/>
    <w:rsid w:val="001013FF"/>
    <w:rsid w:val="00127D25"/>
    <w:rsid w:val="001E5FFE"/>
    <w:rsid w:val="00221521"/>
    <w:rsid w:val="002974E5"/>
    <w:rsid w:val="002A51A0"/>
    <w:rsid w:val="002E6DA5"/>
    <w:rsid w:val="00493734"/>
    <w:rsid w:val="0053002B"/>
    <w:rsid w:val="00552222"/>
    <w:rsid w:val="005718D4"/>
    <w:rsid w:val="005F4BC9"/>
    <w:rsid w:val="00681382"/>
    <w:rsid w:val="006B65EA"/>
    <w:rsid w:val="007132FA"/>
    <w:rsid w:val="00755626"/>
    <w:rsid w:val="00834C0C"/>
    <w:rsid w:val="00886D93"/>
    <w:rsid w:val="008C6639"/>
    <w:rsid w:val="0092742D"/>
    <w:rsid w:val="009370FB"/>
    <w:rsid w:val="00957B0A"/>
    <w:rsid w:val="00B146E8"/>
    <w:rsid w:val="00B6448A"/>
    <w:rsid w:val="00BE30E7"/>
    <w:rsid w:val="00CA738C"/>
    <w:rsid w:val="00DD4D4F"/>
    <w:rsid w:val="00E529F8"/>
    <w:rsid w:val="00E60CD7"/>
    <w:rsid w:val="00E9009C"/>
    <w:rsid w:val="00EA4405"/>
    <w:rsid w:val="00EF57E8"/>
    <w:rsid w:val="00F1455F"/>
    <w:rsid w:val="00F27F67"/>
    <w:rsid w:val="00F867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129496"/>
  <w15:chartTrackingRefBased/>
  <w15:docId w15:val="{654BE7DB-41BE-428D-B30B-9A1DC1AA44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A738C"/>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A738C"/>
    <w:rPr>
      <w:color w:val="0563C1"/>
      <w:u w:val="single"/>
    </w:rPr>
  </w:style>
  <w:style w:type="paragraph" w:styleId="ListParagraph">
    <w:name w:val="List Paragraph"/>
    <w:basedOn w:val="Normal"/>
    <w:uiPriority w:val="1"/>
    <w:qFormat/>
    <w:rsid w:val="00127D25"/>
    <w:pPr>
      <w:ind w:left="720"/>
      <w:contextualSpacing/>
    </w:pPr>
  </w:style>
  <w:style w:type="character" w:styleId="CommentReference">
    <w:name w:val="annotation reference"/>
    <w:basedOn w:val="DefaultParagraphFont"/>
    <w:uiPriority w:val="99"/>
    <w:semiHidden/>
    <w:unhideWhenUsed/>
    <w:rsid w:val="00F1455F"/>
    <w:rPr>
      <w:sz w:val="16"/>
      <w:szCs w:val="16"/>
    </w:rPr>
  </w:style>
  <w:style w:type="paragraph" w:styleId="CommentText">
    <w:name w:val="annotation text"/>
    <w:basedOn w:val="Normal"/>
    <w:link w:val="CommentTextChar"/>
    <w:uiPriority w:val="99"/>
    <w:semiHidden/>
    <w:unhideWhenUsed/>
    <w:rsid w:val="00F1455F"/>
    <w:rPr>
      <w:sz w:val="20"/>
      <w:szCs w:val="20"/>
    </w:rPr>
  </w:style>
  <w:style w:type="character" w:customStyle="1" w:styleId="CommentTextChar">
    <w:name w:val="Comment Text Char"/>
    <w:basedOn w:val="DefaultParagraphFont"/>
    <w:link w:val="CommentText"/>
    <w:uiPriority w:val="99"/>
    <w:semiHidden/>
    <w:rsid w:val="00F1455F"/>
    <w:rPr>
      <w:rFonts w:ascii="Calibri" w:hAnsi="Calibri" w:cs="Calibri"/>
      <w:sz w:val="20"/>
      <w:szCs w:val="20"/>
    </w:rPr>
  </w:style>
  <w:style w:type="paragraph" w:styleId="CommentSubject">
    <w:name w:val="annotation subject"/>
    <w:basedOn w:val="CommentText"/>
    <w:next w:val="CommentText"/>
    <w:link w:val="CommentSubjectChar"/>
    <w:uiPriority w:val="99"/>
    <w:semiHidden/>
    <w:unhideWhenUsed/>
    <w:rsid w:val="00F1455F"/>
    <w:rPr>
      <w:b/>
      <w:bCs/>
    </w:rPr>
  </w:style>
  <w:style w:type="character" w:customStyle="1" w:styleId="CommentSubjectChar">
    <w:name w:val="Comment Subject Char"/>
    <w:basedOn w:val="CommentTextChar"/>
    <w:link w:val="CommentSubject"/>
    <w:uiPriority w:val="99"/>
    <w:semiHidden/>
    <w:rsid w:val="00F1455F"/>
    <w:rPr>
      <w:rFonts w:ascii="Calibri" w:hAnsi="Calibri" w:cs="Calibri"/>
      <w:b/>
      <w:bCs/>
      <w:sz w:val="20"/>
      <w:szCs w:val="20"/>
    </w:rPr>
  </w:style>
  <w:style w:type="paragraph" w:styleId="BalloonText">
    <w:name w:val="Balloon Text"/>
    <w:basedOn w:val="Normal"/>
    <w:link w:val="BalloonTextChar"/>
    <w:uiPriority w:val="99"/>
    <w:semiHidden/>
    <w:unhideWhenUsed/>
    <w:rsid w:val="00F1455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1455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4056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rhett.a.barrett.mil@health.mi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205</Words>
  <Characters>1170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HPES NMCI NGEN</Company>
  <LinksUpToDate>false</LinksUpToDate>
  <CharactersWithSpaces>1373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Blackwell, Charles R (Sweet Pea) LCDR USN COMNAVPERSCOM MIL TN (USA)</dc:creator>
  <cp:keywords/>
  <dc:description/>
  <cp:lastModifiedBy>Barrett, Rhett Allen CAPT USN BUMED FCH VA (USA)</cp:lastModifiedBy>
  <cp:revision>3</cp:revision>
  <cp:lastPrinted>2022-05-10T14:15:00Z</cp:lastPrinted>
  <dcterms:created xsi:type="dcterms:W3CDTF">2022-08-26T12:25:00Z</dcterms:created>
  <dcterms:modified xsi:type="dcterms:W3CDTF">2022-08-26T12:26:00Z</dcterms:modified>
</cp:coreProperties>
</file>