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EE6" w:rsidRPr="002F7F2A" w:rsidRDefault="005A7EE6" w:rsidP="005A7EE6">
      <w:pPr>
        <w:pBdr>
          <w:top w:val="dotted" w:sz="24" w:space="1" w:color="auto"/>
          <w:bottom w:val="dotted" w:sz="24" w:space="1" w:color="auto"/>
        </w:pBdr>
        <w:spacing w:after="0" w:line="240" w:lineRule="auto"/>
        <w:rPr>
          <w:sz w:val="48"/>
          <w:szCs w:val="48"/>
        </w:rPr>
      </w:pPr>
      <w:r w:rsidRPr="002F7F2A">
        <w:rPr>
          <w:sz w:val="48"/>
          <w:szCs w:val="48"/>
        </w:rPr>
        <w:t>67B AQD QUALIFICATIONS</w:t>
      </w:r>
    </w:p>
    <w:p w:rsidR="005A7EE6" w:rsidRDefault="005A7EE6" w:rsidP="005A7EE6">
      <w:pPr>
        <w:pStyle w:val="PlainText"/>
      </w:pPr>
    </w:p>
    <w:p w:rsidR="005A7EE6" w:rsidRDefault="007668DC" w:rsidP="005A7EE6">
      <w:pPr>
        <w:pStyle w:val="PlainText"/>
      </w:pPr>
      <w:r>
        <w:t>Requirements</w:t>
      </w:r>
      <w:r w:rsidR="005A7EE6">
        <w:t xml:space="preserve"> for the 67B (Expeditionary Medicine) AQD</w:t>
      </w:r>
      <w:r>
        <w:t xml:space="preserve">:  You must </w:t>
      </w:r>
      <w:bookmarkStart w:id="0" w:name="_GoBack"/>
      <w:bookmarkEnd w:id="0"/>
      <w:r w:rsidR="005A7EE6">
        <w:t xml:space="preserve">complete the </w:t>
      </w:r>
      <w:r w:rsidR="005A7EE6">
        <w:rPr>
          <w:b/>
          <w:sz w:val="24"/>
          <w:u w:val="single"/>
        </w:rPr>
        <w:t>7</w:t>
      </w:r>
      <w:r w:rsidR="005A7EE6" w:rsidRPr="00D31C4E">
        <w:rPr>
          <w:u w:val="single"/>
        </w:rPr>
        <w:t xml:space="preserve"> </w:t>
      </w:r>
      <w:r w:rsidR="005A7EE6" w:rsidRPr="00A86B65">
        <w:rPr>
          <w:b/>
          <w:u w:val="single"/>
        </w:rPr>
        <w:t>highlighted courses</w:t>
      </w:r>
      <w:r w:rsidR="005A7EE6">
        <w:t xml:space="preserve"> and any </w:t>
      </w:r>
      <w:r w:rsidR="005A7EE6" w:rsidRPr="00D31C4E">
        <w:rPr>
          <w:b/>
          <w:sz w:val="24"/>
          <w:u w:val="single"/>
        </w:rPr>
        <w:t>7</w:t>
      </w:r>
      <w:r w:rsidR="005A7EE6">
        <w:rPr>
          <w:u w:val="single"/>
        </w:rPr>
        <w:t xml:space="preserve"> </w:t>
      </w:r>
      <w:r w:rsidR="005A7EE6" w:rsidRPr="00A86B65">
        <w:rPr>
          <w:b/>
          <w:u w:val="single"/>
        </w:rPr>
        <w:t>non-highlighted</w:t>
      </w:r>
      <w:r w:rsidR="005A7EE6" w:rsidRPr="00A86B65">
        <w:rPr>
          <w:b/>
        </w:rPr>
        <w:t xml:space="preserve"> </w:t>
      </w:r>
      <w:r w:rsidR="005A7EE6">
        <w:t xml:space="preserve">courses </w:t>
      </w:r>
      <w:r w:rsidR="005A7EE6" w:rsidRPr="00D31C4E">
        <w:rPr>
          <w:b/>
          <w:sz w:val="24"/>
          <w:u w:val="single"/>
        </w:rPr>
        <w:t>along with</w:t>
      </w:r>
      <w:r w:rsidR="005A7EE6">
        <w:t xml:space="preserve"> completing at least one of the Qualifications (Fleet Marine Force - 6FA, Hospital Ship - 6OC, Fleet Hospital - 6OU, Shipboard Assignment - 6OB).</w:t>
      </w:r>
    </w:p>
    <w:p w:rsidR="005A7EE6" w:rsidRDefault="005A7EE6" w:rsidP="005A7EE6">
      <w:pPr>
        <w:pStyle w:val="PlainText"/>
      </w:pPr>
    </w:p>
    <w:p w:rsidR="005A7EE6" w:rsidRPr="00D1048D" w:rsidRDefault="005A7EE6" w:rsidP="005A7EE6">
      <w:pPr>
        <w:pStyle w:val="PlainText"/>
      </w:pPr>
      <w:r w:rsidRPr="00D1048D">
        <w:t>Competency ID   Competency</w:t>
      </w:r>
    </w:p>
    <w:p w:rsidR="005A7EE6" w:rsidRPr="0037493B" w:rsidRDefault="005A7EE6" w:rsidP="005A7EE6">
      <w:pPr>
        <w:pStyle w:val="PlainText"/>
        <w:rPr>
          <w:highlight w:val="yellow"/>
        </w:rPr>
      </w:pPr>
      <w:r w:rsidRPr="0037493B">
        <w:rPr>
          <w:highlight w:val="yellow"/>
        </w:rPr>
        <w:t>37   Exp. (00) Officer Development School</w:t>
      </w:r>
      <w:r w:rsidR="00696FF2" w:rsidRPr="0037493B">
        <w:rPr>
          <w:highlight w:val="yellow"/>
        </w:rPr>
        <w:t xml:space="preserve"> (or ROTC/USNA/OCS/Dir Comm.)</w:t>
      </w:r>
      <w:r w:rsidRPr="0037493B">
        <w:rPr>
          <w:highlight w:val="yellow"/>
        </w:rPr>
        <w:t xml:space="preserve">    </w:t>
      </w:r>
    </w:p>
    <w:p w:rsidR="005A7EE6" w:rsidRPr="0037493B" w:rsidRDefault="005A7EE6" w:rsidP="005A7EE6">
      <w:pPr>
        <w:pStyle w:val="PlainText"/>
        <w:rPr>
          <w:highlight w:val="yellow"/>
        </w:rPr>
      </w:pPr>
      <w:r w:rsidRPr="0037493B">
        <w:rPr>
          <w:highlight w:val="yellow"/>
        </w:rPr>
        <w:t xml:space="preserve">38   Exp. (01) Basic </w:t>
      </w:r>
      <w:r w:rsidR="00EF7644" w:rsidRPr="0037493B">
        <w:rPr>
          <w:highlight w:val="yellow"/>
        </w:rPr>
        <w:t>Readiness</w:t>
      </w:r>
      <w:r w:rsidRPr="0037493B">
        <w:rPr>
          <w:highlight w:val="yellow"/>
        </w:rPr>
        <w:t xml:space="preserve"> Officer Course</w:t>
      </w:r>
      <w:r w:rsidR="00EF7644" w:rsidRPr="0037493B">
        <w:rPr>
          <w:highlight w:val="yellow"/>
        </w:rPr>
        <w:t xml:space="preserve"> (BROC or BMDOC)</w:t>
      </w:r>
    </w:p>
    <w:p w:rsidR="005A7EE6" w:rsidRPr="0037493B" w:rsidRDefault="005A7EE6" w:rsidP="005A7EE6">
      <w:pPr>
        <w:pStyle w:val="PlainText"/>
        <w:rPr>
          <w:highlight w:val="yellow"/>
        </w:rPr>
      </w:pPr>
      <w:r w:rsidRPr="0037493B">
        <w:rPr>
          <w:highlight w:val="yellow"/>
        </w:rPr>
        <w:t xml:space="preserve">39   Exp. (02) Advanced </w:t>
      </w:r>
      <w:r w:rsidR="00457AA4" w:rsidRPr="0037493B">
        <w:rPr>
          <w:highlight w:val="yellow"/>
        </w:rPr>
        <w:t xml:space="preserve">Readiness </w:t>
      </w:r>
      <w:r w:rsidRPr="0037493B">
        <w:rPr>
          <w:highlight w:val="yellow"/>
        </w:rPr>
        <w:t>Officer Course</w:t>
      </w:r>
      <w:r w:rsidR="00457AA4" w:rsidRPr="0037493B">
        <w:rPr>
          <w:highlight w:val="yellow"/>
        </w:rPr>
        <w:t xml:space="preserve"> (AROC or AMDOC)</w:t>
      </w:r>
    </w:p>
    <w:p w:rsidR="005A7EE6" w:rsidRPr="0037493B" w:rsidRDefault="005A7EE6" w:rsidP="005A7EE6">
      <w:pPr>
        <w:pStyle w:val="PlainText"/>
        <w:rPr>
          <w:highlight w:val="yellow"/>
        </w:rPr>
      </w:pPr>
      <w:r w:rsidRPr="0037493B">
        <w:rPr>
          <w:highlight w:val="yellow"/>
        </w:rPr>
        <w:t>40   Exp. (03) Division Officer Leadership Course</w:t>
      </w:r>
    </w:p>
    <w:p w:rsidR="005A7EE6" w:rsidRPr="0037493B" w:rsidRDefault="005A7EE6" w:rsidP="005A7EE6">
      <w:pPr>
        <w:pStyle w:val="PlainText"/>
        <w:rPr>
          <w:highlight w:val="yellow"/>
        </w:rPr>
      </w:pPr>
      <w:r w:rsidRPr="0037493B">
        <w:rPr>
          <w:highlight w:val="yellow"/>
        </w:rPr>
        <w:t>41   Exp. (04) Intermediate Leadership Course (</w:t>
      </w:r>
      <w:r w:rsidR="00EF7644" w:rsidRPr="0037493B">
        <w:rPr>
          <w:highlight w:val="yellow"/>
        </w:rPr>
        <w:t xml:space="preserve">ILC or </w:t>
      </w:r>
      <w:r w:rsidRPr="0037493B">
        <w:rPr>
          <w:highlight w:val="yellow"/>
        </w:rPr>
        <w:t xml:space="preserve">IOLTC)    </w:t>
      </w:r>
    </w:p>
    <w:p w:rsidR="005A7EE6" w:rsidRPr="0037493B" w:rsidRDefault="005A7EE6" w:rsidP="005A7EE6">
      <w:pPr>
        <w:pStyle w:val="PlainText"/>
        <w:rPr>
          <w:highlight w:val="yellow"/>
        </w:rPr>
      </w:pPr>
      <w:r w:rsidRPr="0037493B">
        <w:rPr>
          <w:highlight w:val="yellow"/>
        </w:rPr>
        <w:t>42   Exp. (05) Joint Professional Military Education (JMPEI)/II/AJPME RC</w:t>
      </w:r>
    </w:p>
    <w:p w:rsidR="005A7EE6" w:rsidRPr="0037493B" w:rsidRDefault="005A7EE6" w:rsidP="005A7EE6">
      <w:pPr>
        <w:pStyle w:val="PlainText"/>
        <w:rPr>
          <w:highlight w:val="yellow"/>
        </w:rPr>
      </w:pPr>
      <w:r w:rsidRPr="0037493B">
        <w:rPr>
          <w:highlight w:val="yellow"/>
        </w:rPr>
        <w:t>43   E</w:t>
      </w:r>
      <w:r w:rsidR="00EF7644" w:rsidRPr="0037493B">
        <w:rPr>
          <w:highlight w:val="yellow"/>
        </w:rPr>
        <w:t>xp. (06) Joint Medicine Operations</w:t>
      </w:r>
      <w:r w:rsidR="00DC2265">
        <w:rPr>
          <w:highlight w:val="yellow"/>
        </w:rPr>
        <w:t xml:space="preserve"> Course (JMOC) &amp; </w:t>
      </w:r>
      <w:r w:rsidRPr="0037493B">
        <w:rPr>
          <w:highlight w:val="yellow"/>
        </w:rPr>
        <w:t xml:space="preserve">Joint Medical Planning </w:t>
      </w:r>
    </w:p>
    <w:p w:rsidR="005A7EE6" w:rsidRPr="00D1048D" w:rsidRDefault="005A7EE6" w:rsidP="005A7EE6">
      <w:pPr>
        <w:pStyle w:val="PlainText"/>
      </w:pPr>
      <w:r w:rsidRPr="0037493B">
        <w:rPr>
          <w:highlight w:val="yellow"/>
        </w:rPr>
        <w:t xml:space="preserve">               TOOL (JMPT)</w:t>
      </w:r>
    </w:p>
    <w:p w:rsidR="005A7EE6" w:rsidRPr="00D1048D" w:rsidRDefault="005A7EE6" w:rsidP="005A7EE6">
      <w:pPr>
        <w:pStyle w:val="PlainText"/>
      </w:pPr>
      <w:r w:rsidRPr="00D1048D">
        <w:t xml:space="preserve">44   Exp. (07) Plans Operations Medical Intelligence Course (B-6I-2310) </w:t>
      </w:r>
    </w:p>
    <w:p w:rsidR="005A7EE6" w:rsidRPr="00D1048D" w:rsidRDefault="005A7EE6" w:rsidP="005A7EE6">
      <w:pPr>
        <w:pStyle w:val="PlainText"/>
      </w:pPr>
      <w:r w:rsidRPr="00D1048D">
        <w:t xml:space="preserve">45   Exp. (08) Expeditionary Medical Facility/Fleet Field/Indo &amp; Orient Training 46   Exp. (09) Combat Casualty Care Course (C4)/Combat Casualty Management and      </w:t>
      </w:r>
    </w:p>
    <w:p w:rsidR="005A7EE6" w:rsidRPr="00D1048D" w:rsidRDefault="005A7EE6" w:rsidP="005A7EE6">
      <w:pPr>
        <w:pStyle w:val="PlainText"/>
      </w:pPr>
      <w:r w:rsidRPr="00D1048D">
        <w:t xml:space="preserve">               USUHS Military Contingency Medicine</w:t>
      </w:r>
      <w:r w:rsidR="00696FF2" w:rsidRPr="00D1048D">
        <w:t>/Trauma Nurse Course</w:t>
      </w:r>
      <w:r w:rsidRPr="00D1048D">
        <w:t xml:space="preserve"> </w:t>
      </w:r>
    </w:p>
    <w:p w:rsidR="005A7EE6" w:rsidRPr="0037493B" w:rsidRDefault="005A7EE6" w:rsidP="005A7EE6">
      <w:pPr>
        <w:pStyle w:val="PlainText"/>
      </w:pPr>
      <w:r w:rsidRPr="0037493B">
        <w:t xml:space="preserve">47   Exp. (10) </w:t>
      </w:r>
      <w:r w:rsidR="004527BF" w:rsidRPr="0037493B">
        <w:t>JCS Internship</w:t>
      </w:r>
    </w:p>
    <w:p w:rsidR="005A7EE6" w:rsidRPr="0037493B" w:rsidRDefault="005A7EE6" w:rsidP="005A7EE6">
      <w:pPr>
        <w:pStyle w:val="PlainText"/>
      </w:pPr>
      <w:r w:rsidRPr="0037493B">
        <w:t xml:space="preserve">48   Exp. (11) PCO/PXO Prospective Commanding/Executive Officer Course </w:t>
      </w:r>
    </w:p>
    <w:p w:rsidR="005A7EE6" w:rsidRPr="0037493B" w:rsidRDefault="005A7EE6" w:rsidP="005A7EE6">
      <w:pPr>
        <w:pStyle w:val="PlainText"/>
      </w:pPr>
      <w:r w:rsidRPr="0037493B">
        <w:t xml:space="preserve">49   Exp. (12) </w:t>
      </w:r>
      <w:r w:rsidR="00EF7644" w:rsidRPr="0037493B">
        <w:t xml:space="preserve">NATO </w:t>
      </w:r>
      <w:r w:rsidR="004527BF" w:rsidRPr="0037493B">
        <w:t>Joint Medical Planners Course (JMPC)/</w:t>
      </w:r>
      <w:r w:rsidRPr="0037493B">
        <w:t>SOF Medical Planners Course</w:t>
      </w:r>
    </w:p>
    <w:p w:rsidR="005A7EE6" w:rsidRPr="0037493B" w:rsidRDefault="005A7EE6" w:rsidP="005A7EE6">
      <w:pPr>
        <w:pStyle w:val="PlainText"/>
      </w:pPr>
      <w:r w:rsidRPr="0037493B">
        <w:t xml:space="preserve">50   Exp. (13) Joint Humanitarian Operations Courses </w:t>
      </w:r>
    </w:p>
    <w:p w:rsidR="005A7EE6" w:rsidRPr="0037493B" w:rsidRDefault="005A7EE6" w:rsidP="005A7EE6">
      <w:pPr>
        <w:pStyle w:val="PlainText"/>
      </w:pPr>
      <w:r w:rsidRPr="0037493B">
        <w:t>51   Exp. (14) Joint Senior Medical Leader Course (JSMLC)</w:t>
      </w:r>
    </w:p>
    <w:p w:rsidR="005A7EE6" w:rsidRPr="0037493B" w:rsidRDefault="005A7EE6" w:rsidP="005A7EE6">
      <w:pPr>
        <w:pStyle w:val="PlainText"/>
      </w:pPr>
      <w:r w:rsidRPr="0037493B">
        <w:t xml:space="preserve">52   Exp. (15) Homeland Security </w:t>
      </w:r>
      <w:r w:rsidR="00EF7644" w:rsidRPr="0037493B">
        <w:t>Executive Leaders Program</w:t>
      </w:r>
    </w:p>
    <w:p w:rsidR="005A7EE6" w:rsidRPr="0037493B" w:rsidRDefault="005A7EE6" w:rsidP="005A7EE6">
      <w:pPr>
        <w:pStyle w:val="PlainText"/>
      </w:pPr>
      <w:r w:rsidRPr="0037493B">
        <w:t>53   Exp. (16) Field Medical Service Officer (FMSO) Course</w:t>
      </w:r>
    </w:p>
    <w:p w:rsidR="005A7EE6" w:rsidRPr="0037493B" w:rsidRDefault="005A7EE6" w:rsidP="005A7EE6">
      <w:pPr>
        <w:pStyle w:val="PlainText"/>
      </w:pPr>
      <w:r w:rsidRPr="0037493B">
        <w:t>54   Exp. (17) Medical Regulating Course (B-6I-2311)</w:t>
      </w:r>
      <w:r w:rsidR="009F63C8" w:rsidRPr="0037493B">
        <w:t>/Med Evac Doc (2C-F7/300-F10)</w:t>
      </w:r>
      <w:r w:rsidRPr="0037493B">
        <w:t xml:space="preserve"> </w:t>
      </w:r>
    </w:p>
    <w:p w:rsidR="005A7EE6" w:rsidRPr="0037493B" w:rsidRDefault="005A7EE6" w:rsidP="005A7EE6">
      <w:pPr>
        <w:pStyle w:val="PlainText"/>
      </w:pPr>
      <w:r w:rsidRPr="0037493B">
        <w:t xml:space="preserve">55   Exp. (18) Commander Amphibious Task Force/Exp. Strike </w:t>
      </w:r>
      <w:r w:rsidR="007655B6" w:rsidRPr="0037493B">
        <w:t>Group</w:t>
      </w:r>
      <w:r w:rsidRPr="0037493B">
        <w:t xml:space="preserve"> Surgeon Course</w:t>
      </w:r>
    </w:p>
    <w:p w:rsidR="005A7EE6" w:rsidRPr="0037493B" w:rsidRDefault="005A7EE6" w:rsidP="005A7EE6">
      <w:pPr>
        <w:pStyle w:val="PlainText"/>
      </w:pPr>
      <w:r w:rsidRPr="0037493B">
        <w:t>56   Exp. (19) Joint Operations Medical Managers Course (B-6I-2304)</w:t>
      </w:r>
    </w:p>
    <w:p w:rsidR="005A7EE6" w:rsidRPr="0037493B" w:rsidRDefault="005A7EE6" w:rsidP="005A7EE6">
      <w:pPr>
        <w:pStyle w:val="PlainText"/>
      </w:pPr>
      <w:r w:rsidRPr="0037493B">
        <w:t>57   Exp. (20) Maritime Pre-positioning Force Staff Planning Course</w:t>
      </w:r>
    </w:p>
    <w:p w:rsidR="005A7EE6" w:rsidRPr="0037493B" w:rsidRDefault="005A7EE6" w:rsidP="005A7EE6">
      <w:pPr>
        <w:pStyle w:val="PlainText"/>
      </w:pPr>
      <w:r w:rsidRPr="0037493B">
        <w:t>58   Exp. (21) Medical Management of Chemical &amp; Biological Casualties (MMCBC)</w:t>
      </w:r>
    </w:p>
    <w:p w:rsidR="005A7EE6" w:rsidRPr="0037493B" w:rsidRDefault="005A7EE6" w:rsidP="005A7EE6">
      <w:pPr>
        <w:pStyle w:val="PlainText"/>
      </w:pPr>
      <w:r w:rsidRPr="0037493B">
        <w:t xml:space="preserve">59   Exp. (22) Chemical, Biological, Radiological, and HAZMAT Identification, </w:t>
      </w:r>
    </w:p>
    <w:p w:rsidR="005A7EE6" w:rsidRPr="0037493B" w:rsidRDefault="005A7EE6" w:rsidP="005A7EE6">
      <w:pPr>
        <w:pStyle w:val="PlainText"/>
      </w:pPr>
      <w:r w:rsidRPr="0037493B">
        <w:t xml:space="preserve">               Protective Equipment, and Measures Course (CNE-CBR-001)</w:t>
      </w:r>
    </w:p>
    <w:p w:rsidR="005A7EE6" w:rsidRPr="0037493B" w:rsidRDefault="005A7EE6" w:rsidP="005A7EE6">
      <w:pPr>
        <w:pStyle w:val="PlainText"/>
      </w:pPr>
      <w:r w:rsidRPr="0037493B">
        <w:t>60   Exp. (23) Marine Corps Command</w:t>
      </w:r>
      <w:r w:rsidR="00C75950" w:rsidRPr="0037493B">
        <w:t xml:space="preserve"> and Staff College/Exped. Warfare School (EWS)</w:t>
      </w:r>
    </w:p>
    <w:p w:rsidR="005A7EE6" w:rsidRPr="0037493B" w:rsidRDefault="005A7EE6" w:rsidP="005A7EE6">
      <w:pPr>
        <w:pStyle w:val="PlainText"/>
      </w:pPr>
      <w:r w:rsidRPr="0037493B">
        <w:t xml:space="preserve">61   Exp. (24) </w:t>
      </w:r>
      <w:r w:rsidR="007655B6" w:rsidRPr="0037493B">
        <w:t xml:space="preserve">Military </w:t>
      </w:r>
      <w:r w:rsidRPr="0037493B">
        <w:t>Mountain Medicine Course (Wilderness/Cold Weather)</w:t>
      </w:r>
    </w:p>
    <w:p w:rsidR="005A7EE6" w:rsidRPr="0037493B" w:rsidRDefault="005A7EE6" w:rsidP="005A7EE6">
      <w:pPr>
        <w:pStyle w:val="PlainText"/>
      </w:pPr>
      <w:r w:rsidRPr="0037493B">
        <w:t>62   Exp. (25) Aerospace Medicine Flight Surgeon (B-6A-2100)</w:t>
      </w:r>
    </w:p>
    <w:p w:rsidR="005A7EE6" w:rsidRPr="0037493B" w:rsidRDefault="005A7EE6" w:rsidP="005A7EE6">
      <w:pPr>
        <w:pStyle w:val="PlainText"/>
      </w:pPr>
      <w:r w:rsidRPr="0037493B">
        <w:t>63   Exp. (26) Aerospace Physiology (B-6H-1300)</w:t>
      </w:r>
    </w:p>
    <w:p w:rsidR="005A7EE6" w:rsidRPr="0037493B" w:rsidRDefault="005A7EE6" w:rsidP="005A7EE6">
      <w:pPr>
        <w:pStyle w:val="PlainText"/>
      </w:pPr>
      <w:r w:rsidRPr="0037493B">
        <w:t>64   Exp. (27) Defense Support of Civil Authorities Course Phase I (JKO T-US010)</w:t>
      </w:r>
    </w:p>
    <w:p w:rsidR="005A7EE6" w:rsidRPr="0037493B" w:rsidRDefault="005A7EE6" w:rsidP="005A7EE6">
      <w:pPr>
        <w:pStyle w:val="PlainText"/>
      </w:pPr>
      <w:r w:rsidRPr="0037493B">
        <w:t xml:space="preserve">65   Exp. (28) Defense Support of Civil Authorities Course Phase II </w:t>
      </w:r>
    </w:p>
    <w:p w:rsidR="005A7EE6" w:rsidRPr="0037493B" w:rsidRDefault="005A7EE6" w:rsidP="005A7EE6">
      <w:pPr>
        <w:pStyle w:val="PlainText"/>
      </w:pPr>
      <w:r w:rsidRPr="0037493B">
        <w:t xml:space="preserve">               Resident (T-US522-18-02)</w:t>
      </w:r>
      <w:r w:rsidR="00C75950" w:rsidRPr="0037493B">
        <w:t>/Public Health EM Course/PHEMC 40 hr Res.</w:t>
      </w:r>
    </w:p>
    <w:p w:rsidR="005A7EE6" w:rsidRPr="0037493B" w:rsidRDefault="005A7EE6" w:rsidP="005A7EE6">
      <w:pPr>
        <w:pStyle w:val="PlainText"/>
      </w:pPr>
      <w:r w:rsidRPr="0037493B">
        <w:rPr>
          <w:rFonts w:cs="Consolas"/>
        </w:rPr>
        <w:t>66   Exp. (29) FEMA Continuity of Operations (COOP) Awareness Course (IS-00546.a)</w:t>
      </w:r>
    </w:p>
    <w:p w:rsidR="005A7EE6" w:rsidRPr="0037493B" w:rsidRDefault="005A7EE6" w:rsidP="005A7EE6">
      <w:pPr>
        <w:pStyle w:val="PlainText"/>
      </w:pPr>
      <w:r w:rsidRPr="0037493B">
        <w:t xml:space="preserve">67   Exp. (30) Chemical, Biological, Radiological Personal Protective Equipment   </w:t>
      </w:r>
    </w:p>
    <w:p w:rsidR="005A7EE6" w:rsidRPr="0037493B" w:rsidRDefault="005A7EE6" w:rsidP="005A7EE6">
      <w:pPr>
        <w:pStyle w:val="PlainText"/>
      </w:pPr>
      <w:r w:rsidRPr="0037493B">
        <w:t xml:space="preserve">               Course (CNE-EPOC-ELO-25.02.01.04-00001)</w:t>
      </w:r>
    </w:p>
    <w:p w:rsidR="005A7EE6" w:rsidRPr="0037493B" w:rsidRDefault="005A7EE6" w:rsidP="005A7EE6">
      <w:pPr>
        <w:pStyle w:val="PlainText"/>
      </w:pPr>
      <w:r w:rsidRPr="0037493B">
        <w:t>68   Exp. (31) Amphib. Ready Group (ARG)/Marine E</w:t>
      </w:r>
      <w:r w:rsidR="0037493B">
        <w:t>xp. Unit (MEU) Staff Plan. Crse.</w:t>
      </w:r>
    </w:p>
    <w:p w:rsidR="005A7EE6" w:rsidRPr="0037493B" w:rsidRDefault="005A7EE6" w:rsidP="005A7EE6">
      <w:pPr>
        <w:pStyle w:val="PlainText"/>
      </w:pPr>
      <w:r w:rsidRPr="0037493B">
        <w:t xml:space="preserve">69   Exp. (32) Joint Operation Planning and Execution System (JOPES) Support   </w:t>
      </w:r>
    </w:p>
    <w:p w:rsidR="005A7EE6" w:rsidRPr="0037493B" w:rsidRDefault="005A7EE6" w:rsidP="005A7EE6">
      <w:pPr>
        <w:pStyle w:val="PlainText"/>
      </w:pPr>
      <w:r w:rsidRPr="0037493B">
        <w:t xml:space="preserve">               Personnel Course (JSPC</w:t>
      </w:r>
      <w:r w:rsidR="0037493B" w:rsidRPr="0037493B">
        <w:t>) (</w:t>
      </w:r>
      <w:r w:rsidRPr="0037493B">
        <w:t>JD 1102)</w:t>
      </w:r>
    </w:p>
    <w:p w:rsidR="005A7EE6" w:rsidRPr="0037493B" w:rsidRDefault="005A7EE6" w:rsidP="005A7EE6">
      <w:pPr>
        <w:pStyle w:val="PlainText"/>
      </w:pPr>
      <w:r w:rsidRPr="0037493B">
        <w:t xml:space="preserve">70 </w:t>
      </w:r>
      <w:r w:rsidR="007655B6" w:rsidRPr="0037493B">
        <w:t xml:space="preserve">  Exp. (33) Military Medical</w:t>
      </w:r>
      <w:r w:rsidRPr="0037493B">
        <w:t xml:space="preserve"> Humanitarian Assistance</w:t>
      </w:r>
      <w:r w:rsidR="007655B6" w:rsidRPr="0037493B">
        <w:t xml:space="preserve"> Course</w:t>
      </w:r>
    </w:p>
    <w:p w:rsidR="005A7EE6" w:rsidRPr="0037493B" w:rsidRDefault="005A7EE6" w:rsidP="005A7EE6">
      <w:pPr>
        <w:pStyle w:val="PlainText"/>
      </w:pPr>
      <w:r w:rsidRPr="0037493B">
        <w:t>71   Exp. (34) Health Emergencies in Large Populations (HELP)</w:t>
      </w:r>
    </w:p>
    <w:p w:rsidR="005A7EE6" w:rsidRPr="0037493B" w:rsidRDefault="005A7EE6" w:rsidP="005A7EE6">
      <w:pPr>
        <w:pStyle w:val="PlainText"/>
      </w:pPr>
      <w:r w:rsidRPr="0037493B">
        <w:t xml:space="preserve">72   Exp. (35) Fundamentals of Global Health Engagement (FOGHE); Global Health </w:t>
      </w:r>
    </w:p>
    <w:p w:rsidR="005A7EE6" w:rsidRPr="0037493B" w:rsidRDefault="005A7EE6" w:rsidP="005A7EE6">
      <w:pPr>
        <w:pStyle w:val="PlainText"/>
      </w:pPr>
      <w:r w:rsidRPr="0037493B">
        <w:t xml:space="preserve">               Strategies for Security (GHSS); Global Health Diplomacy Courses</w:t>
      </w:r>
    </w:p>
    <w:p w:rsidR="005A7EE6" w:rsidRPr="00D1048D" w:rsidRDefault="005A7EE6" w:rsidP="005A7EE6">
      <w:pPr>
        <w:pStyle w:val="PlainText"/>
      </w:pPr>
      <w:r w:rsidRPr="0037493B">
        <w:t>73   Exp. (36) National Defense University Program/Degree</w:t>
      </w:r>
    </w:p>
    <w:p w:rsidR="005A7EE6" w:rsidRPr="006D271E" w:rsidRDefault="005A7EE6" w:rsidP="005A7EE6">
      <w:pPr>
        <w:pStyle w:val="PlainText"/>
      </w:pPr>
    </w:p>
    <w:p w:rsidR="005A7EE6" w:rsidRPr="00EF5DA6" w:rsidRDefault="005A7EE6" w:rsidP="005A7EE6">
      <w:pPr>
        <w:pStyle w:val="PlainText"/>
      </w:pPr>
      <w:r>
        <w:t xml:space="preserve"> The competencies marked (*) may be completed online by visiting the JMESI website, </w:t>
      </w:r>
      <w:hyperlink r:id="rId5" w:history="1">
        <w:r w:rsidRPr="00EB5ADB">
          <w:rPr>
            <w:rStyle w:val="Hyperlink"/>
          </w:rPr>
          <w:t>http://www.health.mil/jmesi</w:t>
        </w:r>
      </w:hyperlink>
      <w:r>
        <w:t xml:space="preserve">. Otherwise, </w:t>
      </w:r>
      <w:r w:rsidR="0037493B">
        <w:t>please</w:t>
      </w:r>
      <w:r>
        <w:t xml:space="preserve"> review the attached JMESP matrix and Courses POC to complete.</w:t>
      </w:r>
    </w:p>
    <w:p w:rsidR="00EF5DA6" w:rsidRPr="00EF5DA6" w:rsidRDefault="00EF5DA6" w:rsidP="003520FA">
      <w:pPr>
        <w:pStyle w:val="PlainText"/>
      </w:pPr>
    </w:p>
    <w:sectPr w:rsidR="00EF5DA6" w:rsidRPr="00EF5DA6" w:rsidSect="00EC472C">
      <w:pgSz w:w="12240" w:h="15840"/>
      <w:pgMar w:top="432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791E93"/>
    <w:multiLevelType w:val="hybridMultilevel"/>
    <w:tmpl w:val="4F84D07A"/>
    <w:lvl w:ilvl="0" w:tplc="3C7AA376">
      <w:start w:val="6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DA6"/>
    <w:rsid w:val="00035D93"/>
    <w:rsid w:val="00053673"/>
    <w:rsid w:val="0006437B"/>
    <w:rsid w:val="00110368"/>
    <w:rsid w:val="00142122"/>
    <w:rsid w:val="0014543F"/>
    <w:rsid w:val="001928E6"/>
    <w:rsid w:val="001B31BA"/>
    <w:rsid w:val="001B3429"/>
    <w:rsid w:val="001D48E4"/>
    <w:rsid w:val="001F757C"/>
    <w:rsid w:val="0021358D"/>
    <w:rsid w:val="00224AE2"/>
    <w:rsid w:val="002322FD"/>
    <w:rsid w:val="00295E10"/>
    <w:rsid w:val="002F7F2A"/>
    <w:rsid w:val="0030780C"/>
    <w:rsid w:val="00347F9F"/>
    <w:rsid w:val="003520FA"/>
    <w:rsid w:val="003707DA"/>
    <w:rsid w:val="0037282C"/>
    <w:rsid w:val="0037493B"/>
    <w:rsid w:val="00393FFE"/>
    <w:rsid w:val="003B12A6"/>
    <w:rsid w:val="003C4025"/>
    <w:rsid w:val="003D4CB2"/>
    <w:rsid w:val="004527BF"/>
    <w:rsid w:val="00457AA4"/>
    <w:rsid w:val="0047644A"/>
    <w:rsid w:val="004C0051"/>
    <w:rsid w:val="004D08FF"/>
    <w:rsid w:val="00520582"/>
    <w:rsid w:val="00576FB4"/>
    <w:rsid w:val="00587AA3"/>
    <w:rsid w:val="00591454"/>
    <w:rsid w:val="005A7EE6"/>
    <w:rsid w:val="005C0F95"/>
    <w:rsid w:val="005F754A"/>
    <w:rsid w:val="0062445B"/>
    <w:rsid w:val="00633115"/>
    <w:rsid w:val="00650EA7"/>
    <w:rsid w:val="00663E83"/>
    <w:rsid w:val="00696FF2"/>
    <w:rsid w:val="006D2307"/>
    <w:rsid w:val="006D271E"/>
    <w:rsid w:val="006E6643"/>
    <w:rsid w:val="00702061"/>
    <w:rsid w:val="00705778"/>
    <w:rsid w:val="007077E9"/>
    <w:rsid w:val="007224D2"/>
    <w:rsid w:val="00743748"/>
    <w:rsid w:val="00744C1C"/>
    <w:rsid w:val="007655B6"/>
    <w:rsid w:val="007668DC"/>
    <w:rsid w:val="007C4FD6"/>
    <w:rsid w:val="008013AD"/>
    <w:rsid w:val="00862F18"/>
    <w:rsid w:val="00873B31"/>
    <w:rsid w:val="00883316"/>
    <w:rsid w:val="0089531B"/>
    <w:rsid w:val="008A14B6"/>
    <w:rsid w:val="008B0A63"/>
    <w:rsid w:val="008C1015"/>
    <w:rsid w:val="00921015"/>
    <w:rsid w:val="00965526"/>
    <w:rsid w:val="00994E72"/>
    <w:rsid w:val="009F63C8"/>
    <w:rsid w:val="009F7420"/>
    <w:rsid w:val="00A12E5F"/>
    <w:rsid w:val="00A2275E"/>
    <w:rsid w:val="00A43E3A"/>
    <w:rsid w:val="00A86B65"/>
    <w:rsid w:val="00AE663E"/>
    <w:rsid w:val="00B03242"/>
    <w:rsid w:val="00B47C7A"/>
    <w:rsid w:val="00BA4E7D"/>
    <w:rsid w:val="00BC58C1"/>
    <w:rsid w:val="00C0470D"/>
    <w:rsid w:val="00C33F18"/>
    <w:rsid w:val="00C75950"/>
    <w:rsid w:val="00CB42D2"/>
    <w:rsid w:val="00D1048D"/>
    <w:rsid w:val="00D31C4E"/>
    <w:rsid w:val="00D61570"/>
    <w:rsid w:val="00D906C2"/>
    <w:rsid w:val="00DC2265"/>
    <w:rsid w:val="00E01253"/>
    <w:rsid w:val="00E0423B"/>
    <w:rsid w:val="00E428FD"/>
    <w:rsid w:val="00E542DB"/>
    <w:rsid w:val="00E551E4"/>
    <w:rsid w:val="00E77E9C"/>
    <w:rsid w:val="00EC472C"/>
    <w:rsid w:val="00EF5DA6"/>
    <w:rsid w:val="00EF7644"/>
    <w:rsid w:val="00F044AF"/>
    <w:rsid w:val="00F44B3D"/>
    <w:rsid w:val="00F465A1"/>
    <w:rsid w:val="00F6283C"/>
    <w:rsid w:val="00F9056E"/>
    <w:rsid w:val="00F9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47CB6"/>
  <w15:docId w15:val="{0E4CF067-2037-461D-B656-AC6E02D4D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5DA6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EF5DA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F5DA6"/>
    <w:rPr>
      <w:rFonts w:ascii="Consolas" w:hAnsi="Consolas"/>
      <w:sz w:val="21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14543F"/>
    <w:rPr>
      <w:color w:val="800080" w:themeColor="followedHyperlink"/>
      <w:u w:val="single"/>
    </w:rPr>
  </w:style>
  <w:style w:type="character" w:customStyle="1" w:styleId="commonfont">
    <w:name w:val="commonfont"/>
    <w:basedOn w:val="DefaultParagraphFont"/>
    <w:rsid w:val="002F7F2A"/>
  </w:style>
  <w:style w:type="paragraph" w:styleId="BalloonText">
    <w:name w:val="Balloon Text"/>
    <w:basedOn w:val="Normal"/>
    <w:link w:val="BalloonTextChar"/>
    <w:uiPriority w:val="99"/>
    <w:semiHidden/>
    <w:unhideWhenUsed/>
    <w:rsid w:val="004D08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8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15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ealth.mil/jmes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NMPTE</Company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Richard.Le</dc:creator>
  <cp:lastModifiedBy>Garrett, Clint A., GS NML&amp;PDC</cp:lastModifiedBy>
  <cp:revision>4</cp:revision>
  <cp:lastPrinted>2021-03-23T14:29:00Z</cp:lastPrinted>
  <dcterms:created xsi:type="dcterms:W3CDTF">2022-02-08T11:38:00Z</dcterms:created>
  <dcterms:modified xsi:type="dcterms:W3CDTF">2022-06-21T12:07:00Z</dcterms:modified>
</cp:coreProperties>
</file>