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8FA" w:rsidRDefault="00252B06" w:rsidP="00BF1633">
      <w:pPr>
        <w:spacing w:after="0"/>
      </w:pPr>
      <w:r>
        <w:t>Joint Professional Military Education (JPME), a Medical Corps primer</w:t>
      </w:r>
    </w:p>
    <w:p w:rsidR="00252B06" w:rsidRDefault="00252B06" w:rsidP="00252B06">
      <w:pPr>
        <w:spacing w:after="0"/>
      </w:pPr>
    </w:p>
    <w:p w:rsidR="00252B06" w:rsidRDefault="00252B06">
      <w:r>
        <w:t>BLUF: As our Corps focuses on operational medicine, JPME has become an important educational component for advancement.  While completing JPME doesn’t guarantee your promotion</w:t>
      </w:r>
      <w:r w:rsidR="00D532B5">
        <w:t xml:space="preserve"> or you</w:t>
      </w:r>
      <w:r w:rsidR="0021549B">
        <w:t xml:space="preserve">r desired next </w:t>
      </w:r>
      <w:r w:rsidR="00D532B5">
        <w:t>billet</w:t>
      </w:r>
      <w:r>
        <w:t xml:space="preserve">, it is looked upon favorably and should be considered for any career minded Navy Physician.  This </w:t>
      </w:r>
      <w:r w:rsidR="00D532B5">
        <w:t xml:space="preserve">discussion will focus </w:t>
      </w:r>
      <w:r>
        <w:t>on JPME1.  JPME2 is also valuable training but we can delve into that at a later time.</w:t>
      </w:r>
    </w:p>
    <w:p w:rsidR="00252B06" w:rsidRDefault="00252B06">
      <w:r>
        <w:t>BACKGROUND: JMPE is a curriculum that emphasizes a multiservice approach for greater inter</w:t>
      </w:r>
      <w:r w:rsidR="00442EE4">
        <w:t>-</w:t>
      </w:r>
      <w:r>
        <w:t>service cooperation</w:t>
      </w:r>
      <w:r w:rsidR="00D532B5">
        <w:t xml:space="preserve">.  </w:t>
      </w:r>
      <w:r w:rsidR="006D2A43">
        <w:t xml:space="preserve">This is a military specific curriculum with little medical content.  </w:t>
      </w:r>
      <w:r w:rsidR="00442EE4">
        <w:t>A</w:t>
      </w:r>
      <w:bookmarkStart w:id="0" w:name="_GoBack"/>
      <w:bookmarkEnd w:id="0"/>
      <w:r w:rsidR="00B8161A">
        <w:t xml:space="preserve">dministered under the umbrella of the National Defense University, JPME is administered by the War Colleges.  </w:t>
      </w:r>
      <w:r w:rsidR="00556413" w:rsidRPr="00F46E83">
        <w:t xml:space="preserve">Note that JPME alone is not a Master’s degree, but with additional approved subspecialty credit hours, </w:t>
      </w:r>
      <w:r w:rsidR="00F46E83">
        <w:t xml:space="preserve">most of the programs below </w:t>
      </w:r>
      <w:r w:rsidR="00556413" w:rsidRPr="00F46E83">
        <w:t xml:space="preserve">can be rolled up into a Master’s degree.  </w:t>
      </w:r>
      <w:r w:rsidR="00BF1633">
        <w:t xml:space="preserve">A good example of the coursework can be found on all the service websites below.   </w:t>
      </w:r>
      <w:r w:rsidR="00D532B5">
        <w:t>While most JPME programs are completed via distance learning</w:t>
      </w:r>
      <w:r w:rsidR="00FA77BA">
        <w:t xml:space="preserve"> (DL)</w:t>
      </w:r>
      <w:r w:rsidR="00D532B5">
        <w:t>, it can be also done in seminar settings at fleet centers.  To enroll in JPME, you must be at least selected to O-4.</w:t>
      </w:r>
    </w:p>
    <w:p w:rsidR="00D532B5" w:rsidRDefault="00D532B5">
      <w:r>
        <w:t xml:space="preserve">SITUATION: The Navy War College is backlogged </w:t>
      </w:r>
      <w:r w:rsidR="00464D24">
        <w:t>due to ending the popular CD-ROM program and</w:t>
      </w:r>
      <w:r>
        <w:t xml:space="preserve"> </w:t>
      </w:r>
      <w:r w:rsidR="0021549B">
        <w:t>also a result of</w:t>
      </w:r>
      <w:r>
        <w:t xml:space="preserve"> Unrestricted Line Officers getting head of the line privileges, recently repo</w:t>
      </w:r>
      <w:r w:rsidR="0021549B">
        <w:t>rted to be up to 18 months wait for Medical Corps.</w:t>
      </w:r>
      <w:r>
        <w:t xml:space="preserve">  Fortunately, Naval Officers can enroll i</w:t>
      </w:r>
      <w:r w:rsidR="00E67E6B">
        <w:t xml:space="preserve">n any War College.  </w:t>
      </w:r>
    </w:p>
    <w:p w:rsidR="0021549B" w:rsidRDefault="0021549B">
      <w:r>
        <w:t>MOST RECENT UPDATES:</w:t>
      </w:r>
    </w:p>
    <w:p w:rsidR="00D532B5" w:rsidRDefault="00D532B5" w:rsidP="006D1725">
      <w:pPr>
        <w:pStyle w:val="ListParagraph"/>
        <w:numPr>
          <w:ilvl w:val="0"/>
          <w:numId w:val="1"/>
        </w:numPr>
      </w:pPr>
      <w:r>
        <w:t xml:space="preserve">Naval War College- </w:t>
      </w:r>
      <w:r w:rsidR="00FA77BA">
        <w:t>NWC increased their DL</w:t>
      </w:r>
      <w:r w:rsidR="00464D24">
        <w:t xml:space="preserve"> enrollment to 200 students/quarter</w:t>
      </w:r>
      <w:r w:rsidR="00FA77BA">
        <w:t xml:space="preserve"> </w:t>
      </w:r>
      <w:r w:rsidR="0021549B">
        <w:t xml:space="preserve">and </w:t>
      </w:r>
      <w:r w:rsidR="00FA77BA">
        <w:t>are</w:t>
      </w:r>
      <w:r w:rsidR="00E67E6B">
        <w:t xml:space="preserve"> actively working </w:t>
      </w:r>
      <w:r w:rsidR="00464D24">
        <w:t>through their backlog.  T</w:t>
      </w:r>
      <w:r w:rsidR="00E67E6B">
        <w:t>he waitlist</w:t>
      </w:r>
      <w:r w:rsidR="00FA77BA">
        <w:t xml:space="preserve"> is currently 41 weeks and decreasing</w:t>
      </w:r>
      <w:r w:rsidR="00E67E6B">
        <w:t xml:space="preserve">.  The learning plan is asynchronous and can be completed in around one year.  </w:t>
      </w:r>
      <w:r w:rsidR="00BF1633">
        <w:t xml:space="preserve">Apply for the DL program at </w:t>
      </w:r>
      <w:hyperlink r:id="rId5" w:history="1">
        <w:r w:rsidR="00BF1633">
          <w:rPr>
            <w:rStyle w:val="Hyperlink"/>
          </w:rPr>
          <w:t>https://cmsweb.usnwc.edu/forms/gen_cf/inq_app_exec_screen.cfm?scor_id=1AF81742371052415F2FF9EC221915EE</w:t>
        </w:r>
      </w:hyperlink>
      <w:r w:rsidR="00F46E83">
        <w:t xml:space="preserve">. </w:t>
      </w:r>
      <w:r w:rsidR="00BF1633">
        <w:t xml:space="preserve"> </w:t>
      </w:r>
      <w:r w:rsidR="00464D24">
        <w:t>The fleet seminar program is held at 18 sites</w:t>
      </w:r>
      <w:r w:rsidR="006D1725">
        <w:t xml:space="preserve"> across the US</w:t>
      </w:r>
      <w:r w:rsidR="00464D24">
        <w:t xml:space="preserve"> and may be </w:t>
      </w:r>
      <w:r w:rsidR="006D2A43">
        <w:t>preferable</w:t>
      </w:r>
      <w:r w:rsidR="00464D24">
        <w:t xml:space="preserve"> for some learners</w:t>
      </w:r>
      <w:r w:rsidR="006D1725">
        <w:t>, including research, writing and class discussion. It</w:t>
      </w:r>
      <w:r w:rsidR="00464D24">
        <w:t xml:space="preserve"> requires attendance and takes a</w:t>
      </w:r>
      <w:r w:rsidR="00B8161A">
        <w:t>t least</w:t>
      </w:r>
      <w:r w:rsidR="00464D24">
        <w:t xml:space="preserve"> 2 years to complete</w:t>
      </w:r>
      <w:r w:rsidR="0021549B">
        <w:t xml:space="preserve">, </w:t>
      </w:r>
      <w:r w:rsidR="00B8161A">
        <w:t>but usually takes three.</w:t>
      </w:r>
      <w:r w:rsidR="006D1725">
        <w:t xml:space="preserve">  </w:t>
      </w:r>
      <w:hyperlink r:id="rId6" w:history="1">
        <w:r w:rsidR="006D1725" w:rsidRPr="001C5156">
          <w:rPr>
            <w:rStyle w:val="Hyperlink"/>
          </w:rPr>
          <w:t>https://usnwc.edu/college-of-distance-education/Fleet-Seminar-Program</w:t>
        </w:r>
      </w:hyperlink>
      <w:r w:rsidR="006D1725">
        <w:t xml:space="preserve"> </w:t>
      </w:r>
    </w:p>
    <w:p w:rsidR="00D532B5" w:rsidRDefault="00D532B5" w:rsidP="00D532B5">
      <w:pPr>
        <w:pStyle w:val="ListParagraph"/>
        <w:numPr>
          <w:ilvl w:val="0"/>
          <w:numId w:val="1"/>
        </w:numPr>
      </w:pPr>
      <w:r>
        <w:t>Air University (USAF</w:t>
      </w:r>
      <w:r w:rsidR="00FA77BA">
        <w:t xml:space="preserve"> War College</w:t>
      </w:r>
      <w:proofErr w:type="gramStart"/>
      <w:r>
        <w:t>)-</w:t>
      </w:r>
      <w:proofErr w:type="gramEnd"/>
      <w:r>
        <w:t xml:space="preserve"> There is presently no waitlist for JPME.  An aggressive student can get through the curriculum in 1 year, though two</w:t>
      </w:r>
      <w:r w:rsidR="006D2A43">
        <w:t xml:space="preserve"> years is more typical.  You can enroll</w:t>
      </w:r>
      <w:r>
        <w:t xml:space="preserve"> for up to 5 years.  The learning program is all asynchronous </w:t>
      </w:r>
      <w:r w:rsidR="00F46E83">
        <w:t xml:space="preserve">with some instructor-facilitated courses, </w:t>
      </w:r>
      <w:r>
        <w:t>asynchronous discussions and written assignments with due dates.</w:t>
      </w:r>
      <w:r w:rsidR="006D1725">
        <w:t xml:space="preserve">  To enroll, go to the </w:t>
      </w:r>
      <w:r w:rsidR="00BF1633">
        <w:t xml:space="preserve">Air University Staff College link </w:t>
      </w:r>
      <w:hyperlink r:id="rId7" w:history="1">
        <w:r w:rsidR="00BF1633" w:rsidRPr="00BF1633">
          <w:rPr>
            <w:color w:val="0000FF"/>
            <w:u w:val="single"/>
          </w:rPr>
          <w:t>https://www.airuniversity.af.edu/eSchool/ACSC/</w:t>
        </w:r>
      </w:hyperlink>
      <w:r w:rsidR="00BF1633">
        <w:t xml:space="preserve"> and follow the instructions under “eligibility and enrollment” (must be CAC enabled).</w:t>
      </w:r>
    </w:p>
    <w:p w:rsidR="0021549B" w:rsidRPr="00BF1633" w:rsidRDefault="0021549B" w:rsidP="00D532B5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t>USMC</w:t>
      </w:r>
      <w:r w:rsidR="00BF1633">
        <w:t xml:space="preserve"> War College</w:t>
      </w:r>
      <w:r>
        <w:t xml:space="preserve">- </w:t>
      </w:r>
      <w:proofErr w:type="gramStart"/>
      <w:r w:rsidR="006D2A43">
        <w:t>The</w:t>
      </w:r>
      <w:proofErr w:type="gramEnd"/>
      <w:r w:rsidR="006D2A43">
        <w:t xml:space="preserve"> Marine Corps uses regional offices for both seminar and DL enrollment in Marine Corps centers (</w:t>
      </w:r>
      <w:proofErr w:type="spellStart"/>
      <w:r w:rsidR="006D2A43">
        <w:t>LeJeune</w:t>
      </w:r>
      <w:proofErr w:type="spellEnd"/>
      <w:r w:rsidR="006D2A43">
        <w:t xml:space="preserve">, Pendleton, Fort Worth, Hawaii, Miramar, Okinawa, Pensacola, Quantico).  USMC Officers get priority, and availability is variable.  Contact your local regional center for inquires </w:t>
      </w:r>
      <w:hyperlink r:id="rId8" w:history="1">
        <w:r w:rsidR="006D2A43">
          <w:rPr>
            <w:rStyle w:val="Hyperlink"/>
          </w:rPr>
          <w:t>https://www.usmcu.edu/CDET/contact-regions/</w:t>
        </w:r>
      </w:hyperlink>
    </w:p>
    <w:p w:rsidR="00BF1633" w:rsidRDefault="00BF1633" w:rsidP="00BF1633">
      <w:pPr>
        <w:pStyle w:val="ListParagraph"/>
        <w:numPr>
          <w:ilvl w:val="0"/>
          <w:numId w:val="1"/>
        </w:numPr>
      </w:pPr>
      <w:r>
        <w:t>Army War College- These request</w:t>
      </w:r>
      <w:r w:rsidR="00F46E83">
        <w:t>s</w:t>
      </w:r>
      <w:r>
        <w:t xml:space="preserve"> must go through Navy Personnel Command and is a fairly narrow aperture, only accepting a handful of students.  Opportunities are limited but can certainly be explored.</w:t>
      </w:r>
    </w:p>
    <w:p w:rsidR="00F46E83" w:rsidRDefault="00E67E6B" w:rsidP="00E67E6B">
      <w:r>
        <w:t xml:space="preserve">For other questions, contact the MC Career Planner, CAPT Anthony Keller at (619)787-2929 or email </w:t>
      </w:r>
      <w:hyperlink r:id="rId9" w:history="1">
        <w:r w:rsidR="00F46E83" w:rsidRPr="00E20D77">
          <w:rPr>
            <w:rStyle w:val="Hyperlink"/>
          </w:rPr>
          <w:t>Anthony.w.keller8.mil@mail.mil</w:t>
        </w:r>
      </w:hyperlink>
    </w:p>
    <w:sectPr w:rsidR="00F46E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70A40"/>
    <w:multiLevelType w:val="hybridMultilevel"/>
    <w:tmpl w:val="89784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B06"/>
    <w:rsid w:val="0021549B"/>
    <w:rsid w:val="00252B06"/>
    <w:rsid w:val="00442EE4"/>
    <w:rsid w:val="00464D24"/>
    <w:rsid w:val="00556413"/>
    <w:rsid w:val="006D1725"/>
    <w:rsid w:val="006D2A43"/>
    <w:rsid w:val="007828FA"/>
    <w:rsid w:val="00A44504"/>
    <w:rsid w:val="00B8161A"/>
    <w:rsid w:val="00BF1633"/>
    <w:rsid w:val="00D532B5"/>
    <w:rsid w:val="00E67E6B"/>
    <w:rsid w:val="00F46E83"/>
    <w:rsid w:val="00F62820"/>
    <w:rsid w:val="00FA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4986DF-AFCE-4589-937C-0BDF97641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2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2A4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163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4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0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smcu.edu/CDET/contact-region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iruniversity.af.edu/eSchool/ACS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nwc.edu/college-of-distance-education/Fleet-Seminar-Progra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msweb.usnwc.edu/forms/gen_cf/inq_app_exec_screen.cfm?scor_id=1AF81742371052415F2FF9EC221915E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nthony.w.keller8.mil@mail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Keller, Anthony W. CAPT BUMED</dc:creator>
  <cp:keywords/>
  <dc:description/>
  <cp:lastModifiedBy>Keller, Anthony W. CAPT BUMED</cp:lastModifiedBy>
  <cp:revision>5</cp:revision>
  <dcterms:created xsi:type="dcterms:W3CDTF">2020-04-16T20:58:00Z</dcterms:created>
  <dcterms:modified xsi:type="dcterms:W3CDTF">2020-04-27T15:58:00Z</dcterms:modified>
</cp:coreProperties>
</file>