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0A1B" w:rsidRPr="00EE1138" w:rsidRDefault="00164983" w:rsidP="003D5EC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Deputy </w:t>
      </w:r>
      <w:r w:rsidR="001A45F5" w:rsidRPr="00EE1138">
        <w:rPr>
          <w:b/>
          <w:sz w:val="28"/>
          <w:szCs w:val="28"/>
        </w:rPr>
        <w:t>Director</w:t>
      </w:r>
      <w:r w:rsidR="00F57C71">
        <w:rPr>
          <w:b/>
          <w:sz w:val="28"/>
          <w:szCs w:val="28"/>
        </w:rPr>
        <w:t>,</w:t>
      </w:r>
      <w:r w:rsidR="00730777" w:rsidRPr="00EE1138">
        <w:rPr>
          <w:b/>
          <w:sz w:val="28"/>
          <w:szCs w:val="28"/>
        </w:rPr>
        <w:t xml:space="preserve"> </w:t>
      </w:r>
      <w:r w:rsidR="001D6282">
        <w:rPr>
          <w:b/>
          <w:sz w:val="28"/>
          <w:szCs w:val="28"/>
        </w:rPr>
        <w:t>Professional Education</w:t>
      </w:r>
    </w:p>
    <w:p w:rsidR="001A45F5" w:rsidRPr="00EE1138" w:rsidRDefault="001D6282" w:rsidP="003D5EC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NMRTC</w:t>
      </w:r>
      <w:r w:rsidR="00BD2A99" w:rsidRPr="00EE1138">
        <w:rPr>
          <w:b/>
          <w:sz w:val="28"/>
          <w:szCs w:val="28"/>
        </w:rPr>
        <w:t xml:space="preserve"> Camp Lejeune</w:t>
      </w:r>
    </w:p>
    <w:p w:rsidR="00EE1138" w:rsidRDefault="00EE1138" w:rsidP="003412A8">
      <w:pPr>
        <w:ind w:firstLine="720"/>
        <w:rPr>
          <w:sz w:val="22"/>
          <w:szCs w:val="22"/>
        </w:rPr>
      </w:pPr>
    </w:p>
    <w:p w:rsidR="00AB38F2" w:rsidRDefault="00742A70" w:rsidP="00695393">
      <w:r w:rsidRPr="00EE1138">
        <w:t>The</w:t>
      </w:r>
      <w:r w:rsidR="00A84034">
        <w:t xml:space="preserve"> </w:t>
      </w:r>
      <w:r w:rsidR="00D92500">
        <w:t xml:space="preserve">Deputy </w:t>
      </w:r>
      <w:r w:rsidR="0047074A" w:rsidRPr="00EE1138">
        <w:t>Director</w:t>
      </w:r>
      <w:r w:rsidR="006617D3">
        <w:t xml:space="preserve">, </w:t>
      </w:r>
      <w:r w:rsidR="001D6282">
        <w:t>Professional Education</w:t>
      </w:r>
      <w:r w:rsidR="005F0AE3" w:rsidRPr="00EE1138">
        <w:t xml:space="preserve"> (</w:t>
      </w:r>
      <w:r w:rsidR="00695393">
        <w:t>D</w:t>
      </w:r>
      <w:r w:rsidR="001D6282">
        <w:t>PE</w:t>
      </w:r>
      <w:r w:rsidR="0047074A" w:rsidRPr="00EE1138">
        <w:t xml:space="preserve">) </w:t>
      </w:r>
      <w:r w:rsidR="00A84034">
        <w:t>works in</w:t>
      </w:r>
      <w:r w:rsidR="001D6282">
        <w:t xml:space="preserve"> collaboration with the </w:t>
      </w:r>
      <w:r w:rsidR="00D92500">
        <w:t xml:space="preserve">Director, Professional Education and </w:t>
      </w:r>
      <w:r w:rsidR="001D6282">
        <w:t xml:space="preserve">the </w:t>
      </w:r>
      <w:r w:rsidR="00A84034">
        <w:t xml:space="preserve">Directorate </w:t>
      </w:r>
      <w:r w:rsidR="00695393">
        <w:t>Leading</w:t>
      </w:r>
      <w:r w:rsidR="00A84034">
        <w:t xml:space="preserve"> </w:t>
      </w:r>
      <w:r w:rsidR="006617D3">
        <w:t xml:space="preserve">Chief Petty Officer </w:t>
      </w:r>
      <w:r w:rsidR="00A84034">
        <w:t xml:space="preserve">to </w:t>
      </w:r>
      <w:r w:rsidR="006612A3">
        <w:t xml:space="preserve">foster </w:t>
      </w:r>
      <w:r w:rsidR="001D6282">
        <w:t>education initiatives across the command.</w:t>
      </w:r>
      <w:r w:rsidR="007D7385">
        <w:t xml:space="preserve">  He/</w:t>
      </w:r>
      <w:r w:rsidR="008A1478">
        <w:t>s</w:t>
      </w:r>
      <w:r w:rsidR="007D7385">
        <w:t>he</w:t>
      </w:r>
      <w:r w:rsidR="0047074A" w:rsidRPr="00EE1138">
        <w:t xml:space="preserve"> </w:t>
      </w:r>
      <w:r w:rsidR="007D7385">
        <w:t xml:space="preserve">is responsible for </w:t>
      </w:r>
      <w:r w:rsidR="0047074A" w:rsidRPr="00EE1138">
        <w:t>provid</w:t>
      </w:r>
      <w:r w:rsidR="007D7385">
        <w:t>ing</w:t>
      </w:r>
      <w:r w:rsidR="0047074A" w:rsidRPr="00EE1138">
        <w:t xml:space="preserve"> </w:t>
      </w:r>
      <w:r w:rsidR="001D6282">
        <w:t xml:space="preserve">leadership, </w:t>
      </w:r>
      <w:r w:rsidR="0047074A" w:rsidRPr="00EE1138">
        <w:t>oversight</w:t>
      </w:r>
      <w:r w:rsidR="003412A8" w:rsidRPr="00EE1138">
        <w:t>, mentorship, and guidance</w:t>
      </w:r>
      <w:r w:rsidR="0047074A" w:rsidRPr="00EE1138">
        <w:t xml:space="preserve"> </w:t>
      </w:r>
      <w:r w:rsidR="003412A8" w:rsidRPr="00EE1138">
        <w:t>to</w:t>
      </w:r>
      <w:r w:rsidR="0047074A" w:rsidRPr="00EE1138">
        <w:t xml:space="preserve"> </w:t>
      </w:r>
      <w:r w:rsidR="001D6282">
        <w:t>directorat</w:t>
      </w:r>
      <w:r w:rsidR="00AB38F2">
        <w:t>e department h</w:t>
      </w:r>
      <w:r w:rsidR="001D6282">
        <w:t>eads</w:t>
      </w:r>
      <w:r w:rsidR="00FA3E7E" w:rsidRPr="00EE1138">
        <w:t>.</w:t>
      </w:r>
      <w:r w:rsidR="00EE1138">
        <w:t xml:space="preserve"> </w:t>
      </w:r>
      <w:r w:rsidR="00FA3E7E" w:rsidRPr="00EE1138">
        <w:t xml:space="preserve"> </w:t>
      </w:r>
      <w:r w:rsidR="0047074A" w:rsidRPr="00EE1138">
        <w:t xml:space="preserve">The </w:t>
      </w:r>
      <w:r w:rsidR="00D92500">
        <w:t xml:space="preserve">Deputy </w:t>
      </w:r>
      <w:r w:rsidR="001D6282">
        <w:t>DPE</w:t>
      </w:r>
      <w:r w:rsidR="0047074A" w:rsidRPr="00EE1138">
        <w:t xml:space="preserve"> cultivates </w:t>
      </w:r>
      <w:r w:rsidR="003C457B" w:rsidRPr="00EE1138">
        <w:t xml:space="preserve">a collaborative work environment among </w:t>
      </w:r>
      <w:r w:rsidR="00AB38F2">
        <w:t>its five major functions</w:t>
      </w:r>
      <w:r w:rsidR="001D0E1B">
        <w:t xml:space="preserve"> to include </w:t>
      </w:r>
      <w:r w:rsidR="00AB38F2">
        <w:t>graduate medical education, research, staff education and training, professional</w:t>
      </w:r>
      <w:r w:rsidR="00237239">
        <w:t xml:space="preserve"> military education, and </w:t>
      </w:r>
      <w:r w:rsidR="006612A3">
        <w:t xml:space="preserve">administrative oversight of </w:t>
      </w:r>
      <w:r w:rsidR="00237239">
        <w:t>the Independent Duty Corpsman program.</w:t>
      </w:r>
    </w:p>
    <w:p w:rsidR="00AB38F2" w:rsidRDefault="00AB38F2" w:rsidP="00695393"/>
    <w:p w:rsidR="003412A8" w:rsidRPr="00EE1138" w:rsidRDefault="0047074A" w:rsidP="00695393">
      <w:r w:rsidRPr="00EE1138">
        <w:t xml:space="preserve">The incumbent </w:t>
      </w:r>
      <w:r w:rsidR="00A54D2E" w:rsidRPr="00EE1138">
        <w:t>is responsible</w:t>
      </w:r>
      <w:r w:rsidRPr="00EE1138">
        <w:t xml:space="preserve"> </w:t>
      </w:r>
      <w:r w:rsidR="00BD2A99" w:rsidRPr="00EE1138">
        <w:t>for</w:t>
      </w:r>
      <w:r w:rsidRPr="00EE1138">
        <w:t xml:space="preserve"> </w:t>
      </w:r>
      <w:r w:rsidR="00E622AB">
        <w:t>assisting</w:t>
      </w:r>
      <w:r w:rsidR="00D92500">
        <w:t xml:space="preserve"> the DP</w:t>
      </w:r>
      <w:r w:rsidR="00E622AB">
        <w:t>E</w:t>
      </w:r>
      <w:r w:rsidR="00D92500">
        <w:t xml:space="preserve"> in </w:t>
      </w:r>
      <w:r w:rsidR="005F0AE3" w:rsidRPr="00EE1138">
        <w:t>obtaining, maintaining, and implementing</w:t>
      </w:r>
      <w:r w:rsidR="00742A70" w:rsidRPr="00EE1138">
        <w:t xml:space="preserve"> </w:t>
      </w:r>
      <w:r w:rsidRPr="00EE1138">
        <w:t xml:space="preserve">available resources to provide </w:t>
      </w:r>
      <w:r w:rsidR="00977BFA">
        <w:t xml:space="preserve">a broad range of </w:t>
      </w:r>
      <w:r w:rsidR="00890460">
        <w:t xml:space="preserve">educational opportunities </w:t>
      </w:r>
      <w:r w:rsidR="002E7BEB">
        <w:t xml:space="preserve">following </w:t>
      </w:r>
      <w:r w:rsidR="00890460">
        <w:t xml:space="preserve">all applicable </w:t>
      </w:r>
      <w:r w:rsidR="00977BFA">
        <w:t>rules and r</w:t>
      </w:r>
      <w:r w:rsidR="002E7BEB">
        <w:t>egulations (e.g. ACGME, human subject protections</w:t>
      </w:r>
      <w:r w:rsidR="00977BFA">
        <w:t xml:space="preserve">, </w:t>
      </w:r>
      <w:r w:rsidR="00890460">
        <w:t xml:space="preserve">Med IG </w:t>
      </w:r>
      <w:r w:rsidR="003412A8" w:rsidRPr="00EE1138">
        <w:t>standards</w:t>
      </w:r>
      <w:r w:rsidR="00977BFA">
        <w:t>, etc.)</w:t>
      </w:r>
      <w:r w:rsidR="00890460">
        <w:t>.</w:t>
      </w:r>
      <w:r w:rsidR="00742A70" w:rsidRPr="00EE1138">
        <w:t xml:space="preserve"> </w:t>
      </w:r>
      <w:r w:rsidRPr="00EE1138">
        <w:t xml:space="preserve">The incumbent also provides guidance and direction to </w:t>
      </w:r>
      <w:r w:rsidR="00742A70" w:rsidRPr="00EE1138">
        <w:t>leaders within the directorate regarding</w:t>
      </w:r>
      <w:r w:rsidRPr="00EE1138">
        <w:t xml:space="preserve"> administrative matters, management of personnel</w:t>
      </w:r>
      <w:r w:rsidR="001D6282">
        <w:t>, and budgetary issues</w:t>
      </w:r>
      <w:r w:rsidRPr="00EE1138">
        <w:t>.</w:t>
      </w:r>
      <w:r w:rsidR="003412A8" w:rsidRPr="00EE1138">
        <w:t xml:space="preserve">  The incumbent is directly responsible to the </w:t>
      </w:r>
      <w:r w:rsidR="00D92500">
        <w:t>DPE</w:t>
      </w:r>
      <w:r w:rsidR="007D7385">
        <w:t>.</w:t>
      </w:r>
    </w:p>
    <w:p w:rsidR="003412A8" w:rsidRPr="00EE1138" w:rsidRDefault="003412A8" w:rsidP="00742A70"/>
    <w:p w:rsidR="00B10A1B" w:rsidRPr="00EE1138" w:rsidRDefault="00B028CE" w:rsidP="00B028CE">
      <w:r>
        <w:t>T</w:t>
      </w:r>
      <w:r w:rsidR="00B10A1B" w:rsidRPr="00EE1138">
        <w:t xml:space="preserve">he position is open to </w:t>
      </w:r>
      <w:r w:rsidR="005A5FF7" w:rsidRPr="00EE1138">
        <w:t xml:space="preserve">Navy </w:t>
      </w:r>
      <w:r w:rsidR="00730777" w:rsidRPr="00EE1138">
        <w:t>Medical Department O</w:t>
      </w:r>
      <w:r w:rsidR="00977BFA">
        <w:t>fficers</w:t>
      </w:r>
      <w:r w:rsidR="006303F9" w:rsidRPr="00EE1138">
        <w:t xml:space="preserve"> at the O-</w:t>
      </w:r>
      <w:r w:rsidR="00D92500">
        <w:t>4</w:t>
      </w:r>
      <w:r>
        <w:t xml:space="preserve"> or above level </w:t>
      </w:r>
      <w:r w:rsidR="00742A70" w:rsidRPr="00EE1138">
        <w:t>with a</w:t>
      </w:r>
      <w:r w:rsidR="002A7932" w:rsidRPr="00EE1138">
        <w:t xml:space="preserve"> background</w:t>
      </w:r>
      <w:r>
        <w:t xml:space="preserve"> </w:t>
      </w:r>
      <w:r w:rsidR="001D6282">
        <w:t xml:space="preserve">which preferably includes </w:t>
      </w:r>
      <w:r w:rsidR="001D0E1B">
        <w:t>experience in human subject research, gradu</w:t>
      </w:r>
      <w:r>
        <w:t>a</w:t>
      </w:r>
      <w:r w:rsidR="001D0E1B">
        <w:t xml:space="preserve">te medical education, </w:t>
      </w:r>
      <w:r w:rsidR="00B43B08">
        <w:t>a</w:t>
      </w:r>
      <w:r>
        <w:t xml:space="preserve">nd </w:t>
      </w:r>
      <w:r w:rsidR="00164983">
        <w:t xml:space="preserve">the </w:t>
      </w:r>
      <w:r>
        <w:t xml:space="preserve">ability to manage both the personal professional demands as well </w:t>
      </w:r>
      <w:r w:rsidR="006617D3">
        <w:t>as</w:t>
      </w:r>
      <w:r>
        <w:t xml:space="preserve"> the additional demands of this leadership position</w:t>
      </w:r>
      <w:r w:rsidR="00FA3E7E" w:rsidRPr="00EE1138">
        <w:t>.</w:t>
      </w:r>
    </w:p>
    <w:p w:rsidR="00B10A1B" w:rsidRPr="00EE1138" w:rsidRDefault="00B10A1B" w:rsidP="003D5EC4"/>
    <w:p w:rsidR="00B10A1B" w:rsidRDefault="00B10A1B" w:rsidP="003D5EC4">
      <w:r w:rsidRPr="00EE1138">
        <w:t>The preferred candidate will</w:t>
      </w:r>
      <w:r w:rsidR="00EE1138">
        <w:t xml:space="preserve"> have the following attributes:</w:t>
      </w:r>
    </w:p>
    <w:p w:rsidR="00B028CE" w:rsidRDefault="00B028CE" w:rsidP="003D5EC4"/>
    <w:p w:rsidR="00B028CE" w:rsidRDefault="00B028CE" w:rsidP="00B028CE">
      <w:r>
        <w:t>1)</w:t>
      </w:r>
      <w:r>
        <w:tab/>
        <w:t>A track record of broad superior performance in clinical and leadership positions;</w:t>
      </w:r>
    </w:p>
    <w:p w:rsidR="00B028CE" w:rsidRDefault="00B028CE" w:rsidP="00B028CE"/>
    <w:p w:rsidR="00B028CE" w:rsidRDefault="00B028CE" w:rsidP="00B028CE">
      <w:r>
        <w:t>2)</w:t>
      </w:r>
      <w:r>
        <w:tab/>
        <w:t>Effective interpersonal, communicative, and collaborative skills;</w:t>
      </w:r>
    </w:p>
    <w:p w:rsidR="00B028CE" w:rsidRDefault="00B028CE" w:rsidP="00B028CE"/>
    <w:p w:rsidR="00B028CE" w:rsidRDefault="00B028CE" w:rsidP="00B028CE">
      <w:r>
        <w:t>3)</w:t>
      </w:r>
      <w:r>
        <w:tab/>
      </w:r>
      <w:r w:rsidRPr="00EE1138">
        <w:t>Proven ability</w:t>
      </w:r>
      <w:r w:rsidR="001D0E1B">
        <w:t xml:space="preserve"> to function in academic, research, and broad educational settings</w:t>
      </w:r>
      <w:r w:rsidR="006D1CCA">
        <w:t>;</w:t>
      </w:r>
    </w:p>
    <w:p w:rsidR="006D1CCA" w:rsidRDefault="006D1CCA" w:rsidP="00B028CE"/>
    <w:p w:rsidR="006D1CCA" w:rsidRDefault="006D1CCA" w:rsidP="00B028CE">
      <w:r>
        <w:t>4)</w:t>
      </w:r>
      <w:r>
        <w:tab/>
      </w:r>
      <w:r w:rsidRPr="00EE1138">
        <w:t>Superior military bearing</w:t>
      </w:r>
      <w:r>
        <w:t>.</w:t>
      </w:r>
    </w:p>
    <w:p w:rsidR="00B028CE" w:rsidRPr="00EE1138" w:rsidRDefault="00B028CE" w:rsidP="003D5EC4"/>
    <w:p w:rsidR="007317E8" w:rsidRDefault="006D1CCA" w:rsidP="003D5EC4">
      <w:r>
        <w:t>I</w:t>
      </w:r>
      <w:r w:rsidR="00CE5BA5" w:rsidRPr="00EE1138">
        <w:t xml:space="preserve">nterested candidates should submit </w:t>
      </w:r>
      <w:r w:rsidR="00B33752" w:rsidRPr="00EE1138">
        <w:t xml:space="preserve">a </w:t>
      </w:r>
      <w:r w:rsidR="00CE5BA5" w:rsidRPr="00EE1138">
        <w:t>letter of inte</w:t>
      </w:r>
      <w:r w:rsidR="000D4921">
        <w:t>nt</w:t>
      </w:r>
      <w:r w:rsidR="000F2FAF">
        <w:t xml:space="preserve"> </w:t>
      </w:r>
      <w:r w:rsidR="00CE5BA5" w:rsidRPr="00EE1138">
        <w:t>and a CV</w:t>
      </w:r>
      <w:r w:rsidR="00333D33" w:rsidRPr="00EE1138">
        <w:t xml:space="preserve"> </w:t>
      </w:r>
      <w:r w:rsidR="002D1A29" w:rsidRPr="00EE1138">
        <w:t xml:space="preserve">by </w:t>
      </w:r>
      <w:r w:rsidR="00977BFA">
        <w:t>25</w:t>
      </w:r>
      <w:r w:rsidR="00551F3A">
        <w:t xml:space="preserve"> March 2020</w:t>
      </w:r>
      <w:r w:rsidR="00333D33" w:rsidRPr="00EE1138">
        <w:t xml:space="preserve"> to:</w:t>
      </w:r>
    </w:p>
    <w:p w:rsidR="006D1CCA" w:rsidRDefault="006D1CCA" w:rsidP="003D5EC4"/>
    <w:p w:rsidR="00977BFA" w:rsidRDefault="00977BFA" w:rsidP="003D5EC4">
      <w:r>
        <w:t>CAPT Greg Nezat, DPE/DIO</w:t>
      </w:r>
      <w:r w:rsidR="006D1CCA">
        <w:t xml:space="preserve">, </w:t>
      </w:r>
      <w:r>
        <w:t>NMRTC Camp Lejeune:</w:t>
      </w:r>
    </w:p>
    <w:p w:rsidR="006D1CCA" w:rsidRDefault="00977BFA" w:rsidP="003D5EC4">
      <w:r>
        <w:t>Gregory.</w:t>
      </w:r>
      <w:r w:rsidR="00186C16">
        <w:t>g.nezat.mil@mail.mil</w:t>
      </w:r>
      <w:r w:rsidR="00515074">
        <w:t xml:space="preserve"> </w:t>
      </w:r>
    </w:p>
    <w:p w:rsidR="00207203" w:rsidRDefault="00207203" w:rsidP="003D5EC4"/>
    <w:p w:rsidR="00207203" w:rsidRDefault="00207203" w:rsidP="003D5EC4">
      <w:r>
        <w:t>and</w:t>
      </w:r>
      <w:bookmarkStart w:id="0" w:name="_GoBack"/>
      <w:bookmarkEnd w:id="0"/>
    </w:p>
    <w:p w:rsidR="00E622AB" w:rsidRDefault="00E622AB" w:rsidP="003D5EC4"/>
    <w:p w:rsidR="00E622AB" w:rsidRDefault="00E622AB" w:rsidP="003D5EC4">
      <w:r>
        <w:t>LCDR Colleen Abuzeid, DDPE, NMRTC Camp Lejeune:</w:t>
      </w:r>
    </w:p>
    <w:p w:rsidR="00E622AB" w:rsidRPr="00EE1138" w:rsidRDefault="00E622AB" w:rsidP="003D5EC4">
      <w:r>
        <w:t>Colleen.l.abuzeid.mil@mail.mil</w:t>
      </w:r>
    </w:p>
    <w:sectPr w:rsidR="00E622AB" w:rsidRPr="00EE1138" w:rsidSect="00A1743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1B4B04"/>
    <w:multiLevelType w:val="hybridMultilevel"/>
    <w:tmpl w:val="582AC59C"/>
    <w:lvl w:ilvl="0" w:tplc="705ABA5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D1D6B81"/>
    <w:multiLevelType w:val="hybridMultilevel"/>
    <w:tmpl w:val="1CDCAA06"/>
    <w:lvl w:ilvl="0" w:tplc="44CC982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F2D1582"/>
    <w:multiLevelType w:val="hybridMultilevel"/>
    <w:tmpl w:val="F446C9B6"/>
    <w:lvl w:ilvl="0" w:tplc="E37E007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EC4"/>
    <w:rsid w:val="00052C00"/>
    <w:rsid w:val="00066D56"/>
    <w:rsid w:val="000A378E"/>
    <w:rsid w:val="000D4921"/>
    <w:rsid w:val="000F2FAF"/>
    <w:rsid w:val="00111ABF"/>
    <w:rsid w:val="001270BD"/>
    <w:rsid w:val="0015469A"/>
    <w:rsid w:val="00164983"/>
    <w:rsid w:val="0017159A"/>
    <w:rsid w:val="00176827"/>
    <w:rsid w:val="00186C16"/>
    <w:rsid w:val="001A1783"/>
    <w:rsid w:val="001A45F5"/>
    <w:rsid w:val="001A50D9"/>
    <w:rsid w:val="001D0E1B"/>
    <w:rsid w:val="001D6282"/>
    <w:rsid w:val="001F236C"/>
    <w:rsid w:val="00207203"/>
    <w:rsid w:val="00237239"/>
    <w:rsid w:val="00244A70"/>
    <w:rsid w:val="00270F50"/>
    <w:rsid w:val="002836E1"/>
    <w:rsid w:val="002A7932"/>
    <w:rsid w:val="002C7878"/>
    <w:rsid w:val="002D1A29"/>
    <w:rsid w:val="002E7BEB"/>
    <w:rsid w:val="00326C1B"/>
    <w:rsid w:val="00333D33"/>
    <w:rsid w:val="003412A8"/>
    <w:rsid w:val="003972F4"/>
    <w:rsid w:val="003A7A12"/>
    <w:rsid w:val="003C457B"/>
    <w:rsid w:val="003D5EC4"/>
    <w:rsid w:val="003E049C"/>
    <w:rsid w:val="00411964"/>
    <w:rsid w:val="00432362"/>
    <w:rsid w:val="0043716B"/>
    <w:rsid w:val="00465BCF"/>
    <w:rsid w:val="0047074A"/>
    <w:rsid w:val="004927A6"/>
    <w:rsid w:val="004C6237"/>
    <w:rsid w:val="004F0711"/>
    <w:rsid w:val="00515074"/>
    <w:rsid w:val="00524535"/>
    <w:rsid w:val="00530830"/>
    <w:rsid w:val="00551F3A"/>
    <w:rsid w:val="005A5FF7"/>
    <w:rsid w:val="005B1F1B"/>
    <w:rsid w:val="005F0AE3"/>
    <w:rsid w:val="006303F9"/>
    <w:rsid w:val="006612A3"/>
    <w:rsid w:val="006617D3"/>
    <w:rsid w:val="00681122"/>
    <w:rsid w:val="0068355A"/>
    <w:rsid w:val="00686D2F"/>
    <w:rsid w:val="00695393"/>
    <w:rsid w:val="006D1CCA"/>
    <w:rsid w:val="00726BC6"/>
    <w:rsid w:val="00730777"/>
    <w:rsid w:val="007317E8"/>
    <w:rsid w:val="00742A70"/>
    <w:rsid w:val="00755CCA"/>
    <w:rsid w:val="00782EE9"/>
    <w:rsid w:val="00785FD7"/>
    <w:rsid w:val="00795292"/>
    <w:rsid w:val="007A69A5"/>
    <w:rsid w:val="007D7385"/>
    <w:rsid w:val="007E2D38"/>
    <w:rsid w:val="007E548C"/>
    <w:rsid w:val="007F434A"/>
    <w:rsid w:val="00806B82"/>
    <w:rsid w:val="00823730"/>
    <w:rsid w:val="00835603"/>
    <w:rsid w:val="00890460"/>
    <w:rsid w:val="008A1478"/>
    <w:rsid w:val="00902812"/>
    <w:rsid w:val="009308BE"/>
    <w:rsid w:val="0097400F"/>
    <w:rsid w:val="00977BFA"/>
    <w:rsid w:val="00992349"/>
    <w:rsid w:val="009D3C65"/>
    <w:rsid w:val="00A17434"/>
    <w:rsid w:val="00A44D78"/>
    <w:rsid w:val="00A54D2E"/>
    <w:rsid w:val="00A84034"/>
    <w:rsid w:val="00AA7226"/>
    <w:rsid w:val="00AB38F2"/>
    <w:rsid w:val="00AC1462"/>
    <w:rsid w:val="00B028CE"/>
    <w:rsid w:val="00B10A1B"/>
    <w:rsid w:val="00B33752"/>
    <w:rsid w:val="00B43B08"/>
    <w:rsid w:val="00BA1F36"/>
    <w:rsid w:val="00BB311F"/>
    <w:rsid w:val="00BD2A99"/>
    <w:rsid w:val="00C84DB9"/>
    <w:rsid w:val="00CD60CF"/>
    <w:rsid w:val="00CE5BA5"/>
    <w:rsid w:val="00D0177E"/>
    <w:rsid w:val="00D55318"/>
    <w:rsid w:val="00D67B55"/>
    <w:rsid w:val="00D92500"/>
    <w:rsid w:val="00DA3E10"/>
    <w:rsid w:val="00E40067"/>
    <w:rsid w:val="00E41839"/>
    <w:rsid w:val="00E622AB"/>
    <w:rsid w:val="00E9669B"/>
    <w:rsid w:val="00EE1138"/>
    <w:rsid w:val="00F15421"/>
    <w:rsid w:val="00F57C71"/>
    <w:rsid w:val="00FA3E7E"/>
    <w:rsid w:val="00FB0F7F"/>
    <w:rsid w:val="00FB43FA"/>
    <w:rsid w:val="00FC16D2"/>
    <w:rsid w:val="00FC7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A38478"/>
  <w15:docId w15:val="{CF0B51D0-9E43-44BC-B7A7-0A27DE6FA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743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333D3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028CE"/>
    <w:pPr>
      <w:ind w:left="720"/>
      <w:contextualSpacing/>
    </w:pPr>
  </w:style>
  <w:style w:type="character" w:styleId="CommentReference">
    <w:name w:val="annotation reference"/>
    <w:basedOn w:val="DefaultParagraphFont"/>
    <w:semiHidden/>
    <w:unhideWhenUsed/>
    <w:rsid w:val="002C7878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2C787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2C7878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2C7878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2C7878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2C787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2C7878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6617D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309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Position Description</vt:lpstr>
    </vt:vector>
  </TitlesOfParts>
  <Company>U S NAVY</Company>
  <LinksUpToDate>false</LinksUpToDate>
  <CharactersWithSpaces>2067</CharactersWithSpaces>
  <SharedDoc>false</SharedDoc>
  <HLinks>
    <vt:vector size="6" baseType="variant">
      <vt:variant>
        <vt:i4>5832813</vt:i4>
      </vt:variant>
      <vt:variant>
        <vt:i4>0</vt:i4>
      </vt:variant>
      <vt:variant>
        <vt:i4>0</vt:i4>
      </vt:variant>
      <vt:variant>
        <vt:i4>5</vt:i4>
      </vt:variant>
      <vt:variant>
        <vt:lpwstr>mailto:Craig.bonnema@med.navy.mil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Position Description</dc:title>
  <dc:creator>Joel A. Roos</dc:creator>
  <cp:lastModifiedBy>Nezat, Greg G. (CAPT)</cp:lastModifiedBy>
  <cp:revision>8</cp:revision>
  <cp:lastPrinted>2020-02-19T15:28:00Z</cp:lastPrinted>
  <dcterms:created xsi:type="dcterms:W3CDTF">2020-03-04T20:44:00Z</dcterms:created>
  <dcterms:modified xsi:type="dcterms:W3CDTF">2020-03-04T21:12:00Z</dcterms:modified>
</cp:coreProperties>
</file>