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776AF" w14:textId="3960664F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>
        <w:rPr>
          <w:rFonts w:ascii="Courier New" w:hAnsi="Courier New" w:cs="Courier New"/>
          <w:color w:val="000000"/>
        </w:rPr>
        <w:t xml:space="preserve">     </w:t>
      </w:r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                   </w:t>
      </w:r>
      <w:r w:rsidR="0086580D">
        <w:rPr>
          <w:rFonts w:ascii="Courier New" w:hAnsi="Courier New" w:cs="Courier New"/>
          <w:color w:val="000000"/>
          <w:sz w:val="24"/>
          <w:szCs w:val="24"/>
        </w:rPr>
        <w:t xml:space="preserve">                        </w:t>
      </w:r>
      <w:r w:rsidR="00463D3F">
        <w:rPr>
          <w:rFonts w:ascii="Courier New" w:hAnsi="Courier New" w:cs="Courier New"/>
          <w:color w:val="000000"/>
          <w:sz w:val="24"/>
          <w:szCs w:val="24"/>
        </w:rPr>
        <w:t>13 JAN 2018</w:t>
      </w:r>
    </w:p>
    <w:p w14:paraId="2490C116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604C3498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668A8F9F" w14:textId="7C3251E3" w:rsidR="00B00232" w:rsidRPr="00C968E4" w:rsidRDefault="00463D3F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>
        <w:rPr>
          <w:rFonts w:ascii="Courier New" w:hAnsi="Courier New" w:cs="Courier New"/>
          <w:color w:val="000000"/>
          <w:sz w:val="24"/>
          <w:szCs w:val="24"/>
        </w:rPr>
        <w:t xml:space="preserve">From:  </w:t>
      </w:r>
      <w:proofErr w:type="spellStart"/>
      <w:r>
        <w:rPr>
          <w:rFonts w:ascii="Courier New" w:hAnsi="Courier New" w:cs="Courier New"/>
          <w:color w:val="000000"/>
          <w:sz w:val="24"/>
          <w:szCs w:val="24"/>
        </w:rPr>
        <w:t>CDR</w:t>
      </w:r>
      <w:proofErr w:type="spellEnd"/>
      <w:r>
        <w:rPr>
          <w:rFonts w:ascii="Courier New" w:hAnsi="Courier New" w:cs="Courier New"/>
          <w:color w:val="000000"/>
          <w:sz w:val="24"/>
          <w:szCs w:val="24"/>
        </w:rPr>
        <w:t xml:space="preserve"> Joel M. Schofer</w:t>
      </w:r>
      <w:r w:rsidR="00AF6812">
        <w:rPr>
          <w:rFonts w:ascii="Courier New" w:hAnsi="Courier New" w:cs="Courier New"/>
          <w:color w:val="000000"/>
          <w:sz w:val="24"/>
          <w:szCs w:val="24"/>
        </w:rPr>
        <w:t>,</w:t>
      </w:r>
      <w:r>
        <w:rPr>
          <w:rFonts w:ascii="Courier New" w:hAnsi="Courier New" w:cs="Courier New"/>
          <w:color w:val="000000"/>
          <w:sz w:val="24"/>
          <w:szCs w:val="24"/>
        </w:rPr>
        <w:t xml:space="preserve"> MC, </w:t>
      </w:r>
      <w:proofErr w:type="spellStart"/>
      <w:r>
        <w:rPr>
          <w:rFonts w:ascii="Courier New" w:hAnsi="Courier New" w:cs="Courier New"/>
          <w:color w:val="000000"/>
          <w:sz w:val="24"/>
          <w:szCs w:val="24"/>
        </w:rPr>
        <w:t>USN</w:t>
      </w:r>
      <w:proofErr w:type="spellEnd"/>
      <w:r>
        <w:rPr>
          <w:rFonts w:ascii="Courier New" w:hAnsi="Courier New" w:cs="Courier New"/>
          <w:color w:val="000000"/>
          <w:sz w:val="24"/>
          <w:szCs w:val="24"/>
        </w:rPr>
        <w:t xml:space="preserve">, </w:t>
      </w:r>
      <w:r w:rsidR="00A6152D">
        <w:rPr>
          <w:rFonts w:ascii="Courier New" w:hAnsi="Courier New" w:cs="Courier New"/>
          <w:color w:val="000000"/>
          <w:sz w:val="24"/>
          <w:szCs w:val="24"/>
        </w:rPr>
        <w:t>XXX</w:t>
      </w:r>
      <w:r>
        <w:rPr>
          <w:rFonts w:ascii="Courier New" w:hAnsi="Courier New" w:cs="Courier New"/>
          <w:color w:val="000000"/>
          <w:sz w:val="24"/>
          <w:szCs w:val="24"/>
        </w:rPr>
        <w:t>-</w:t>
      </w:r>
      <w:r w:rsidR="00A6152D">
        <w:rPr>
          <w:rFonts w:ascii="Courier New" w:hAnsi="Courier New" w:cs="Courier New"/>
          <w:color w:val="000000"/>
          <w:sz w:val="24"/>
          <w:szCs w:val="24"/>
        </w:rPr>
        <w:t>XX</w:t>
      </w:r>
      <w:r>
        <w:rPr>
          <w:rFonts w:ascii="Courier New" w:hAnsi="Courier New" w:cs="Courier New"/>
          <w:color w:val="000000"/>
          <w:sz w:val="24"/>
          <w:szCs w:val="24"/>
        </w:rPr>
        <w:t>-</w:t>
      </w:r>
      <w:r w:rsidR="00A6152D">
        <w:rPr>
          <w:rFonts w:ascii="Courier New" w:hAnsi="Courier New" w:cs="Courier New"/>
          <w:color w:val="000000"/>
          <w:sz w:val="24"/>
          <w:szCs w:val="24"/>
        </w:rPr>
        <w:t>XXXX</w:t>
      </w:r>
      <w:bookmarkStart w:id="0" w:name="_GoBack"/>
      <w:bookmarkEnd w:id="0"/>
      <w:r>
        <w:rPr>
          <w:rFonts w:ascii="Courier New" w:hAnsi="Courier New" w:cs="Courier New"/>
          <w:color w:val="000000"/>
          <w:sz w:val="24"/>
          <w:szCs w:val="24"/>
        </w:rPr>
        <w:t>/</w:t>
      </w:r>
      <w:r w:rsidR="00B00232" w:rsidRPr="00C968E4">
        <w:rPr>
          <w:rFonts w:ascii="Courier New" w:hAnsi="Courier New" w:cs="Courier New"/>
          <w:color w:val="000000"/>
          <w:sz w:val="24"/>
          <w:szCs w:val="24"/>
        </w:rPr>
        <w:t>2100</w:t>
      </w:r>
    </w:p>
    <w:p w14:paraId="6CB4AFE2" w14:textId="2B58101C" w:rsidR="00B00232" w:rsidRPr="00C968E4" w:rsidRDefault="00463D3F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>
        <w:rPr>
          <w:rFonts w:ascii="Courier New" w:hAnsi="Courier New" w:cs="Courier New"/>
          <w:color w:val="000000"/>
          <w:sz w:val="24"/>
          <w:szCs w:val="24"/>
        </w:rPr>
        <w:t>To:    President, FY19 Navy Active O-6</w:t>
      </w:r>
      <w:r w:rsidR="00B00232" w:rsidRPr="00C968E4">
        <w:rPr>
          <w:rFonts w:ascii="Courier New" w:hAnsi="Courier New" w:cs="Courier New"/>
          <w:color w:val="000000"/>
          <w:sz w:val="24"/>
          <w:szCs w:val="24"/>
        </w:rPr>
        <w:t xml:space="preserve"> Staff Corps</w:t>
      </w:r>
    </w:p>
    <w:p w14:paraId="6ACC6B3B" w14:textId="724EE40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       Promot</w:t>
      </w:r>
      <w:r w:rsidR="00463D3F">
        <w:rPr>
          <w:rFonts w:ascii="Courier New" w:hAnsi="Courier New" w:cs="Courier New"/>
          <w:color w:val="000000"/>
          <w:sz w:val="24"/>
          <w:szCs w:val="24"/>
        </w:rPr>
        <w:t>ion Selection Board (Board # 170</w:t>
      </w:r>
      <w:r w:rsidRPr="00C968E4">
        <w:rPr>
          <w:rFonts w:ascii="Courier New" w:hAnsi="Courier New" w:cs="Courier New"/>
          <w:color w:val="000000"/>
          <w:sz w:val="24"/>
          <w:szCs w:val="24"/>
        </w:rPr>
        <w:t>)</w:t>
      </w:r>
    </w:p>
    <w:p w14:paraId="3F3AB9A2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4AF057CA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 w:rsidRPr="00C968E4">
        <w:rPr>
          <w:rFonts w:ascii="Courier New" w:hAnsi="Courier New" w:cs="Courier New"/>
          <w:color w:val="000000"/>
          <w:sz w:val="24"/>
          <w:szCs w:val="24"/>
        </w:rPr>
        <w:t>Subj:  INFORMATION FOR CONSIDERATION BY THE SELECTION BOARD</w:t>
      </w:r>
    </w:p>
    <w:p w14:paraId="0164B55B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0F8E16CA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 w:rsidRPr="00C968E4">
        <w:rPr>
          <w:rFonts w:ascii="Courier New" w:hAnsi="Courier New" w:cs="Courier New"/>
          <w:color w:val="000000"/>
          <w:sz w:val="24"/>
          <w:szCs w:val="24"/>
        </w:rPr>
        <w:t>Ref:</w:t>
      </w:r>
      <w:proofErr w:type="gramStart"/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   (</w:t>
      </w:r>
      <w:proofErr w:type="gramEnd"/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a) </w:t>
      </w:r>
      <w:proofErr w:type="spellStart"/>
      <w:r w:rsidRPr="00C968E4">
        <w:rPr>
          <w:rFonts w:ascii="Courier New" w:hAnsi="Courier New" w:cs="Courier New"/>
          <w:color w:val="000000"/>
          <w:sz w:val="24"/>
          <w:szCs w:val="24"/>
        </w:rPr>
        <w:t>SECNAVINST</w:t>
      </w:r>
      <w:proofErr w:type="spellEnd"/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 1420.1 (series)</w:t>
      </w:r>
    </w:p>
    <w:p w14:paraId="695F2901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02B509D9" w14:textId="3C1397E1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1.  Per reference (a), please </w:t>
      </w:r>
      <w:r w:rsidR="004074B6" w:rsidRPr="00C968E4">
        <w:rPr>
          <w:rFonts w:ascii="Courier New" w:hAnsi="Courier New" w:cs="Courier New"/>
          <w:color w:val="000000"/>
          <w:sz w:val="24"/>
          <w:szCs w:val="24"/>
        </w:rPr>
        <w:t xml:space="preserve">accept the following information for </w:t>
      </w:r>
      <w:r w:rsidRPr="00C968E4">
        <w:rPr>
          <w:rFonts w:ascii="Courier New" w:hAnsi="Courier New" w:cs="Courier New"/>
          <w:color w:val="000000"/>
          <w:sz w:val="24"/>
          <w:szCs w:val="24"/>
        </w:rPr>
        <w:t>consideration by the FY-1</w:t>
      </w:r>
      <w:r w:rsidR="00463D3F">
        <w:rPr>
          <w:rFonts w:ascii="Courier New" w:hAnsi="Courier New" w:cs="Courier New"/>
          <w:color w:val="000000"/>
          <w:sz w:val="24"/>
          <w:szCs w:val="24"/>
        </w:rPr>
        <w:t>9</w:t>
      </w:r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="004074B6" w:rsidRPr="00C968E4">
        <w:rPr>
          <w:rFonts w:ascii="Courier New" w:hAnsi="Courier New" w:cs="Courier New"/>
          <w:color w:val="000000"/>
          <w:sz w:val="24"/>
          <w:szCs w:val="24"/>
        </w:rPr>
        <w:t xml:space="preserve">Active </w:t>
      </w:r>
      <w:r w:rsidR="00463D3F">
        <w:rPr>
          <w:rFonts w:ascii="Courier New" w:hAnsi="Courier New" w:cs="Courier New"/>
          <w:color w:val="000000"/>
          <w:sz w:val="24"/>
          <w:szCs w:val="24"/>
        </w:rPr>
        <w:t xml:space="preserve">O-6 </w:t>
      </w:r>
      <w:r w:rsidR="004074B6" w:rsidRPr="00C968E4">
        <w:rPr>
          <w:rFonts w:ascii="Courier New" w:hAnsi="Courier New" w:cs="Courier New"/>
          <w:color w:val="000000"/>
          <w:sz w:val="24"/>
          <w:szCs w:val="24"/>
        </w:rPr>
        <w:t xml:space="preserve">Staff Corps </w:t>
      </w:r>
      <w:r w:rsidRPr="00C968E4">
        <w:rPr>
          <w:rFonts w:ascii="Courier New" w:hAnsi="Courier New" w:cs="Courier New"/>
          <w:color w:val="000000"/>
          <w:sz w:val="24"/>
          <w:szCs w:val="24"/>
        </w:rPr>
        <w:t>Promotion Selection Board.</w:t>
      </w:r>
    </w:p>
    <w:p w14:paraId="76476E52" w14:textId="77777777" w:rsidR="00B00232" w:rsidRPr="00C968E4" w:rsidRDefault="00B00232" w:rsidP="00B00232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48AC4BA8" w14:textId="56B66F20" w:rsidR="006065F3" w:rsidRDefault="004074B6" w:rsidP="00463D3F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  <w:r w:rsidRPr="00C968E4">
        <w:rPr>
          <w:rFonts w:ascii="Courier New" w:hAnsi="Courier New" w:cs="Courier New"/>
          <w:color w:val="000000"/>
          <w:sz w:val="24"/>
          <w:szCs w:val="24"/>
        </w:rPr>
        <w:t xml:space="preserve">2.  </w:t>
      </w:r>
      <w:r w:rsidR="00463D3F">
        <w:rPr>
          <w:rFonts w:ascii="Courier New" w:hAnsi="Courier New" w:cs="Courier New"/>
          <w:color w:val="000000"/>
          <w:sz w:val="24"/>
          <w:szCs w:val="24"/>
        </w:rPr>
        <w:t>In December 2017, I was named the Associate Director of Healthcare Business at Naval Medical Center Portsmouth.</w:t>
      </w:r>
    </w:p>
    <w:p w14:paraId="14DF3ED4" w14:textId="77777777" w:rsidR="00A8297B" w:rsidRDefault="00A8297B" w:rsidP="00C968E4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537A19D7" w14:textId="77777777" w:rsidR="00A8297B" w:rsidRDefault="00A8297B" w:rsidP="00C968E4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0E3E2A3F" w14:textId="77777777" w:rsidR="00C968E4" w:rsidRPr="00C968E4" w:rsidRDefault="00C968E4" w:rsidP="00C968E4">
      <w:pPr>
        <w:pStyle w:val="HTMLPreformatted"/>
        <w:rPr>
          <w:rFonts w:ascii="Courier New" w:hAnsi="Courier New" w:cs="Courier New"/>
          <w:color w:val="000000"/>
          <w:sz w:val="24"/>
          <w:szCs w:val="24"/>
        </w:rPr>
      </w:pPr>
    </w:p>
    <w:p w14:paraId="01E75DE6" w14:textId="77777777" w:rsidR="00B00232" w:rsidRDefault="00B00232" w:rsidP="00B00232">
      <w:pPr>
        <w:pStyle w:val="HTMLPreformatted"/>
        <w:rPr>
          <w:rFonts w:ascii="Courier New" w:hAnsi="Courier New" w:cs="Courier New"/>
          <w:color w:val="000000"/>
        </w:rPr>
      </w:pPr>
    </w:p>
    <w:p w14:paraId="2409FE13" w14:textId="6DD14518" w:rsidR="00F946B2" w:rsidRPr="00F946B2" w:rsidRDefault="00B00232" w:rsidP="00B00232">
      <w:pPr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    </w:t>
      </w:r>
      <w:r w:rsidR="00AF6812">
        <w:rPr>
          <w:rFonts w:ascii="Courier New" w:hAnsi="Courier New" w:cs="Courier New"/>
          <w:color w:val="000000"/>
        </w:rPr>
        <w:t xml:space="preserve">                         </w:t>
      </w:r>
      <w:r w:rsidR="00463D3F">
        <w:rPr>
          <w:rFonts w:ascii="Courier New" w:hAnsi="Courier New" w:cs="Courier New"/>
          <w:color w:val="000000"/>
        </w:rPr>
        <w:t>J. M. SCHOFER</w:t>
      </w:r>
    </w:p>
    <w:sectPr w:rsidR="00F946B2" w:rsidRPr="00F946B2" w:rsidSect="00652C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232"/>
    <w:rsid w:val="00023F25"/>
    <w:rsid w:val="0003538C"/>
    <w:rsid w:val="00083C5F"/>
    <w:rsid w:val="000C44D8"/>
    <w:rsid w:val="000C4785"/>
    <w:rsid w:val="0012144E"/>
    <w:rsid w:val="00124C33"/>
    <w:rsid w:val="0012504C"/>
    <w:rsid w:val="001260B9"/>
    <w:rsid w:val="00135AE1"/>
    <w:rsid w:val="00146ACB"/>
    <w:rsid w:val="001500FD"/>
    <w:rsid w:val="00160CCA"/>
    <w:rsid w:val="00172B81"/>
    <w:rsid w:val="001A4B67"/>
    <w:rsid w:val="00256DC7"/>
    <w:rsid w:val="002616F6"/>
    <w:rsid w:val="00267966"/>
    <w:rsid w:val="0029364B"/>
    <w:rsid w:val="00296309"/>
    <w:rsid w:val="002D4AE5"/>
    <w:rsid w:val="002F373A"/>
    <w:rsid w:val="0034059D"/>
    <w:rsid w:val="00343699"/>
    <w:rsid w:val="00390BCC"/>
    <w:rsid w:val="003C6349"/>
    <w:rsid w:val="003D4D50"/>
    <w:rsid w:val="003E573D"/>
    <w:rsid w:val="003F310D"/>
    <w:rsid w:val="004074B6"/>
    <w:rsid w:val="0041155F"/>
    <w:rsid w:val="004413E2"/>
    <w:rsid w:val="00463D3F"/>
    <w:rsid w:val="00490A88"/>
    <w:rsid w:val="00525098"/>
    <w:rsid w:val="00572C6D"/>
    <w:rsid w:val="005D370D"/>
    <w:rsid w:val="005D7708"/>
    <w:rsid w:val="0060194E"/>
    <w:rsid w:val="006065F3"/>
    <w:rsid w:val="006161A4"/>
    <w:rsid w:val="006205D1"/>
    <w:rsid w:val="00652C8F"/>
    <w:rsid w:val="0067040E"/>
    <w:rsid w:val="006C3811"/>
    <w:rsid w:val="006C79DC"/>
    <w:rsid w:val="006E5B5A"/>
    <w:rsid w:val="00722BF7"/>
    <w:rsid w:val="007676C1"/>
    <w:rsid w:val="00794707"/>
    <w:rsid w:val="007E5551"/>
    <w:rsid w:val="008328F5"/>
    <w:rsid w:val="0086580D"/>
    <w:rsid w:val="00891D01"/>
    <w:rsid w:val="00915524"/>
    <w:rsid w:val="009514E7"/>
    <w:rsid w:val="009F03BB"/>
    <w:rsid w:val="009F1D83"/>
    <w:rsid w:val="00A05E6F"/>
    <w:rsid w:val="00A37309"/>
    <w:rsid w:val="00A6152D"/>
    <w:rsid w:val="00A81ABA"/>
    <w:rsid w:val="00A8297B"/>
    <w:rsid w:val="00AD1CB0"/>
    <w:rsid w:val="00AE32C0"/>
    <w:rsid w:val="00AF13C2"/>
    <w:rsid w:val="00AF524A"/>
    <w:rsid w:val="00AF5A0D"/>
    <w:rsid w:val="00AF6812"/>
    <w:rsid w:val="00B00232"/>
    <w:rsid w:val="00B01736"/>
    <w:rsid w:val="00B346E4"/>
    <w:rsid w:val="00B62B1A"/>
    <w:rsid w:val="00B67177"/>
    <w:rsid w:val="00B748C9"/>
    <w:rsid w:val="00B80333"/>
    <w:rsid w:val="00BA4F15"/>
    <w:rsid w:val="00BA5F7A"/>
    <w:rsid w:val="00BE634E"/>
    <w:rsid w:val="00C07CB1"/>
    <w:rsid w:val="00C13AA8"/>
    <w:rsid w:val="00C354C3"/>
    <w:rsid w:val="00C6454A"/>
    <w:rsid w:val="00C95A36"/>
    <w:rsid w:val="00C968E4"/>
    <w:rsid w:val="00D01461"/>
    <w:rsid w:val="00D40D55"/>
    <w:rsid w:val="00DB446B"/>
    <w:rsid w:val="00DB7A3A"/>
    <w:rsid w:val="00E22571"/>
    <w:rsid w:val="00EA1285"/>
    <w:rsid w:val="00ED6EFF"/>
    <w:rsid w:val="00EE6DB4"/>
    <w:rsid w:val="00F05C9E"/>
    <w:rsid w:val="00F2296B"/>
    <w:rsid w:val="00F27FB6"/>
    <w:rsid w:val="00F45B3D"/>
    <w:rsid w:val="00F5573F"/>
    <w:rsid w:val="00F910DF"/>
    <w:rsid w:val="00F946B2"/>
    <w:rsid w:val="00FA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938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002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rsid w:val="00B002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color w:val="00008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B00232"/>
    <w:rPr>
      <w:rFonts w:ascii="Arial Unicode MS" w:eastAsia="Arial Unicode MS" w:hAnsi="Arial Unicode MS" w:cs="Arial Unicode MS"/>
      <w:color w:val="0000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Naval Hospital Bremerton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david.hessert</dc:creator>
  <cp:lastModifiedBy>Joel Schofer</cp:lastModifiedBy>
  <cp:revision>2</cp:revision>
  <dcterms:created xsi:type="dcterms:W3CDTF">2019-01-02T23:13:00Z</dcterms:created>
  <dcterms:modified xsi:type="dcterms:W3CDTF">2019-01-02T23:13:00Z</dcterms:modified>
</cp:coreProperties>
</file>