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054523" w14:textId="77777777" w:rsidR="001E68F1" w:rsidRPr="00E64C00" w:rsidRDefault="00B96535" w:rsidP="00E64C00">
      <w:pPr>
        <w:jc w:val="center"/>
        <w:rPr>
          <w:sz w:val="32"/>
          <w:szCs w:val="32"/>
        </w:rPr>
      </w:pPr>
      <w:bookmarkStart w:id="0" w:name="_GoBack"/>
      <w:bookmarkEnd w:id="0"/>
      <w:r w:rsidRPr="00E64C00">
        <w:rPr>
          <w:b/>
          <w:noProof/>
          <w:sz w:val="32"/>
          <w:szCs w:val="32"/>
          <w:lang w:eastAsia="en-US"/>
        </w:rPr>
        <w:drawing>
          <wp:anchor distT="0" distB="0" distL="114300" distR="114300" simplePos="0" relativeHeight="251658240" behindDoc="0" locked="0" layoutInCell="1" allowOverlap="1" wp14:anchorId="5E05452B" wp14:editId="5E05452C">
            <wp:simplePos x="0" y="0"/>
            <wp:positionH relativeFrom="column">
              <wp:posOffset>3890010</wp:posOffset>
            </wp:positionH>
            <wp:positionV relativeFrom="paragraph">
              <wp:posOffset>-78105</wp:posOffset>
            </wp:positionV>
            <wp:extent cx="2031365" cy="2638425"/>
            <wp:effectExtent l="0" t="0" r="6985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ial photo croppe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136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74FC">
        <w:rPr>
          <w:sz w:val="32"/>
          <w:szCs w:val="32"/>
        </w:rPr>
        <w:t>Captain Horatio M</w:t>
      </w:r>
      <w:r w:rsidR="00E64C00" w:rsidRPr="00E64C00">
        <w:rPr>
          <w:sz w:val="32"/>
          <w:szCs w:val="32"/>
        </w:rPr>
        <w:t xml:space="preserve">. </w:t>
      </w:r>
      <w:r w:rsidR="00CA74FC">
        <w:rPr>
          <w:sz w:val="32"/>
          <w:szCs w:val="32"/>
        </w:rPr>
        <w:t>Crunch</w:t>
      </w:r>
    </w:p>
    <w:p w14:paraId="5E054524" w14:textId="77777777" w:rsidR="00E64C00" w:rsidRPr="00E64C00" w:rsidRDefault="00E64C00" w:rsidP="00E64C00">
      <w:pPr>
        <w:jc w:val="center"/>
        <w:rPr>
          <w:sz w:val="32"/>
          <w:szCs w:val="32"/>
        </w:rPr>
      </w:pPr>
      <w:r w:rsidRPr="00E64C00">
        <w:rPr>
          <w:sz w:val="32"/>
          <w:szCs w:val="32"/>
        </w:rPr>
        <w:t>Medical Corps, United States Navy</w:t>
      </w:r>
    </w:p>
    <w:p w14:paraId="5E054525" w14:textId="77777777" w:rsidR="001E68F1" w:rsidRDefault="001E68F1"/>
    <w:p w14:paraId="5E054526" w14:textId="77777777" w:rsidR="001E68F1" w:rsidRDefault="003A7BC4">
      <w:r>
        <w:t>Captain</w:t>
      </w:r>
      <w:r w:rsidR="00A94DEB">
        <w:t xml:space="preserve"> </w:t>
      </w:r>
      <w:r w:rsidR="00CA74FC">
        <w:t xml:space="preserve">Horatio Crunch </w:t>
      </w:r>
      <w:r w:rsidR="00A94DEB">
        <w:t>was</w:t>
      </w:r>
      <w:r w:rsidR="00CA74FC">
        <w:t xml:space="preserve"> born in Naval Hospital </w:t>
      </w:r>
      <w:proofErr w:type="spellStart"/>
      <w:r w:rsidR="00CA74FC">
        <w:t>Kellog</w:t>
      </w:r>
      <w:r w:rsidR="007C1555">
        <w:t>s</w:t>
      </w:r>
      <w:proofErr w:type="spellEnd"/>
      <w:r w:rsidR="00CA74FC">
        <w:t>, Pennsylvania</w:t>
      </w:r>
      <w:r w:rsidR="002B65A6">
        <w:t xml:space="preserve"> and</w:t>
      </w:r>
      <w:r w:rsidR="00A94DEB">
        <w:t xml:space="preserve"> moved around</w:t>
      </w:r>
      <w:r w:rsidR="002B65A6">
        <w:t xml:space="preserve"> the country</w:t>
      </w:r>
      <w:r w:rsidR="00A94DEB">
        <w:t xml:space="preserve"> many times a</w:t>
      </w:r>
      <w:r w:rsidR="002B65A6">
        <w:t>s the son o</w:t>
      </w:r>
      <w:r w:rsidR="00CA74FC">
        <w:t>f a Navy Master Chief Culinary Specialist</w:t>
      </w:r>
      <w:r w:rsidR="002B65A6">
        <w:t xml:space="preserve">.  </w:t>
      </w:r>
      <w:r w:rsidR="00A94DEB">
        <w:t xml:space="preserve"> </w:t>
      </w:r>
      <w:r w:rsidR="002B65A6">
        <w:t>H</w:t>
      </w:r>
      <w:r w:rsidR="00A94DEB">
        <w:t xml:space="preserve">e graduated from </w:t>
      </w:r>
      <w:proofErr w:type="spellStart"/>
      <w:r w:rsidR="00CE5B86">
        <w:t>Froot</w:t>
      </w:r>
      <w:proofErr w:type="spellEnd"/>
      <w:r w:rsidR="00CA74FC">
        <w:t xml:space="preserve"> Loops High School in Phoenix</w:t>
      </w:r>
      <w:r w:rsidR="00A94DEB">
        <w:t xml:space="preserve">, </w:t>
      </w:r>
      <w:r w:rsidR="00CA74FC">
        <w:t>Arizona in 1957</w:t>
      </w:r>
      <w:r w:rsidR="00A94DEB">
        <w:t>.  Initially at</w:t>
      </w:r>
      <w:r w:rsidR="00CA74FC">
        <w:t>tending Puffed Rice University</w:t>
      </w:r>
      <w:r w:rsidR="00A94DEB">
        <w:t xml:space="preserve"> in Seattle, he tran</w:t>
      </w:r>
      <w:r w:rsidR="00CA74FC">
        <w:t>sferred to University of Wheat Berry</w:t>
      </w:r>
      <w:r w:rsidR="00A94DEB">
        <w:t xml:space="preserve"> and graduated with a d</w:t>
      </w:r>
      <w:r w:rsidR="00CA74FC">
        <w:t>egree in Biology/Pre-Med in 1961</w:t>
      </w:r>
      <w:r w:rsidR="00A94DEB">
        <w:t>.  He entered active duty</w:t>
      </w:r>
      <w:r w:rsidR="00CA74FC">
        <w:t xml:space="preserve"> in June 1965</w:t>
      </w:r>
      <w:r w:rsidR="00A94DEB">
        <w:t xml:space="preserve"> while matriculating at the Uniformed Services University of the Health Sciences (USUHS) medical school in Bethesda, Maryland.  </w:t>
      </w:r>
    </w:p>
    <w:p w14:paraId="5E054527" w14:textId="77777777" w:rsidR="001E68F1" w:rsidRDefault="001E68F1"/>
    <w:p w14:paraId="5E054528" w14:textId="77777777" w:rsidR="001E68F1" w:rsidRDefault="003A7BC4">
      <w:r>
        <w:t>CAPT</w:t>
      </w:r>
      <w:r w:rsidR="00CA74FC">
        <w:t xml:space="preserve"> Crunch</w:t>
      </w:r>
      <w:r w:rsidR="00A94DEB">
        <w:t>’s career has taken him to both sides of the American continent as well as two overseas assignments and multiple deployments.  Upon graduation from USUHS with a degree of Medical Doctorate, he transferre</w:t>
      </w:r>
      <w:r w:rsidR="00CA74FC">
        <w:t xml:space="preserve">d to Naval Hospital </w:t>
      </w:r>
      <w:proofErr w:type="spellStart"/>
      <w:r w:rsidR="00CA74FC">
        <w:t>Crunchberry</w:t>
      </w:r>
      <w:proofErr w:type="spellEnd"/>
      <w:r w:rsidR="00A94DEB">
        <w:t xml:space="preserve"> for an Internship in </w:t>
      </w:r>
      <w:r w:rsidR="00CA74FC">
        <w:t>Breakfast Dietary</w:t>
      </w:r>
      <w:r w:rsidR="00A94DEB">
        <w:t xml:space="preserve"> Medicine.  Upon finishing his Internship, the operational medicine bug hit him and he was accepted to Flight Surgery training in Pensacola, Florida.  Upon graduating from Flight Surgery training, he t</w:t>
      </w:r>
      <w:r w:rsidR="00CA74FC">
        <w:t>ransferred to Carrier Air Wing-9</w:t>
      </w:r>
      <w:r w:rsidR="00A94DEB">
        <w:t xml:space="preserve"> at Naval Air Station Lemoore, California for duty as Senior Flight Surgeon in </w:t>
      </w:r>
      <w:r w:rsidR="002B65A6">
        <w:t>the Air Wing, primarily medically supporting</w:t>
      </w:r>
      <w:r w:rsidR="00A94DEB">
        <w:t xml:space="preserve"> 3 squadrons while in port and several others while out to sea.  He enjoyed his Western Pacific deployment on board the USS</w:t>
      </w:r>
      <w:r w:rsidR="007C1555">
        <w:t xml:space="preserve"> Enterprise (CV-65</w:t>
      </w:r>
      <w:r w:rsidR="0010087F">
        <w:t>).  In 1970</w:t>
      </w:r>
      <w:r w:rsidR="00A94DEB">
        <w:t>, he transfe</w:t>
      </w:r>
      <w:r w:rsidR="0010087F">
        <w:t>rred to Naval Hospital Nestle</w:t>
      </w:r>
      <w:r w:rsidR="00A94DEB">
        <w:t xml:space="preserve"> to finish his training in </w:t>
      </w:r>
      <w:r w:rsidR="0010087F">
        <w:t>Advanced Cereal</w:t>
      </w:r>
      <w:r w:rsidR="00A94DEB">
        <w:t xml:space="preserve"> Medicine and accept a promotion to L</w:t>
      </w:r>
      <w:r w:rsidR="0010087F">
        <w:t>ieutenant Commander in June 1974</w:t>
      </w:r>
      <w:r w:rsidR="00A94DEB">
        <w:t xml:space="preserve">.   His first utilization tour as a board certified </w:t>
      </w:r>
      <w:r w:rsidR="0010087F">
        <w:t>Breakfast</w:t>
      </w:r>
      <w:r w:rsidR="00A94DEB">
        <w:t xml:space="preserve"> phys</w:t>
      </w:r>
      <w:r w:rsidR="0010087F">
        <w:t>ician was at Naval Hospital Okinawa</w:t>
      </w:r>
      <w:r w:rsidR="00A94DEB">
        <w:t xml:space="preserve"> where he was the Department Head of th</w:t>
      </w:r>
      <w:r w:rsidR="007C1555">
        <w:t>e Navy's largest overseas Breakfast Options</w:t>
      </w:r>
      <w:r w:rsidR="0010087F">
        <w:t xml:space="preserve"> clinic.  In June of 1977</w:t>
      </w:r>
      <w:r w:rsidR="00A94DEB">
        <w:t xml:space="preserve"> he then was transferred to Naval Branch Health Clinic, </w:t>
      </w:r>
      <w:r w:rsidR="0010087F">
        <w:t>Cocoa Puffs in Chicago, Illinois</w:t>
      </w:r>
      <w:r w:rsidR="00A94DEB">
        <w:t xml:space="preserve">.  While there, he functioned as Senior Medical Officer, Department Head of </w:t>
      </w:r>
      <w:r w:rsidR="0010087F">
        <w:t>Major Meals and the lone Breakfast Physician</w:t>
      </w:r>
      <w:r w:rsidR="00A94DEB">
        <w:t xml:space="preserve">.  Following that tour, he was transferred to Naval Hospital </w:t>
      </w:r>
      <w:r w:rsidR="0010087F">
        <w:t>Rota in Rota, Spain in July 1980</w:t>
      </w:r>
      <w:r w:rsidR="00A94DEB">
        <w:t>.  While there he was pr</w:t>
      </w:r>
      <w:r w:rsidR="0010087F">
        <w:t>omoted to Commander in July 1982</w:t>
      </w:r>
      <w:r w:rsidR="00A94DEB">
        <w:t xml:space="preserve">.  He served in Rota as the Director of Public Health and the Public Health Emergency Officer for the base.  </w:t>
      </w:r>
      <w:r w:rsidR="0010087F">
        <w:t xml:space="preserve"> He also worked closely with General Mills crafting a unique blend of cereals which stay crunchy in milk.</w:t>
      </w:r>
      <w:r w:rsidR="00A94DEB">
        <w:t xml:space="preserve"> During </w:t>
      </w:r>
      <w:r w:rsidR="0010087F">
        <w:t>this tour, he deployed to South America and subsequently to Panama</w:t>
      </w:r>
      <w:r w:rsidR="00A94DEB">
        <w:t xml:space="preserve"> in suppo</w:t>
      </w:r>
      <w:r w:rsidR="0010087F">
        <w:t>rt of Operation Enduring Vitamin Enrichment and Operation Orange Juice</w:t>
      </w:r>
      <w:r w:rsidR="00A94DEB">
        <w:t xml:space="preserve"> Freedom as part of the Exped</w:t>
      </w:r>
      <w:r w:rsidR="0010087F">
        <w:t>itionary Medical Facility Panama City</w:t>
      </w:r>
      <w:r w:rsidR="00A94DEB">
        <w:t>.   After three years, he transf</w:t>
      </w:r>
      <w:r w:rsidR="0010087F">
        <w:t>erred to Naval Hospital Oakland</w:t>
      </w:r>
      <w:r w:rsidR="00A94DEB">
        <w:t xml:space="preserve"> in </w:t>
      </w:r>
      <w:r w:rsidR="0010087F">
        <w:t>Oakland</w:t>
      </w:r>
      <w:r w:rsidR="00A94DEB">
        <w:t xml:space="preserve">, </w:t>
      </w:r>
      <w:r w:rsidR="0010087F">
        <w:t>California</w:t>
      </w:r>
      <w:r w:rsidR="0000137C">
        <w:t xml:space="preserve"> where he served</w:t>
      </w:r>
      <w:r w:rsidR="00A94DEB">
        <w:t xml:space="preserve"> as the Director of </w:t>
      </w:r>
      <w:r w:rsidR="0010087F">
        <w:t>Medical Services and Interim Chair of the Medical Staff</w:t>
      </w:r>
      <w:r w:rsidR="002B65A6">
        <w:t>.   He took</w:t>
      </w:r>
      <w:r w:rsidR="00A94DEB">
        <w:t xml:space="preserve"> the opportunity to deploy to the Expeditionary Medical Facility Djibouti on the Horn of Africa supporting troops who were engaged in anti-terrorism as well as pirate interdiction.  </w:t>
      </w:r>
      <w:r>
        <w:t xml:space="preserve">  CAPT</w:t>
      </w:r>
      <w:r w:rsidR="0000137C">
        <w:t xml:space="preserve"> </w:t>
      </w:r>
      <w:r w:rsidR="0010087F">
        <w:t>Crunch</w:t>
      </w:r>
      <w:r>
        <w:t xml:space="preserve"> then</w:t>
      </w:r>
      <w:r w:rsidR="0000137C">
        <w:t xml:space="preserve"> transferred to </w:t>
      </w:r>
      <w:r>
        <w:t xml:space="preserve">the </w:t>
      </w:r>
      <w:r w:rsidR="007C1555">
        <w:t>Pen</w:t>
      </w:r>
      <w:r w:rsidR="0010087F">
        <w:t>tagon, N0931,</w:t>
      </w:r>
      <w:r w:rsidR="0000137C">
        <w:t xml:space="preserve"> i</w:t>
      </w:r>
      <w:r w:rsidR="00E803D3">
        <w:t xml:space="preserve">n </w:t>
      </w:r>
      <w:r w:rsidR="0010087F">
        <w:t>Arlington</w:t>
      </w:r>
      <w:r w:rsidR="00E803D3">
        <w:t>, VA where he is</w:t>
      </w:r>
      <w:r w:rsidR="0000137C">
        <w:t xml:space="preserve"> </w:t>
      </w:r>
      <w:r>
        <w:t xml:space="preserve">currently </w:t>
      </w:r>
      <w:r w:rsidR="0000137C">
        <w:t>support</w:t>
      </w:r>
      <w:r w:rsidR="00E803D3">
        <w:t>ing</w:t>
      </w:r>
      <w:r w:rsidR="0000137C">
        <w:t xml:space="preserve"> the Medical Corps as the</w:t>
      </w:r>
      <w:r w:rsidR="0010087F">
        <w:t xml:space="preserve"> </w:t>
      </w:r>
      <w:r w:rsidR="007C1555">
        <w:t>Meals of the</w:t>
      </w:r>
      <w:r w:rsidR="0000137C">
        <w:t xml:space="preserve"> </w:t>
      </w:r>
      <w:r w:rsidR="007C1555">
        <w:t>Future</w:t>
      </w:r>
      <w:r w:rsidR="0010087F">
        <w:t xml:space="preserve"> </w:t>
      </w:r>
      <w:r w:rsidR="0000137C">
        <w:t xml:space="preserve">Policy and Practice </w:t>
      </w:r>
      <w:r>
        <w:t xml:space="preserve">Officer </w:t>
      </w:r>
      <w:r w:rsidR="007C1555">
        <w:t>in the Division of Make</w:t>
      </w:r>
      <w:r w:rsidR="0069671F">
        <w:t xml:space="preserve"> B</w:t>
      </w:r>
      <w:r w:rsidR="007C1555">
        <w:t>elieve</w:t>
      </w:r>
      <w:r w:rsidR="0000137C">
        <w:t>.</w:t>
      </w:r>
      <w:r w:rsidR="00E803D3">
        <w:t xml:space="preserve">  </w:t>
      </w:r>
      <w:r>
        <w:t xml:space="preserve"> While there, he was</w:t>
      </w:r>
      <w:r w:rsidR="00E803D3">
        <w:t xml:space="preserve"> promoted to the rank</w:t>
      </w:r>
      <w:r w:rsidR="007C1555">
        <w:t xml:space="preserve"> of Captain in September 1988</w:t>
      </w:r>
      <w:r w:rsidR="00E803D3">
        <w:t>.</w:t>
      </w:r>
    </w:p>
    <w:p w14:paraId="5E054529" w14:textId="77777777" w:rsidR="007C1555" w:rsidRDefault="007C1555"/>
    <w:p w14:paraId="5E05452A" w14:textId="77777777" w:rsidR="00A94DEB" w:rsidRDefault="00A94DEB">
      <w:r>
        <w:t xml:space="preserve">His personal awards include; </w:t>
      </w:r>
      <w:r w:rsidR="007C1555">
        <w:t xml:space="preserve">Navy Cross, Legion of Merit (2), </w:t>
      </w:r>
      <w:r>
        <w:t>Meritorious Service Medal</w:t>
      </w:r>
      <w:r w:rsidR="007C1555">
        <w:t xml:space="preserve"> (3</w:t>
      </w:r>
      <w:r w:rsidR="0000137C">
        <w:t>)</w:t>
      </w:r>
      <w:r>
        <w:t xml:space="preserve">, Navy and Marine Corps Commendation Medal (3), </w:t>
      </w:r>
      <w:r w:rsidR="0069671F">
        <w:t xml:space="preserve">Golden Spoon (2), </w:t>
      </w:r>
      <w:r w:rsidR="003A7BC4">
        <w:t xml:space="preserve">Army Commendation Medal, </w:t>
      </w:r>
      <w:r>
        <w:t xml:space="preserve">Navy and Marine Corps Achievement Medal (2), and several campaign medals and unit awards.  </w:t>
      </w:r>
    </w:p>
    <w:sectPr w:rsidR="00A94DEB" w:rsidSect="007C15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08" w:right="1440" w:bottom="864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05452F" w14:textId="77777777" w:rsidR="00C408F0" w:rsidRDefault="00C408F0" w:rsidP="00CE5B86">
      <w:r>
        <w:separator/>
      </w:r>
    </w:p>
  </w:endnote>
  <w:endnote w:type="continuationSeparator" w:id="0">
    <w:p w14:paraId="5E054530" w14:textId="77777777" w:rsidR="00C408F0" w:rsidRDefault="00C408F0" w:rsidP="00CE5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54533" w14:textId="77777777" w:rsidR="00CE5B86" w:rsidRDefault="00CE5B8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54534" w14:textId="77777777" w:rsidR="00CE5B86" w:rsidRDefault="00CE5B8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54536" w14:textId="77777777" w:rsidR="00CE5B86" w:rsidRDefault="00CE5B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05452D" w14:textId="77777777" w:rsidR="00C408F0" w:rsidRDefault="00C408F0" w:rsidP="00CE5B86">
      <w:r>
        <w:separator/>
      </w:r>
    </w:p>
  </w:footnote>
  <w:footnote w:type="continuationSeparator" w:id="0">
    <w:p w14:paraId="5E05452E" w14:textId="77777777" w:rsidR="00C408F0" w:rsidRDefault="00C408F0" w:rsidP="00CE5B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54531" w14:textId="77777777" w:rsidR="00CE5B86" w:rsidRDefault="00CE5B8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1081544"/>
      <w:docPartObj>
        <w:docPartGallery w:val="Watermarks"/>
        <w:docPartUnique/>
      </w:docPartObj>
    </w:sdtPr>
    <w:sdtEndPr/>
    <w:sdtContent>
      <w:p w14:paraId="5E054532" w14:textId="77777777" w:rsidR="00CE5B86" w:rsidRDefault="00FC5AC1">
        <w:pPr>
          <w:pStyle w:val="Header"/>
        </w:pPr>
        <w:r>
          <w:rPr>
            <w:noProof/>
            <w:lang w:eastAsia="zh-TW"/>
          </w:rPr>
          <w:pict w14:anchorId="5E05453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54535" w14:textId="77777777" w:rsidR="00CE5B86" w:rsidRDefault="00CE5B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2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D44"/>
    <w:rsid w:val="0000137C"/>
    <w:rsid w:val="000C50A3"/>
    <w:rsid w:val="0010087F"/>
    <w:rsid w:val="001E68F1"/>
    <w:rsid w:val="002B65A6"/>
    <w:rsid w:val="003A7BC4"/>
    <w:rsid w:val="005312A7"/>
    <w:rsid w:val="00645C12"/>
    <w:rsid w:val="006842A4"/>
    <w:rsid w:val="0069671F"/>
    <w:rsid w:val="007C1555"/>
    <w:rsid w:val="00922FD9"/>
    <w:rsid w:val="00A81E65"/>
    <w:rsid w:val="00A94DEB"/>
    <w:rsid w:val="00B96535"/>
    <w:rsid w:val="00C408F0"/>
    <w:rsid w:val="00CA74FC"/>
    <w:rsid w:val="00CE5B86"/>
    <w:rsid w:val="00E64C00"/>
    <w:rsid w:val="00E803D3"/>
    <w:rsid w:val="00F11D44"/>
    <w:rsid w:val="00FC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5E054523"/>
  <w15:docId w15:val="{E37543F4-0C39-418B-8798-6F2CB028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68F1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rsid w:val="001E68F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1E68F1"/>
    <w:pPr>
      <w:spacing w:after="120"/>
    </w:pPr>
  </w:style>
  <w:style w:type="paragraph" w:styleId="List">
    <w:name w:val="List"/>
    <w:basedOn w:val="BodyText"/>
    <w:rsid w:val="001E68F1"/>
    <w:rPr>
      <w:rFonts w:cs="Mangal"/>
    </w:rPr>
  </w:style>
  <w:style w:type="paragraph" w:styleId="Caption">
    <w:name w:val="caption"/>
    <w:basedOn w:val="Normal"/>
    <w:qFormat/>
    <w:rsid w:val="001E68F1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1E68F1"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5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535"/>
    <w:rPr>
      <w:rFonts w:ascii="Tahoma" w:hAnsi="Tahoma" w:cs="Tahoma"/>
      <w:sz w:val="16"/>
      <w:szCs w:val="16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CE5B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5B86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CE5B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5B86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CCDD62558C3449C24EDA96E81ECC0" ma:contentTypeVersion="0" ma:contentTypeDescription="Create a new document." ma:contentTypeScope="" ma:versionID="1da33d4a9cb8df22e6c3ab890dd49b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86C6E9-C7AA-4065-8152-0C13B8F123A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4B0CB87-700F-47AB-A7C5-35F4A30A85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BEF41C-5D13-42E0-9179-296316FF70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521</Words>
  <Characters>2974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Biography</vt:lpstr>
    </vt:vector>
  </TitlesOfParts>
  <Company>NAVAL HOSPITAL BEAUFORT</Company>
  <LinksUpToDate>false</LinksUpToDate>
  <CharactersWithSpaces>3489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Biography</dc:title>
  <dc:creator>Mike</dc:creator>
  <cp:lastModifiedBy>Schofer, Joel M. (CDR)</cp:lastModifiedBy>
  <cp:revision>2</cp:revision>
  <cp:lastPrinted>2013-06-20T13:40:00Z</cp:lastPrinted>
  <dcterms:created xsi:type="dcterms:W3CDTF">2018-03-02T13:18:00Z</dcterms:created>
  <dcterms:modified xsi:type="dcterms:W3CDTF">2018-03-02T13:18:00Z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0x0101009C8CCDD62558C3449C24EDA96E81ECC0</vt:lpwstr>
  </property>
</Properties>
</file>